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55F0" w14:textId="77777777"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14:paraId="0BE3AB93" w14:textId="2D72AA20" w:rsidR="00946346" w:rsidRPr="00946346" w:rsidRDefault="00E67285" w:rsidP="00946346">
      <w:pPr>
        <w:pStyle w:val="Nessunaspaziatur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6346">
        <w:rPr>
          <w:rFonts w:ascii="Calibri" w:eastAsia="Calibri" w:hAnsi="Calibri" w:cs="Calibri"/>
          <w:b/>
          <w:sz w:val="24"/>
          <w:szCs w:val="24"/>
        </w:rPr>
        <w:t xml:space="preserve">Domanda di partecipazione alla selezione, mediante procedura comparativa dei curricula, di 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un educatore cui affidare attività di supporto al successo formativo e allo sviluppo di competenze socio relazionali </w:t>
      </w:r>
      <w:r w:rsidR="000E423F">
        <w:rPr>
          <w:rFonts w:asciiTheme="minorHAnsi" w:hAnsiTheme="minorHAnsi" w:cstheme="minorHAnsi"/>
          <w:b/>
          <w:bCs/>
          <w:sz w:val="24"/>
          <w:szCs w:val="24"/>
        </w:rPr>
        <w:t xml:space="preserve">e metodologiche (DSA) 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presso la scuola primaria e secondaria di I gr. dell’IC ‘G. Marconi’ di Castelfranco </w:t>
      </w:r>
    </w:p>
    <w:p w14:paraId="1F568108" w14:textId="3839E365" w:rsidR="001804D9" w:rsidRDefault="001804D9" w:rsidP="00946346">
      <w:pPr>
        <w:jc w:val="both"/>
        <w:rPr>
          <w:rFonts w:ascii="Calibri" w:eastAsia="Calibri" w:hAnsi="Calibri" w:cs="Calibri"/>
        </w:rPr>
      </w:pPr>
    </w:p>
    <w:p w14:paraId="54A0D43D" w14:textId="77777777"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14:paraId="38FB1B2D" w14:textId="77777777" w:rsidR="00F062DE" w:rsidRDefault="00F062DE" w:rsidP="001804D9">
      <w:pPr>
        <w:widowControl w:val="0"/>
        <w:rPr>
          <w:rFonts w:ascii="Calibri" w:eastAsia="Calibri" w:hAnsi="Calibri" w:cs="Calibri"/>
        </w:rPr>
      </w:pPr>
    </w:p>
    <w:p w14:paraId="144E6039" w14:textId="77777777"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14:paraId="1DCE1A24" w14:textId="77777777" w:rsidR="001804D9" w:rsidRDefault="009506D6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C3DDA" wp14:editId="0A5D8760">
                <wp:simplePos x="0" y="0"/>
                <wp:positionH relativeFrom="column">
                  <wp:posOffset>6365240</wp:posOffset>
                </wp:positionH>
                <wp:positionV relativeFrom="paragraph">
                  <wp:posOffset>109220</wp:posOffset>
                </wp:positionV>
                <wp:extent cx="266700" cy="233680"/>
                <wp:effectExtent l="12065" t="13970" r="698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12BFB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501.2pt;margin-top:8.6pt;width:21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1IJg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"/>
            </w:pict>
          </mc:Fallback>
        </mc:AlternateContent>
      </w:r>
    </w:p>
    <w:p w14:paraId="06CD89BC" w14:textId="5FF7BFB9" w:rsidR="008E0811" w:rsidRPr="008E0811" w:rsidRDefault="008E0811" w:rsidP="008E0811">
      <w:pPr>
        <w:widowControl w:val="0"/>
        <w:jc w:val="both"/>
        <w:rPr>
          <w:rFonts w:ascii="Calibri" w:eastAsia="Calibri" w:hAnsi="Calibri" w:cs="Calibri"/>
        </w:rPr>
      </w:pPr>
      <w:r w:rsidRPr="008E0811">
        <w:rPr>
          <w:rFonts w:ascii="Calibri" w:eastAsia="Calibri" w:hAnsi="Calibri" w:cs="Calibri"/>
          <w:b/>
        </w:rPr>
        <w:t xml:space="preserve"> </w:t>
      </w:r>
      <w:r w:rsidR="00697BE1">
        <w:rPr>
          <w:rFonts w:ascii="Calibri" w:eastAsia="Calibri" w:hAnsi="Calibri" w:cs="Calibri"/>
        </w:rPr>
        <w:t>educatore</w:t>
      </w:r>
      <w:r w:rsidRPr="008E0811">
        <w:rPr>
          <w:rFonts w:ascii="Calibri" w:eastAsia="Calibri" w:hAnsi="Calibri" w:cs="Calibri"/>
        </w:rPr>
        <w:t xml:space="preserve"> presso la scuola primaria e </w:t>
      </w:r>
      <w:r w:rsidR="00C04532">
        <w:rPr>
          <w:rFonts w:ascii="Calibri" w:eastAsia="Calibri" w:hAnsi="Calibri" w:cs="Calibri"/>
        </w:rPr>
        <w:t>scuola secondaria</w:t>
      </w:r>
    </w:p>
    <w:p w14:paraId="16299CAF" w14:textId="77777777" w:rsidR="00E7571A" w:rsidRDefault="00E00DB2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EB51EC">
        <w:rPr>
          <w:rFonts w:ascii="Calibri" w:eastAsia="Calibri" w:hAnsi="Calibri" w:cs="Calibri"/>
        </w:rPr>
        <w:t xml:space="preserve">              </w:t>
      </w:r>
    </w:p>
    <w:p w14:paraId="556C9F91" w14:textId="77777777" w:rsidR="00E7571A" w:rsidRDefault="0041748E" w:rsidP="001804D9">
      <w:pPr>
        <w:widowControl w:val="0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14:paraId="43326E25" w14:textId="77777777" w:rsidR="00E7571A" w:rsidRDefault="00750DA1" w:rsidP="00C04532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14:paraId="00B84D93" w14:textId="77777777" w:rsidR="00BA7F4B" w:rsidRDefault="00BA7F4B" w:rsidP="00C04532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3984A27F" w14:textId="77777777" w:rsidR="00750DA1" w:rsidRDefault="00BA7F4B" w:rsidP="00C04532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14:paraId="305AAE6B" w14:textId="77777777" w:rsidR="00750DA1" w:rsidRDefault="00750DA1" w:rsidP="00C04532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14:paraId="21E1FA5E" w14:textId="77777777" w:rsidR="00750DA1" w:rsidRDefault="00750DA1" w:rsidP="00C04532">
      <w:pPr>
        <w:widowControl w:val="0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14:paraId="754EA42A" w14:textId="77777777"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14:paraId="64FCCC0D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14:paraId="512D0509" w14:textId="77777777"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14:paraId="4726FCD7" w14:textId="3FBD6891" w:rsidR="00DA782C" w:rsidRDefault="009506D6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23AC" wp14:editId="62A8675B">
                <wp:simplePos x="0" y="0"/>
                <wp:positionH relativeFrom="column">
                  <wp:posOffset>4326890</wp:posOffset>
                </wp:positionH>
                <wp:positionV relativeFrom="paragraph">
                  <wp:posOffset>1270</wp:posOffset>
                </wp:positionV>
                <wp:extent cx="257175" cy="209550"/>
                <wp:effectExtent l="12065" t="10795" r="698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D2CEB" id="Rectangle 7" o:spid="_x0000_s1026" style="position:absolute;margin-left:340.7pt;margin-top:.1pt;width:20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OlIA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in </w:t>
      </w:r>
      <w:r w:rsidR="00E00DB2">
        <w:rPr>
          <w:rFonts w:ascii="Calibri" w:eastAsia="Calibri" w:hAnsi="Calibri" w:cs="Calibri"/>
        </w:rPr>
        <w:t xml:space="preserve">ESPERTO </w:t>
      </w:r>
      <w:r w:rsidR="009663FB">
        <w:rPr>
          <w:rFonts w:ascii="Calibri" w:eastAsia="Calibri" w:hAnsi="Calibri" w:cs="Calibri"/>
        </w:rPr>
        <w:t>di cui all’oggetto</w:t>
      </w:r>
      <w:r w:rsidR="00DA782C">
        <w:rPr>
          <w:rFonts w:ascii="Calibri" w:eastAsia="Calibri" w:hAnsi="Calibri" w:cs="Calibri"/>
        </w:rPr>
        <w:t xml:space="preserve">       </w:t>
      </w:r>
    </w:p>
    <w:p w14:paraId="3DBEA464" w14:textId="77777777" w:rsidR="001804D9" w:rsidRDefault="001804D9" w:rsidP="001804D9">
      <w:pPr>
        <w:widowControl w:val="0"/>
        <w:jc w:val="both"/>
        <w:rPr>
          <w:rFonts w:ascii="Calibri" w:eastAsia="Calibri" w:hAnsi="Calibri" w:cs="Calibri"/>
        </w:rPr>
      </w:pPr>
    </w:p>
    <w:p w14:paraId="55B55376" w14:textId="77777777" w:rsidR="0068179F" w:rsidRDefault="0068179F" w:rsidP="001804D9">
      <w:pPr>
        <w:widowControl w:val="0"/>
        <w:jc w:val="both"/>
        <w:rPr>
          <w:rFonts w:ascii="Calibri" w:eastAsia="Calibri" w:hAnsi="Calibri" w:cs="Calibri"/>
        </w:rPr>
      </w:pPr>
    </w:p>
    <w:p w14:paraId="284FCC7B" w14:textId="77777777"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14:paraId="186452C4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5BC7F900" w14:textId="77777777"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14:paraId="21A86000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5377A229" w14:textId="77777777"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14:paraId="2F94E7A5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14:paraId="7E877C3B" w14:textId="77777777"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14:paraId="2EB5D4BA" w14:textId="77777777" w:rsidR="00680FDE" w:rsidRPr="00680FDE" w:rsidRDefault="00680FDE" w:rsidP="001804D9">
      <w:pPr>
        <w:pStyle w:val="Paragrafoelenco1"/>
        <w:widowControl w:val="0"/>
        <w:spacing w:line="240" w:lineRule="auto"/>
      </w:pPr>
    </w:p>
    <w:p w14:paraId="10AEAFA0" w14:textId="77777777"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14:paraId="36F4EB2C" w14:textId="77777777" w:rsidTr="0054212A">
        <w:tc>
          <w:tcPr>
            <w:tcW w:w="1720" w:type="pct"/>
            <w:shd w:val="clear" w:color="auto" w:fill="auto"/>
          </w:tcPr>
          <w:p w14:paraId="03376488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14:paraId="7F18546C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14:paraId="636BBB14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14:paraId="319B224D" w14:textId="77777777" w:rsidTr="0054212A">
        <w:tc>
          <w:tcPr>
            <w:tcW w:w="1720" w:type="pct"/>
            <w:shd w:val="clear" w:color="auto" w:fill="auto"/>
          </w:tcPr>
          <w:p w14:paraId="54A3A6FD" w14:textId="77777777" w:rsidR="0054212A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Diploma I.S.S. attinente all’area progettuale</w:t>
            </w:r>
          </w:p>
          <w:p w14:paraId="6CEEC8F4" w14:textId="7AA6309B" w:rsidR="009663FB" w:rsidRPr="00F21AD4" w:rsidRDefault="009663FB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1FA02DE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F0DDB1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2F70C1C5" w14:textId="77777777" w:rsidTr="0054212A">
        <w:tc>
          <w:tcPr>
            <w:tcW w:w="1720" w:type="pct"/>
            <w:shd w:val="clear" w:color="auto" w:fill="auto"/>
          </w:tcPr>
          <w:p w14:paraId="277FC41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14:paraId="6B931B5E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58DE40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2C38460" w14:textId="77777777" w:rsidTr="0054212A">
        <w:tc>
          <w:tcPr>
            <w:tcW w:w="1720" w:type="pct"/>
            <w:vMerge w:val="restart"/>
            <w:shd w:val="clear" w:color="auto" w:fill="auto"/>
          </w:tcPr>
          <w:p w14:paraId="13C68061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14:paraId="4137CC9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14B0EEBD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1FDB5DDE" w14:textId="77777777" w:rsidTr="0054212A">
        <w:tc>
          <w:tcPr>
            <w:tcW w:w="1720" w:type="pct"/>
            <w:vMerge/>
            <w:shd w:val="clear" w:color="auto" w:fill="auto"/>
          </w:tcPr>
          <w:p w14:paraId="01BA4E2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3555B53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C9D769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4BB1627A" w14:textId="77777777" w:rsidTr="0054212A">
        <w:tc>
          <w:tcPr>
            <w:tcW w:w="1720" w:type="pct"/>
            <w:vMerge/>
            <w:shd w:val="clear" w:color="auto" w:fill="auto"/>
          </w:tcPr>
          <w:p w14:paraId="3DACCD6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2951251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908A51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EC56C28" w14:textId="77777777" w:rsidTr="0054212A">
        <w:tc>
          <w:tcPr>
            <w:tcW w:w="1720" w:type="pct"/>
            <w:vMerge w:val="restart"/>
            <w:shd w:val="clear" w:color="auto" w:fill="auto"/>
          </w:tcPr>
          <w:p w14:paraId="6F1BD256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14:paraId="19611C4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D86FDD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4FD0494" w14:textId="77777777" w:rsidTr="0054212A">
        <w:tc>
          <w:tcPr>
            <w:tcW w:w="1720" w:type="pct"/>
            <w:vMerge/>
            <w:shd w:val="clear" w:color="auto" w:fill="auto"/>
          </w:tcPr>
          <w:p w14:paraId="76D3442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21EB3FC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8F974A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5DC8C17" w14:textId="77777777" w:rsidTr="0054212A">
        <w:tc>
          <w:tcPr>
            <w:tcW w:w="1720" w:type="pct"/>
            <w:vMerge/>
            <w:shd w:val="clear" w:color="auto" w:fill="auto"/>
          </w:tcPr>
          <w:p w14:paraId="29A5A0C5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2157AE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D19123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5F9BF022" w14:textId="77777777" w:rsidTr="0054212A">
        <w:tc>
          <w:tcPr>
            <w:tcW w:w="1720" w:type="pct"/>
            <w:vMerge w:val="restart"/>
            <w:shd w:val="clear" w:color="auto" w:fill="auto"/>
          </w:tcPr>
          <w:p w14:paraId="58F72C77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14:paraId="1D71B07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2D8B99E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D1E47FF" w14:textId="77777777" w:rsidTr="0054212A">
        <w:tc>
          <w:tcPr>
            <w:tcW w:w="1720" w:type="pct"/>
            <w:vMerge/>
            <w:shd w:val="clear" w:color="auto" w:fill="auto"/>
          </w:tcPr>
          <w:p w14:paraId="7C58318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E71C8F6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E375E02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152BD692" w14:textId="77777777" w:rsidTr="0054212A">
        <w:tc>
          <w:tcPr>
            <w:tcW w:w="1720" w:type="pct"/>
            <w:vMerge/>
            <w:shd w:val="clear" w:color="auto" w:fill="auto"/>
          </w:tcPr>
          <w:p w14:paraId="4DBCD03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F8D7C64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1E9E610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4DF981F3" w14:textId="77777777" w:rsidTr="0054212A">
        <w:tc>
          <w:tcPr>
            <w:tcW w:w="1720" w:type="pct"/>
            <w:vMerge w:val="restart"/>
            <w:shd w:val="clear" w:color="auto" w:fill="auto"/>
          </w:tcPr>
          <w:p w14:paraId="4DD361F3" w14:textId="77777777"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14:paraId="416188FC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5D0FFF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3F59D478" w14:textId="77777777" w:rsidTr="0054212A">
        <w:tc>
          <w:tcPr>
            <w:tcW w:w="1720" w:type="pct"/>
            <w:vMerge/>
            <w:shd w:val="clear" w:color="auto" w:fill="auto"/>
          </w:tcPr>
          <w:p w14:paraId="77FB167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769A1FEE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1C7F6F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71B3F306" w14:textId="77777777" w:rsidTr="0054212A">
        <w:tc>
          <w:tcPr>
            <w:tcW w:w="1720" w:type="pct"/>
            <w:vMerge/>
            <w:shd w:val="clear" w:color="auto" w:fill="auto"/>
          </w:tcPr>
          <w:p w14:paraId="7438D3A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431CF2F4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8A15E8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28EE3C" w14:textId="77777777" w:rsidTr="0054212A">
        <w:tc>
          <w:tcPr>
            <w:tcW w:w="1720" w:type="pct"/>
            <w:vMerge/>
            <w:shd w:val="clear" w:color="auto" w:fill="auto"/>
          </w:tcPr>
          <w:p w14:paraId="1F7F1DC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AA6F53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21B5F6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B86499" w14:textId="77777777" w:rsidTr="0054212A">
        <w:tc>
          <w:tcPr>
            <w:tcW w:w="1720" w:type="pct"/>
            <w:vMerge/>
            <w:shd w:val="clear" w:color="auto" w:fill="auto"/>
          </w:tcPr>
          <w:p w14:paraId="30481D2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59936B8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792399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57B5CF87" w14:textId="77777777" w:rsidTr="0054212A">
        <w:tc>
          <w:tcPr>
            <w:tcW w:w="1720" w:type="pct"/>
            <w:shd w:val="clear" w:color="auto" w:fill="auto"/>
          </w:tcPr>
          <w:p w14:paraId="2FF7F608" w14:textId="77777777"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14:paraId="56A6707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14:paraId="4A34693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74E758BD" w14:textId="77777777" w:rsidR="00444D41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A443DAC" w14:textId="77777777"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14:paraId="530C9762" w14:textId="77777777" w:rsidTr="00B276D9">
        <w:trPr>
          <w:trHeight w:val="654"/>
        </w:trPr>
        <w:tc>
          <w:tcPr>
            <w:tcW w:w="1724" w:type="pct"/>
            <w:shd w:val="clear" w:color="auto" w:fill="auto"/>
          </w:tcPr>
          <w:p w14:paraId="56FEE8CB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14:paraId="0C359083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14:paraId="7DF5A01E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14:paraId="21696CB7" w14:textId="77777777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14:paraId="25186771" w14:textId="77777777"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14:paraId="34450F8D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14:paraId="5872623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372F01EB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FEE2F67" w14:textId="77777777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14:paraId="647C61E0" w14:textId="77777777"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2C3AD76" w14:textId="77777777"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7E24E99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D2700A1" w14:textId="77777777" w:rsidTr="00B276D9">
        <w:tc>
          <w:tcPr>
            <w:tcW w:w="1724" w:type="pct"/>
            <w:vMerge w:val="restart"/>
            <w:shd w:val="clear" w:color="auto" w:fill="auto"/>
          </w:tcPr>
          <w:p w14:paraId="2F9D6AF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14:paraId="451C884D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72A5C9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C5181BF" w14:textId="77777777" w:rsidTr="00B276D9">
        <w:tc>
          <w:tcPr>
            <w:tcW w:w="1724" w:type="pct"/>
            <w:vMerge/>
            <w:shd w:val="clear" w:color="auto" w:fill="auto"/>
          </w:tcPr>
          <w:p w14:paraId="3C5012E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6F20FC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F53C8F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331B9AF7" w14:textId="77777777" w:rsidTr="00B276D9">
        <w:tc>
          <w:tcPr>
            <w:tcW w:w="1724" w:type="pct"/>
            <w:vMerge/>
            <w:shd w:val="clear" w:color="auto" w:fill="auto"/>
          </w:tcPr>
          <w:p w14:paraId="5DEB6A4E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B5A1E2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B43CCF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2457EDB6" w14:textId="77777777" w:rsidTr="00B276D9">
        <w:tc>
          <w:tcPr>
            <w:tcW w:w="1724" w:type="pct"/>
            <w:vMerge/>
            <w:shd w:val="clear" w:color="auto" w:fill="auto"/>
          </w:tcPr>
          <w:p w14:paraId="4514D125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4AA842FF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41F003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3FC71C5" w14:textId="77777777" w:rsidTr="00B276D9">
        <w:tc>
          <w:tcPr>
            <w:tcW w:w="1724" w:type="pct"/>
            <w:vMerge/>
            <w:shd w:val="clear" w:color="auto" w:fill="auto"/>
          </w:tcPr>
          <w:p w14:paraId="5C472DA4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1AED43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B0FB0C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79C751D" w14:textId="77777777" w:rsidTr="00B276D9">
        <w:tc>
          <w:tcPr>
            <w:tcW w:w="1724" w:type="pct"/>
            <w:vMerge w:val="restart"/>
            <w:shd w:val="clear" w:color="auto" w:fill="auto"/>
          </w:tcPr>
          <w:p w14:paraId="46A55900" w14:textId="77777777"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14:paraId="505424F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471A50D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1D1A36DB" w14:textId="77777777" w:rsidTr="00B276D9">
        <w:tc>
          <w:tcPr>
            <w:tcW w:w="1724" w:type="pct"/>
            <w:vMerge/>
            <w:shd w:val="clear" w:color="auto" w:fill="auto"/>
          </w:tcPr>
          <w:p w14:paraId="2845C309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758008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618B66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01CEB137" w14:textId="77777777" w:rsidTr="00B276D9">
        <w:tc>
          <w:tcPr>
            <w:tcW w:w="1724" w:type="pct"/>
            <w:vMerge/>
            <w:shd w:val="clear" w:color="auto" w:fill="auto"/>
          </w:tcPr>
          <w:p w14:paraId="11B7343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C5A245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9306CE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6FBDFBD4" w14:textId="77777777" w:rsidTr="00B276D9">
        <w:tc>
          <w:tcPr>
            <w:tcW w:w="1724" w:type="pct"/>
            <w:vMerge/>
            <w:shd w:val="clear" w:color="auto" w:fill="auto"/>
          </w:tcPr>
          <w:p w14:paraId="71712F8B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E39D9E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C69BE8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9B9A278" w14:textId="77777777" w:rsidTr="00B276D9">
        <w:tc>
          <w:tcPr>
            <w:tcW w:w="1724" w:type="pct"/>
            <w:vMerge/>
            <w:shd w:val="clear" w:color="auto" w:fill="auto"/>
          </w:tcPr>
          <w:p w14:paraId="6672F13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29CDF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72DF91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619AE1DC" w14:textId="77777777"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14:paraId="066960A8" w14:textId="77777777" w:rsidTr="00904490">
        <w:tc>
          <w:tcPr>
            <w:tcW w:w="3652" w:type="dxa"/>
            <w:shd w:val="clear" w:color="auto" w:fill="auto"/>
          </w:tcPr>
          <w:p w14:paraId="0DD78FF7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14:paraId="21BA9E72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14:paraId="0F5D393C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14:paraId="4F27DF2C" w14:textId="77777777" w:rsidTr="00904490">
        <w:tc>
          <w:tcPr>
            <w:tcW w:w="3652" w:type="dxa"/>
            <w:shd w:val="clear" w:color="auto" w:fill="auto"/>
          </w:tcPr>
          <w:p w14:paraId="13ADC6CE" w14:textId="6F0F2E8B"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 xml:space="preserve">Pubblicazioni inerenti </w:t>
            </w:r>
            <w:proofErr w:type="gramStart"/>
            <w:r w:rsidR="00C04532" w:rsidRPr="00904490">
              <w:rPr>
                <w:rFonts w:ascii="Calibri" w:eastAsia="Calibri" w:hAnsi="Calibri" w:cs="Calibri"/>
              </w:rPr>
              <w:t>l’ambito</w:t>
            </w:r>
            <w:proofErr w:type="gramEnd"/>
            <w:r w:rsidRPr="00904490">
              <w:rPr>
                <w:rFonts w:ascii="Calibri" w:eastAsia="Calibri" w:hAnsi="Calibri" w:cs="Calibri"/>
              </w:rPr>
              <w:t xml:space="preserve"> di competenza</w:t>
            </w:r>
          </w:p>
        </w:tc>
        <w:tc>
          <w:tcPr>
            <w:tcW w:w="4820" w:type="dxa"/>
            <w:shd w:val="clear" w:color="auto" w:fill="auto"/>
          </w:tcPr>
          <w:p w14:paraId="0CB0820A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A796BC2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14:paraId="47A971D3" w14:textId="77777777"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14:paraId="126BED34" w14:textId="77777777" w:rsidTr="00EE3276">
        <w:tc>
          <w:tcPr>
            <w:tcW w:w="8472" w:type="dxa"/>
            <w:shd w:val="clear" w:color="auto" w:fill="auto"/>
          </w:tcPr>
          <w:p w14:paraId="4A80997F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14:paraId="428D81EA" w14:textId="77777777"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14:paraId="49BDD39C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14:paraId="2707B3DF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35E5AE4E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74ABDAAB" w14:textId="6D8C2EA0"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14:paraId="7FF0DAC9" w14:textId="77777777"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14:paraId="56065D36" w14:textId="77777777" w:rsidR="00750DA1" w:rsidRDefault="00750DA1" w:rsidP="001804D9">
      <w:pPr>
        <w:widowControl w:val="0"/>
        <w:jc w:val="center"/>
      </w:pPr>
    </w:p>
    <w:p w14:paraId="4D32B4C3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2D4D7602" w14:textId="77777777"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B4E40D" w14:textId="77777777" w:rsidR="00750DA1" w:rsidRDefault="00750DA1" w:rsidP="001804D9">
      <w:pPr>
        <w:widowControl w:val="0"/>
      </w:pPr>
    </w:p>
    <w:p w14:paraId="299D787A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14:paraId="1923AB2D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086AA26F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7DE641EE" w14:textId="77777777"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966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07" w:bottom="1134" w:left="851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BFDA" w14:textId="77777777" w:rsidR="00B26355" w:rsidRDefault="00B26355">
      <w:r>
        <w:separator/>
      </w:r>
    </w:p>
  </w:endnote>
  <w:endnote w:type="continuationSeparator" w:id="0">
    <w:p w14:paraId="01CCB640" w14:textId="77777777" w:rsidR="00B26355" w:rsidRDefault="00B2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C757" w14:textId="77777777" w:rsidR="005462C8" w:rsidRDefault="005462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0DD" w14:textId="77777777" w:rsidR="006977E1" w:rsidRPr="009663FB" w:rsidRDefault="006977E1">
    <w:pPr>
      <w:pStyle w:val="Pidipagina"/>
      <w:jc w:val="right"/>
      <w:rPr>
        <w:sz w:val="22"/>
        <w:szCs w:val="22"/>
      </w:rPr>
    </w:pPr>
    <w:r w:rsidRPr="009663FB">
      <w:rPr>
        <w:sz w:val="22"/>
        <w:szCs w:val="22"/>
      </w:rPr>
      <w:fldChar w:fldCharType="begin"/>
    </w:r>
    <w:r w:rsidRPr="009663FB">
      <w:rPr>
        <w:sz w:val="22"/>
        <w:szCs w:val="22"/>
      </w:rPr>
      <w:instrText>PAGE   \* MERGEFORMAT</w:instrText>
    </w:r>
    <w:r w:rsidRPr="009663FB">
      <w:rPr>
        <w:sz w:val="22"/>
        <w:szCs w:val="22"/>
      </w:rPr>
      <w:fldChar w:fldCharType="separate"/>
    </w:r>
    <w:r w:rsidR="002337D6" w:rsidRPr="009663FB">
      <w:rPr>
        <w:noProof/>
        <w:sz w:val="22"/>
        <w:szCs w:val="22"/>
      </w:rPr>
      <w:t>1</w:t>
    </w:r>
    <w:r w:rsidRPr="009663FB">
      <w:rPr>
        <w:sz w:val="22"/>
        <w:szCs w:val="22"/>
      </w:rPr>
      <w:fldChar w:fldCharType="end"/>
    </w:r>
  </w:p>
  <w:p w14:paraId="54853D2E" w14:textId="77777777" w:rsidR="006977E1" w:rsidRDefault="006977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E947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14:paraId="35440D34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14:paraId="0EBB5784" w14:textId="77777777" w:rsidR="006977E1" w:rsidRDefault="006977E1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6D83" w14:textId="77777777" w:rsidR="00B26355" w:rsidRDefault="00B26355">
      <w:r>
        <w:separator/>
      </w:r>
    </w:p>
  </w:footnote>
  <w:footnote w:type="continuationSeparator" w:id="0">
    <w:p w14:paraId="29225BAA" w14:textId="77777777" w:rsidR="00B26355" w:rsidRDefault="00B2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6B3A" w14:textId="77777777" w:rsidR="005462C8" w:rsidRDefault="005462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BBE1" w14:textId="77777777" w:rsidR="005462C8" w:rsidRPr="00AF77C4" w:rsidRDefault="005462C8" w:rsidP="00CC486E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90AB69" wp14:editId="250C85A1">
          <wp:simplePos x="0" y="0"/>
          <wp:positionH relativeFrom="margin">
            <wp:posOffset>-285750</wp:posOffset>
          </wp:positionH>
          <wp:positionV relativeFrom="margin">
            <wp:posOffset>-1261110</wp:posOffset>
          </wp:positionV>
          <wp:extent cx="899160" cy="920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6F4AF3" wp14:editId="049B47D7">
          <wp:simplePos x="0" y="0"/>
          <wp:positionH relativeFrom="margin">
            <wp:posOffset>5737225</wp:posOffset>
          </wp:positionH>
          <wp:positionV relativeFrom="margin">
            <wp:posOffset>-1093470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3A507843" w14:textId="77777777" w:rsidR="005462C8" w:rsidRPr="00D53617" w:rsidRDefault="005462C8" w:rsidP="00CC486E">
    <w:pPr>
      <w:keepNext/>
      <w:keepLines/>
      <w:ind w:left="708"/>
      <w:jc w:val="center"/>
      <w:outlineLvl w:val="0"/>
      <w:rPr>
        <w:rFonts w:cstheme="minorHAnsi"/>
        <w:b/>
      </w:rPr>
    </w:pPr>
    <w:r w:rsidRPr="00D53617">
      <w:rPr>
        <w:rFonts w:cstheme="minorHAnsi"/>
        <w:b/>
      </w:rPr>
      <w:t xml:space="preserve">   Via Guglielmo Marconi, </w:t>
    </w:r>
    <w:proofErr w:type="gramStart"/>
    <w:r w:rsidRPr="00D53617">
      <w:rPr>
        <w:rFonts w:cstheme="minorHAnsi"/>
        <w:b/>
      </w:rPr>
      <w:t>1  -</w:t>
    </w:r>
    <w:proofErr w:type="gramEnd"/>
    <w:r w:rsidRPr="00D53617">
      <w:rPr>
        <w:rFonts w:cstheme="minorHAnsi"/>
        <w:b/>
      </w:rPr>
      <w:t xml:space="preserve">  41013 Castelfranco Emilia - MO</w:t>
    </w:r>
  </w:p>
  <w:p w14:paraId="3C226DCB" w14:textId="77777777" w:rsidR="005462C8" w:rsidRPr="00D53617" w:rsidRDefault="005462C8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Cs w:val="0"/>
        <w:sz w:val="24"/>
        <w:szCs w:val="24"/>
        <w:lang w:val="en-US"/>
      </w:rPr>
    </w:pPr>
    <w:proofErr w:type="gramStart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>Tel  059</w:t>
    </w:r>
    <w:proofErr w:type="gramEnd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 xml:space="preserve"> 926254   -   C. F. 800 11010362</w:t>
    </w:r>
  </w:p>
  <w:p w14:paraId="0FDADB37" w14:textId="77777777" w:rsidR="005462C8" w:rsidRPr="00D53617" w:rsidRDefault="005462C8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color w:val="00000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        e-mail: </w:t>
    </w:r>
    <w:r w:rsidRPr="00D53617">
      <w:rPr>
        <w:rFonts w:asciiTheme="minorHAnsi" w:eastAsia="Calibri" w:hAnsiTheme="minorHAnsi" w:cstheme="minorHAnsi"/>
        <w:color w:val="0070C0"/>
        <w:sz w:val="20"/>
      </w:rPr>
      <w:t>moic825001@istruzione.it</w:t>
    </w:r>
    <w:r w:rsidRPr="00D53617">
      <w:rPr>
        <w:rFonts w:asciiTheme="minorHAnsi" w:eastAsia="Calibri" w:hAnsiTheme="minorHAnsi" w:cstheme="minorHAnsi"/>
        <w:color w:val="000000"/>
        <w:sz w:val="20"/>
      </w:rPr>
      <w:t xml:space="preserve"> – </w:t>
    </w:r>
    <w:r w:rsidRPr="00D53617">
      <w:rPr>
        <w:rFonts w:asciiTheme="minorHAnsi" w:eastAsia="Calibri" w:hAnsiTheme="minorHAnsi" w:cstheme="minorHAnsi"/>
        <w:color w:val="0070C0"/>
        <w:sz w:val="20"/>
      </w:rPr>
      <w:t>moic825001@pec.istruzione.it</w:t>
    </w:r>
  </w:p>
  <w:p w14:paraId="5A1897FC" w14:textId="77777777" w:rsidR="005462C8" w:rsidRPr="00D53617" w:rsidRDefault="005462C8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 w:val="0"/>
        <w:color w:val="0070C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sito web: </w:t>
    </w:r>
    <w:r w:rsidRPr="00D53617">
      <w:rPr>
        <w:rFonts w:asciiTheme="minorHAnsi" w:eastAsia="Calibri" w:hAnsiTheme="minorHAnsi" w:cstheme="minorHAnsi"/>
        <w:color w:val="0070C0"/>
        <w:sz w:val="20"/>
      </w:rPr>
      <w:t>www.scuolemarconi.edu.it</w:t>
    </w:r>
  </w:p>
  <w:p w14:paraId="7C8B7190" w14:textId="77777777" w:rsidR="005462C8" w:rsidRPr="00AF77C4" w:rsidRDefault="005462C8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</w:p>
  <w:p w14:paraId="55476BF4" w14:textId="123C13B5" w:rsidR="006977E1" w:rsidRPr="005462C8" w:rsidRDefault="006977E1" w:rsidP="005462C8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398B" w14:textId="77777777" w:rsidR="005462C8" w:rsidRDefault="005462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C2"/>
    <w:rsid w:val="0000447D"/>
    <w:rsid w:val="00020A9F"/>
    <w:rsid w:val="000256B5"/>
    <w:rsid w:val="0007791A"/>
    <w:rsid w:val="000827D8"/>
    <w:rsid w:val="00085756"/>
    <w:rsid w:val="0009072F"/>
    <w:rsid w:val="00090988"/>
    <w:rsid w:val="000B3ED3"/>
    <w:rsid w:val="000C3958"/>
    <w:rsid w:val="000E423F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337D6"/>
    <w:rsid w:val="00251469"/>
    <w:rsid w:val="00263886"/>
    <w:rsid w:val="00291656"/>
    <w:rsid w:val="002B626E"/>
    <w:rsid w:val="002E0502"/>
    <w:rsid w:val="00310B3C"/>
    <w:rsid w:val="00342F4C"/>
    <w:rsid w:val="00343A99"/>
    <w:rsid w:val="00353B80"/>
    <w:rsid w:val="0035587A"/>
    <w:rsid w:val="0036160B"/>
    <w:rsid w:val="00372007"/>
    <w:rsid w:val="003B04CA"/>
    <w:rsid w:val="003D7B4F"/>
    <w:rsid w:val="00400BEC"/>
    <w:rsid w:val="00401FC8"/>
    <w:rsid w:val="00417093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462C8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C7C23"/>
    <w:rsid w:val="005D420E"/>
    <w:rsid w:val="005E5247"/>
    <w:rsid w:val="006112A6"/>
    <w:rsid w:val="00624460"/>
    <w:rsid w:val="00633EF5"/>
    <w:rsid w:val="006442DD"/>
    <w:rsid w:val="00652DF0"/>
    <w:rsid w:val="006548BC"/>
    <w:rsid w:val="00680FDE"/>
    <w:rsid w:val="0068179F"/>
    <w:rsid w:val="006845B9"/>
    <w:rsid w:val="00685BA9"/>
    <w:rsid w:val="006977E1"/>
    <w:rsid w:val="00697A4E"/>
    <w:rsid w:val="00697BE1"/>
    <w:rsid w:val="006C08A5"/>
    <w:rsid w:val="006D4DEC"/>
    <w:rsid w:val="006D4F1A"/>
    <w:rsid w:val="006F14DC"/>
    <w:rsid w:val="006F2735"/>
    <w:rsid w:val="006F6F7C"/>
    <w:rsid w:val="00706F48"/>
    <w:rsid w:val="00717C96"/>
    <w:rsid w:val="0072235A"/>
    <w:rsid w:val="00730C42"/>
    <w:rsid w:val="00750DA1"/>
    <w:rsid w:val="007A5561"/>
    <w:rsid w:val="007C0C94"/>
    <w:rsid w:val="007E3774"/>
    <w:rsid w:val="008263B8"/>
    <w:rsid w:val="00842C3F"/>
    <w:rsid w:val="00854741"/>
    <w:rsid w:val="008635A6"/>
    <w:rsid w:val="008816B3"/>
    <w:rsid w:val="008954BA"/>
    <w:rsid w:val="008A49DC"/>
    <w:rsid w:val="008C74E1"/>
    <w:rsid w:val="008E0811"/>
    <w:rsid w:val="00904490"/>
    <w:rsid w:val="0091684D"/>
    <w:rsid w:val="00946346"/>
    <w:rsid w:val="009506D6"/>
    <w:rsid w:val="009663FB"/>
    <w:rsid w:val="00974C69"/>
    <w:rsid w:val="0098658B"/>
    <w:rsid w:val="00987499"/>
    <w:rsid w:val="009A07C2"/>
    <w:rsid w:val="009B2F4D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6355"/>
    <w:rsid w:val="00B276D9"/>
    <w:rsid w:val="00B478BA"/>
    <w:rsid w:val="00B70353"/>
    <w:rsid w:val="00B92D0A"/>
    <w:rsid w:val="00BA0D7D"/>
    <w:rsid w:val="00BA2DD8"/>
    <w:rsid w:val="00BA7F4B"/>
    <w:rsid w:val="00C04532"/>
    <w:rsid w:val="00C34AC5"/>
    <w:rsid w:val="00C46236"/>
    <w:rsid w:val="00C53917"/>
    <w:rsid w:val="00C57E97"/>
    <w:rsid w:val="00C624AE"/>
    <w:rsid w:val="00C82794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E3ADC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571A"/>
    <w:rsid w:val="00E829BC"/>
    <w:rsid w:val="00E912A3"/>
    <w:rsid w:val="00EA1B7F"/>
    <w:rsid w:val="00EB4486"/>
    <w:rsid w:val="00EB51EC"/>
    <w:rsid w:val="00EC08AF"/>
    <w:rsid w:val="00EE3276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  <w:rsid w:val="00FD60BE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92CA07"/>
  <w15:docId w15:val="{99B347F1-DEFA-4AED-9A78-94B8B1F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paragraph" w:styleId="Titolo3">
    <w:name w:val="heading 3"/>
    <w:basedOn w:val="Normale"/>
    <w:link w:val="Titolo3Carattere"/>
    <w:uiPriority w:val="9"/>
    <w:qFormat/>
    <w:rsid w:val="005462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  <w:style w:type="paragraph" w:styleId="Nessunaspaziatura">
    <w:name w:val="No Spacing"/>
    <w:uiPriority w:val="1"/>
    <w:qFormat/>
    <w:rsid w:val="009463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62C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6F27-9B7B-479E-9430-D20A128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4412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Admin</cp:lastModifiedBy>
  <cp:revision>10</cp:revision>
  <cp:lastPrinted>2017-05-15T14:40:00Z</cp:lastPrinted>
  <dcterms:created xsi:type="dcterms:W3CDTF">2020-11-29T22:51:00Z</dcterms:created>
  <dcterms:modified xsi:type="dcterms:W3CDTF">2023-06-26T16:07:00Z</dcterms:modified>
</cp:coreProperties>
</file>