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301"/>
        <w:gridCol w:w="3282"/>
        <w:gridCol w:w="3381"/>
      </w:tblGrid>
      <w:tr w:rsidR="005177C3" w:rsidTr="009E5A08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6D1737" w:rsidRDefault="00F96CE6" w:rsidP="001517DD">
            <w:pPr>
              <w:pStyle w:val="Titolo"/>
              <w:spacing w:before="0"/>
            </w:pPr>
            <w:r>
              <w:t xml:space="preserve">1.1 </w:t>
            </w:r>
            <w:r w:rsidR="00472542">
              <w:t xml:space="preserve">Istituto Comprensivo </w:t>
            </w:r>
            <w:r w:rsidR="009E5A08">
              <w:t>“G. Marconi”</w:t>
            </w:r>
          </w:p>
          <w:p w:rsidR="00F96CE6" w:rsidRPr="00F96CE6" w:rsidRDefault="00F96CE6" w:rsidP="00F96CE6">
            <w:pPr>
              <w:pStyle w:val="Corpodeltesto1"/>
            </w:pPr>
          </w:p>
          <w:p w:rsidR="001517DD" w:rsidRPr="001517DD" w:rsidRDefault="00A704DA" w:rsidP="001517DD">
            <w:pPr>
              <w:pStyle w:val="Titolo"/>
              <w:spacing w:before="0"/>
              <w:ind w:left="4111" w:hanging="4111"/>
              <w:rPr>
                <w:i/>
              </w:rPr>
            </w:pPr>
            <w:r>
              <w:rPr>
                <w:color w:val="FF0000"/>
              </w:rPr>
              <w:t>P 0209</w:t>
            </w:r>
            <w:r w:rsidR="005177C3">
              <w:t xml:space="preserve">Denominazione dell’attività: </w:t>
            </w:r>
            <w:r w:rsidR="00986743">
              <w:rPr>
                <w:i/>
              </w:rPr>
              <w:t>Crescere insieme</w:t>
            </w:r>
            <w:r w:rsidR="00EE1560">
              <w:rPr>
                <w:i/>
              </w:rPr>
              <w:t xml:space="preserve"> </w:t>
            </w:r>
            <w:bookmarkStart w:id="0" w:name="_GoBack"/>
            <w:bookmarkEnd w:id="0"/>
          </w:p>
          <w:p w:rsidR="00410F14" w:rsidRDefault="001517DD" w:rsidP="00F96CE6">
            <w:pPr>
              <w:pStyle w:val="Titolo"/>
              <w:spacing w:before="0"/>
              <w:ind w:left="4111" w:hanging="4111"/>
            </w:pPr>
            <w:r>
              <w:t xml:space="preserve">PON FSE azione 10-2.2 Competenze di base scuola </w:t>
            </w:r>
            <w:r w:rsidR="00472542">
              <w:t>infanzia</w:t>
            </w:r>
          </w:p>
          <w:p w:rsidR="00EE1560" w:rsidRPr="00EE1560" w:rsidRDefault="00EE1560" w:rsidP="00EE1560">
            <w:pPr>
              <w:pStyle w:val="Corpodeltesto1"/>
            </w:pPr>
            <w:r>
              <w:t>In fase d’approvazione</w:t>
            </w:r>
          </w:p>
        </w:tc>
      </w:tr>
      <w:tr w:rsidR="005177C3" w:rsidTr="009E5A08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313BBE" w:rsidRPr="00313BBE" w:rsidRDefault="005D0DA7" w:rsidP="00313BBE">
            <w:pPr>
              <w:pStyle w:val="Titolo"/>
              <w:spacing w:before="0"/>
            </w:pPr>
            <w:r>
              <w:t xml:space="preserve">1.2 Docente responsabile: </w:t>
            </w:r>
            <w:proofErr w:type="spellStart"/>
            <w:r w:rsidR="00313BBE">
              <w:t>Tagliani</w:t>
            </w:r>
            <w:proofErr w:type="spellEnd"/>
            <w:r w:rsidR="00313BBE">
              <w:t xml:space="preserve"> Claudia</w:t>
            </w:r>
          </w:p>
        </w:tc>
      </w:tr>
      <w:tr w:rsidR="005177C3" w:rsidTr="009E5A08">
        <w:trPr>
          <w:trHeight w:val="86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Default="005177C3" w:rsidP="009E5A08">
            <w:pPr>
              <w:pStyle w:val="Titolo"/>
              <w:numPr>
                <w:ilvl w:val="1"/>
                <w:numId w:val="46"/>
              </w:numPr>
              <w:spacing w:before="0"/>
            </w:pPr>
            <w:r w:rsidRPr="009E5A08">
              <w:rPr>
                <w:sz w:val="24"/>
                <w:szCs w:val="24"/>
              </w:rPr>
              <w:t>Obiettivi</w:t>
            </w:r>
          </w:p>
          <w:p w:rsidR="001517DD" w:rsidRPr="009E5A08" w:rsidRDefault="009E5A08" w:rsidP="009E5A08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="001517DD" w:rsidRPr="009E5A08">
              <w:rPr>
                <w:bCs/>
                <w:sz w:val="22"/>
                <w:szCs w:val="22"/>
              </w:rPr>
              <w:t>idurre già dai primi anni del percorso di scolarizzazione e d’istruzione dei bambini e delle bambine ildivario in termini di competenze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1517DD" w:rsidRPr="009E5A08">
              <w:rPr>
                <w:bCs/>
                <w:sz w:val="22"/>
                <w:szCs w:val="22"/>
              </w:rPr>
              <w:t>revenire ogni forma d’esclusione e di disagio, fornendo pari opportunità a tutti i bambini e alle bambine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</w:t>
            </w:r>
            <w:r w:rsidR="001517DD" w:rsidRPr="009E5A08">
              <w:rPr>
                <w:bCs/>
                <w:sz w:val="22"/>
                <w:szCs w:val="22"/>
              </w:rPr>
              <w:t>ffrire stimoli culturali e formativi a chi non potrebbe accedervi diversamente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="001517DD" w:rsidRPr="009E5A08">
              <w:rPr>
                <w:bCs/>
                <w:sz w:val="22"/>
                <w:szCs w:val="22"/>
              </w:rPr>
              <w:t xml:space="preserve">afforzare gli interventi formativi già previsti dal curricolo verticale dell’istituzione e dal </w:t>
            </w:r>
            <w:proofErr w:type="spellStart"/>
            <w:r w:rsidR="001517DD" w:rsidRPr="009E5A08">
              <w:rPr>
                <w:bCs/>
                <w:sz w:val="22"/>
                <w:szCs w:val="22"/>
              </w:rPr>
              <w:t>Ptof</w:t>
            </w:r>
            <w:proofErr w:type="spellEnd"/>
            <w:r w:rsidR="001517DD" w:rsidRPr="009E5A08">
              <w:rPr>
                <w:bCs/>
                <w:sz w:val="22"/>
                <w:szCs w:val="22"/>
              </w:rPr>
              <w:t xml:space="preserve"> e conferire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1517DD" w:rsidRPr="009E5A08">
              <w:rPr>
                <w:bCs/>
                <w:sz w:val="22"/>
                <w:szCs w:val="22"/>
              </w:rPr>
              <w:t>ontinuità alle azioni formative previste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1517DD" w:rsidRPr="009E5A08">
              <w:rPr>
                <w:bCs/>
                <w:sz w:val="22"/>
                <w:szCs w:val="22"/>
              </w:rPr>
              <w:t>reare spazi d’accoglienza e d’incontro per superare isolamento e solitudine</w:t>
            </w:r>
          </w:p>
          <w:p w:rsidR="001517DD" w:rsidRPr="009E5A08" w:rsidRDefault="009E5A08" w:rsidP="009E5A08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1517DD" w:rsidRPr="009E5A08">
              <w:rPr>
                <w:bCs/>
                <w:sz w:val="22"/>
                <w:szCs w:val="22"/>
              </w:rPr>
              <w:t>upportare gli alunni nei loro percorsi d’apprendimento per rafforzare l’autostima, ma anche la conoscenzadelle loro potenzialità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1517DD" w:rsidRPr="009E5A08">
              <w:rPr>
                <w:bCs/>
                <w:sz w:val="22"/>
                <w:szCs w:val="22"/>
              </w:rPr>
              <w:t>otenziare competenze di base linguistiche, logico matematiche ed espressive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="001517DD" w:rsidRPr="009E5A08">
              <w:rPr>
                <w:bCs/>
                <w:sz w:val="22"/>
                <w:szCs w:val="22"/>
              </w:rPr>
              <w:t>ntegrare ed includere le diversità</w:t>
            </w:r>
          </w:p>
          <w:p w:rsidR="001517DD" w:rsidRPr="009E5A08" w:rsidRDefault="009E5A08" w:rsidP="009E5A08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  <w:r w:rsidR="001517DD" w:rsidRPr="009E5A08">
              <w:rPr>
                <w:bCs/>
                <w:sz w:val="22"/>
                <w:szCs w:val="22"/>
              </w:rPr>
              <w:t>arsi carico dei bisogni formativi di ciascuno in un percorso unitario fino al termine della scuola secondariadi I grado.</w:t>
            </w:r>
          </w:p>
          <w:p w:rsidR="00952039" w:rsidRPr="007937A3" w:rsidRDefault="001517DD" w:rsidP="001517DD">
            <w:pPr>
              <w:jc w:val="both"/>
            </w:pPr>
            <w:r w:rsidRPr="009E5A08">
              <w:rPr>
                <w:bCs/>
                <w:sz w:val="22"/>
                <w:szCs w:val="22"/>
              </w:rPr>
              <w:t xml:space="preserve">Si </w:t>
            </w:r>
            <w:r w:rsidR="00952039" w:rsidRPr="009E5A08">
              <w:rPr>
                <w:bCs/>
                <w:sz w:val="22"/>
                <w:szCs w:val="22"/>
              </w:rPr>
              <w:t>rimanda al progetto nella sua versione integrale</w:t>
            </w:r>
            <w:r w:rsidRPr="009E5A08">
              <w:rPr>
                <w:bCs/>
                <w:sz w:val="22"/>
                <w:szCs w:val="22"/>
              </w:rPr>
              <w:t xml:space="preserve"> alla pagina PON del sito web</w:t>
            </w:r>
          </w:p>
        </w:tc>
      </w:tr>
      <w:tr w:rsidR="005177C3" w:rsidRPr="00824010" w:rsidTr="009E5A08">
        <w:trPr>
          <w:trHeight w:val="637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9E5A08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9E5A08">
              <w:rPr>
                <w:sz w:val="24"/>
                <w:szCs w:val="24"/>
              </w:rPr>
              <w:t>Classe/ iDestinatari</w:t>
            </w:r>
          </w:p>
          <w:p w:rsidR="005177C3" w:rsidRPr="009E5A08" w:rsidRDefault="00824010" w:rsidP="00CC2F5E">
            <w:pPr>
              <w:pStyle w:val="Corpodeltesto1"/>
              <w:spacing w:after="0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 xml:space="preserve">Gli alunni </w:t>
            </w:r>
            <w:r w:rsidR="00CC2F5E">
              <w:rPr>
                <w:sz w:val="22"/>
                <w:szCs w:val="22"/>
              </w:rPr>
              <w:t>della scuola dell’infanzia , secondo le modalità del bando.</w:t>
            </w:r>
          </w:p>
        </w:tc>
      </w:tr>
      <w:tr w:rsidR="005177C3" w:rsidTr="009E5A08">
        <w:trPr>
          <w:trHeight w:val="841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9E5A08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9E5A08">
              <w:rPr>
                <w:sz w:val="24"/>
                <w:szCs w:val="24"/>
              </w:rPr>
              <w:t>Metodologie prevalenti</w:t>
            </w:r>
          </w:p>
          <w:p w:rsidR="002408A2" w:rsidRPr="009E5A08" w:rsidRDefault="002408A2" w:rsidP="002408A2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Sono strategie motivanti</w:t>
            </w:r>
          </w:p>
          <w:p w:rsidR="002408A2" w:rsidRPr="009E5A08" w:rsidRDefault="002408A2" w:rsidP="009E5A0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 xml:space="preserve">la dimensione laboratoriale dei piccoli gruppi, fortemente accogliente e rassicurante in quanto abbassa il livello di ansia da prestazione grazie al confronto fra uguali; </w:t>
            </w:r>
          </w:p>
          <w:p w:rsidR="002408A2" w:rsidRPr="009E5A08" w:rsidRDefault="002408A2" w:rsidP="009E5A0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 xml:space="preserve">una metodologia </w:t>
            </w:r>
            <w:proofErr w:type="spellStart"/>
            <w:r w:rsidRPr="009E5A08">
              <w:rPr>
                <w:sz w:val="22"/>
                <w:szCs w:val="22"/>
              </w:rPr>
              <w:t>peer</w:t>
            </w:r>
            <w:proofErr w:type="spellEnd"/>
            <w:r w:rsidRPr="009E5A08">
              <w:rPr>
                <w:sz w:val="22"/>
                <w:szCs w:val="22"/>
              </w:rPr>
              <w:t xml:space="preserve"> to </w:t>
            </w:r>
            <w:proofErr w:type="spellStart"/>
            <w:r w:rsidRPr="009E5A08">
              <w:rPr>
                <w:sz w:val="22"/>
                <w:szCs w:val="22"/>
              </w:rPr>
              <w:t>peer</w:t>
            </w:r>
            <w:proofErr w:type="spellEnd"/>
            <w:r w:rsidR="009E5A08">
              <w:rPr>
                <w:sz w:val="22"/>
                <w:szCs w:val="22"/>
              </w:rPr>
              <w:t>;</w:t>
            </w:r>
          </w:p>
          <w:p w:rsidR="002408A2" w:rsidRPr="009E5A08" w:rsidRDefault="002408A2" w:rsidP="009E5A0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la possibilità di utilizzare strumenti informatici che garantisce un rapido accesso alle informazioni;</w:t>
            </w:r>
          </w:p>
          <w:p w:rsidR="002408A2" w:rsidRPr="009E5A08" w:rsidRDefault="002408A2" w:rsidP="009E5A0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il supporto immediato di immagini e la possibilità di elaborare tracce o stendere brevi sintesi.</w:t>
            </w:r>
          </w:p>
          <w:p w:rsidR="002408A2" w:rsidRPr="009E5A08" w:rsidRDefault="002408A2" w:rsidP="002408A2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Il punto di partenza delle attività, oltre all’analisi dei bisogni in base ai quali sono stati costituiti i gruppi di lavoro, è il rispetto degli stili cognitivi, in base ai quali sarà predisposto il materiale presentato, la condivisione degli obiettivi guida alla stesura di semplici schede di riflessione dei propri apprendimenti e di messa a fuoco dei punti di debolezza, per migliorare la propria autocoscienza di persona apprendente.</w:t>
            </w:r>
          </w:p>
          <w:p w:rsidR="00D21BE4" w:rsidRPr="00824010" w:rsidRDefault="00D21BE4" w:rsidP="00952039">
            <w:pPr>
              <w:jc w:val="both"/>
              <w:rPr>
                <w:color w:val="000000"/>
              </w:rPr>
            </w:pPr>
          </w:p>
        </w:tc>
      </w:tr>
      <w:tr w:rsidR="005177C3" w:rsidTr="009E5A08">
        <w:trPr>
          <w:trHeight w:val="892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9E5A08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9E5A08">
              <w:rPr>
                <w:sz w:val="24"/>
                <w:szCs w:val="24"/>
              </w:rPr>
              <w:t>Contenuti specifici</w:t>
            </w:r>
          </w:p>
          <w:p w:rsidR="0051055B" w:rsidRPr="009E5A08" w:rsidRDefault="001517DD" w:rsidP="001517DD">
            <w:pPr>
              <w:ind w:left="142"/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Il progetto prevede i seguenti moduli</w:t>
            </w:r>
          </w:p>
          <w:p w:rsidR="001517DD" w:rsidRPr="009E5A08" w:rsidRDefault="00472542" w:rsidP="009E5A08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Ceramica</w:t>
            </w:r>
          </w:p>
          <w:p w:rsidR="00472542" w:rsidRPr="009E5A08" w:rsidRDefault="00472542" w:rsidP="009E5A08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Robotica educativa</w:t>
            </w:r>
          </w:p>
          <w:p w:rsidR="00472542" w:rsidRPr="005C0156" w:rsidRDefault="009425BA" w:rsidP="009E5A08">
            <w:pPr>
              <w:numPr>
                <w:ilvl w:val="0"/>
                <w:numId w:val="47"/>
              </w:numPr>
              <w:jc w:val="both"/>
            </w:pPr>
            <w:r w:rsidRPr="009E5A08">
              <w:rPr>
                <w:sz w:val="22"/>
                <w:szCs w:val="22"/>
              </w:rPr>
              <w:t>Laboratorio</w:t>
            </w:r>
            <w:r w:rsidR="00472542" w:rsidRPr="009E5A08">
              <w:rPr>
                <w:sz w:val="22"/>
                <w:szCs w:val="22"/>
              </w:rPr>
              <w:t xml:space="preserve"> grafo motorio per avvio ad un approccio sicuro alla scrittura</w:t>
            </w:r>
          </w:p>
        </w:tc>
      </w:tr>
      <w:tr w:rsidR="005177C3" w:rsidRPr="00824010" w:rsidTr="009E5A08">
        <w:trPr>
          <w:trHeight w:val="2493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9E5A08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9E5A08">
              <w:rPr>
                <w:sz w:val="24"/>
                <w:szCs w:val="24"/>
              </w:rPr>
              <w:t>Prodotti / Risultati attesi</w:t>
            </w:r>
          </w:p>
          <w:p w:rsidR="00472542" w:rsidRPr="009E5A08" w:rsidRDefault="00472542" w:rsidP="00472542">
            <w:pPr>
              <w:pStyle w:val="Corpodeltesto1"/>
              <w:rPr>
                <w:sz w:val="22"/>
                <w:szCs w:val="22"/>
              </w:rPr>
            </w:pPr>
            <w:proofErr w:type="spellStart"/>
            <w:r w:rsidRPr="009E5A08">
              <w:rPr>
                <w:sz w:val="22"/>
                <w:szCs w:val="22"/>
              </w:rPr>
              <w:t>Ceramicando</w:t>
            </w:r>
            <w:proofErr w:type="spellEnd"/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Avvicinarsi a forme espressive ed artistiche poco conosciute e meno sperimentate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Speri</w:t>
            </w:r>
            <w:r w:rsidR="00B038A3">
              <w:rPr>
                <w:sz w:val="22"/>
                <w:szCs w:val="22"/>
              </w:rPr>
              <w:t xml:space="preserve">mentare un materiale, </w:t>
            </w:r>
            <w:r w:rsidR="009E5A08">
              <w:rPr>
                <w:sz w:val="22"/>
                <w:szCs w:val="22"/>
              </w:rPr>
              <w:t>la creta</w:t>
            </w:r>
            <w:r w:rsidRPr="009E5A08">
              <w:rPr>
                <w:sz w:val="22"/>
                <w:szCs w:val="22"/>
              </w:rPr>
              <w:t xml:space="preserve"> conoscendone caratteristiche e potenzialità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Sviluppare abilità manipolative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Esplorare e utilizzare materiali e strumenti sia conosciuti che non consueti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Sperimentare in modo riproduttivo e creativo il materiale</w:t>
            </w:r>
          </w:p>
          <w:p w:rsidR="00472542" w:rsidRPr="00B038A3" w:rsidRDefault="00472542" w:rsidP="00B038A3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Utilizzare il laboratorio come occasione per consolidare anche la lingua italiana per i</w:t>
            </w:r>
            <w:r w:rsidRPr="00B038A3">
              <w:rPr>
                <w:sz w:val="22"/>
                <w:szCs w:val="22"/>
              </w:rPr>
              <w:t>bambini non italofoni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Cooperare fra pari e con l’adulto</w:t>
            </w:r>
          </w:p>
          <w:p w:rsidR="00472542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lastRenderedPageBreak/>
              <w:t>Potenziare l’autonomia personale e progettuale</w:t>
            </w:r>
          </w:p>
          <w:p w:rsidR="009E5A08" w:rsidRPr="009E5A08" w:rsidRDefault="009E5A08" w:rsidP="009E5A08">
            <w:pPr>
              <w:ind w:left="1080"/>
              <w:jc w:val="both"/>
              <w:rPr>
                <w:sz w:val="22"/>
                <w:szCs w:val="22"/>
              </w:rPr>
            </w:pPr>
          </w:p>
          <w:p w:rsidR="00472542" w:rsidRPr="009E5A08" w:rsidRDefault="00472542" w:rsidP="00472542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Pregrafismo</w:t>
            </w:r>
          </w:p>
          <w:p w:rsidR="00472542" w:rsidRPr="009E5A08" w:rsidRDefault="00B038A3" w:rsidP="00B038A3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72542" w:rsidRPr="009E5A08">
              <w:rPr>
                <w:sz w:val="22"/>
                <w:szCs w:val="22"/>
              </w:rPr>
              <w:t>pplicare il metodo della dottoressa A. Venturelli per una didattica del gesto grafico per:</w:t>
            </w:r>
          </w:p>
          <w:p w:rsidR="00472542" w:rsidRPr="009E5A08" w:rsidRDefault="00B038A3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72542" w:rsidRPr="009E5A08">
              <w:rPr>
                <w:sz w:val="22"/>
                <w:szCs w:val="22"/>
              </w:rPr>
              <w:t>perimentare un percorso di continuità verticale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72542" w:rsidRPr="009E5A08">
              <w:rPr>
                <w:sz w:val="22"/>
                <w:szCs w:val="22"/>
              </w:rPr>
              <w:t>iminuire il numero di alunni che, non avendo frequentato la scuola dell’infanzia, entrano</w:t>
            </w:r>
            <w:r>
              <w:rPr>
                <w:sz w:val="22"/>
                <w:szCs w:val="22"/>
              </w:rPr>
              <w:t xml:space="preserve"> a</w:t>
            </w:r>
            <w:r w:rsidR="00472542" w:rsidRPr="00B038A3">
              <w:rPr>
                <w:sz w:val="22"/>
                <w:szCs w:val="22"/>
              </w:rPr>
              <w:t>lla scuola primaria privi di adeguati prerequisiti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72542" w:rsidRPr="009E5A08">
              <w:rPr>
                <w:sz w:val="22"/>
                <w:szCs w:val="22"/>
              </w:rPr>
              <w:t>ttivare azioni precoci di prevenzione del disagio e dei disturbi dell’apprendimento che</w:t>
            </w:r>
            <w:r w:rsidRPr="00B038A3">
              <w:rPr>
                <w:sz w:val="22"/>
                <w:szCs w:val="22"/>
              </w:rPr>
              <w:t>p</w:t>
            </w:r>
            <w:r w:rsidR="00472542" w:rsidRPr="00B038A3">
              <w:rPr>
                <w:sz w:val="22"/>
                <w:szCs w:val="22"/>
              </w:rPr>
              <w:t>ossono pregiudicare il successo scolastico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72542" w:rsidRPr="009E5A08">
              <w:rPr>
                <w:sz w:val="22"/>
                <w:szCs w:val="22"/>
              </w:rPr>
              <w:t>ccompagnare e stimolare il bambino nel suo sviluppo complessivo neuro-fisiologico,</w:t>
            </w:r>
            <w:r w:rsidRPr="00B038A3">
              <w:rPr>
                <w:sz w:val="22"/>
                <w:szCs w:val="22"/>
              </w:rPr>
              <w:t>c</w:t>
            </w:r>
            <w:r w:rsidR="00472542" w:rsidRPr="00B038A3">
              <w:rPr>
                <w:sz w:val="22"/>
                <w:szCs w:val="22"/>
              </w:rPr>
              <w:t>ognitivo, sociale, affettivo ed espressivo</w:t>
            </w:r>
          </w:p>
          <w:p w:rsidR="00472542" w:rsidRPr="009E5A08" w:rsidRDefault="00B038A3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72542" w:rsidRPr="009E5A08">
              <w:rPr>
                <w:sz w:val="22"/>
                <w:szCs w:val="22"/>
              </w:rPr>
              <w:t>adroneggiare i prerequisiti delle abilità percettive, motorie e grafo-motorie di base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72542" w:rsidRPr="009E5A08">
              <w:rPr>
                <w:sz w:val="22"/>
                <w:szCs w:val="22"/>
              </w:rPr>
              <w:t>viluppare nel bambino una postura corretta, una motricità fine ed una funzionalità della</w:t>
            </w:r>
            <w:r w:rsidR="00472542" w:rsidRPr="00B038A3">
              <w:rPr>
                <w:sz w:val="22"/>
                <w:szCs w:val="22"/>
              </w:rPr>
              <w:t>mano per facilitare una organizzazione corporea e mentale</w:t>
            </w:r>
          </w:p>
          <w:p w:rsidR="00472542" w:rsidRPr="009E5A08" w:rsidRDefault="00B038A3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72542" w:rsidRPr="009E5A08">
              <w:rPr>
                <w:sz w:val="22"/>
                <w:szCs w:val="22"/>
              </w:rPr>
              <w:t>rientarsi nello spazio fisico e grafico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472542" w:rsidRPr="009E5A08">
              <w:rPr>
                <w:sz w:val="22"/>
                <w:szCs w:val="22"/>
              </w:rPr>
              <w:t>avorire l’acquisizione della forma e della traiettoria per la realizzazione delle lettere e</w:t>
            </w:r>
            <w:r w:rsidR="00472542" w:rsidRPr="00B038A3">
              <w:rPr>
                <w:sz w:val="22"/>
                <w:szCs w:val="22"/>
              </w:rPr>
              <w:t>delle parole e per facilitare l’apprendimento della scrittura manuale</w:t>
            </w:r>
          </w:p>
          <w:p w:rsidR="009E5A08" w:rsidRPr="009E5A08" w:rsidRDefault="009E5A08" w:rsidP="009E5A08">
            <w:pPr>
              <w:ind w:left="720"/>
              <w:jc w:val="both"/>
              <w:rPr>
                <w:sz w:val="22"/>
                <w:szCs w:val="22"/>
              </w:rPr>
            </w:pPr>
          </w:p>
          <w:p w:rsidR="00472542" w:rsidRPr="009E5A08" w:rsidRDefault="00472542" w:rsidP="00472542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Robotica educativa</w:t>
            </w:r>
          </w:p>
          <w:p w:rsidR="00472542" w:rsidRPr="009E5A08" w:rsidRDefault="00B038A3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72542" w:rsidRPr="009E5A08">
              <w:rPr>
                <w:sz w:val="22"/>
                <w:szCs w:val="22"/>
              </w:rPr>
              <w:t>nteressarsi a macchine e strumenti tecnologici per scoprirne le funzioni e i possibili usi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472542" w:rsidRPr="009E5A08">
              <w:rPr>
                <w:sz w:val="22"/>
                <w:szCs w:val="22"/>
              </w:rPr>
              <w:t>amiliarizzare sia con le strategie del contare e dell’operare con i numeri sia con quelle</w:t>
            </w:r>
            <w:r w:rsidR="00472542" w:rsidRPr="00B038A3">
              <w:rPr>
                <w:sz w:val="22"/>
                <w:szCs w:val="22"/>
              </w:rPr>
              <w:t>necessarie per eseguire le prime misurazioni di lunghezza e di altre quantità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472542" w:rsidRPr="009E5A08">
              <w:rPr>
                <w:sz w:val="22"/>
                <w:szCs w:val="22"/>
              </w:rPr>
              <w:t>onsolidare i concetti di lateralità e di orientamento spaziale ed utilizzare un lessico</w:t>
            </w:r>
            <w:r w:rsidR="00472542" w:rsidRPr="00B038A3">
              <w:rPr>
                <w:sz w:val="22"/>
                <w:szCs w:val="22"/>
              </w:rPr>
              <w:t>appropriato</w:t>
            </w:r>
          </w:p>
          <w:p w:rsidR="00472542" w:rsidRPr="009E5A08" w:rsidRDefault="00472542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Iniziare a sviluppare la capacità di analizzare e risolvere i problemi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72542" w:rsidRPr="009E5A08">
              <w:rPr>
                <w:sz w:val="22"/>
                <w:szCs w:val="22"/>
              </w:rPr>
              <w:t>viluppare il pensiero computazionale individuando un procedimento costruttivo fatto di</w:t>
            </w:r>
            <w:r w:rsidR="00472542" w:rsidRPr="00B038A3">
              <w:rPr>
                <w:sz w:val="22"/>
                <w:szCs w:val="22"/>
              </w:rPr>
              <w:t>passi semplici per arrivare alla soluzione di un problema complesso programmando perapprendere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72542" w:rsidRPr="009E5A08">
              <w:rPr>
                <w:sz w:val="22"/>
                <w:szCs w:val="22"/>
              </w:rPr>
              <w:t>isolvere un problema impegnandosi per comprenderne la soluzione e raggiungere</w:t>
            </w:r>
            <w:r w:rsidR="00472542" w:rsidRPr="00B038A3">
              <w:rPr>
                <w:sz w:val="22"/>
                <w:szCs w:val="22"/>
              </w:rPr>
              <w:t>l’obiettivo, imparare a come fare</w:t>
            </w:r>
          </w:p>
          <w:p w:rsidR="00472542" w:rsidRPr="00B038A3" w:rsidRDefault="00472542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Verbalizzare le proprie esperienze per argomentare i propri ragionamenti al fine di gettare</w:t>
            </w:r>
            <w:r w:rsidRPr="00B038A3">
              <w:rPr>
                <w:sz w:val="22"/>
                <w:szCs w:val="22"/>
              </w:rPr>
              <w:t>le basi del cosiddetto ‘balbettio logico’</w:t>
            </w:r>
          </w:p>
          <w:p w:rsidR="002A5400" w:rsidRPr="005C0156" w:rsidRDefault="00B038A3" w:rsidP="00472542">
            <w:pPr>
              <w:numPr>
                <w:ilvl w:val="0"/>
                <w:numId w:val="42"/>
              </w:numPr>
              <w:jc w:val="both"/>
            </w:pPr>
            <w:r>
              <w:rPr>
                <w:sz w:val="22"/>
                <w:szCs w:val="22"/>
              </w:rPr>
              <w:t>C</w:t>
            </w:r>
            <w:r w:rsidR="00472542" w:rsidRPr="009E5A08">
              <w:rPr>
                <w:sz w:val="22"/>
                <w:szCs w:val="22"/>
              </w:rPr>
              <w:t>onfrontare le proprie argomentazioni per la costruzione del proprio pensiero logico.</w:t>
            </w:r>
          </w:p>
        </w:tc>
      </w:tr>
      <w:tr w:rsidR="005177C3" w:rsidTr="009E5A08">
        <w:trPr>
          <w:tblCellSpacing w:w="20" w:type="dxa"/>
        </w:trPr>
        <w:tc>
          <w:tcPr>
            <w:tcW w:w="3257" w:type="dxa"/>
            <w:shd w:val="clear" w:color="auto" w:fill="auto"/>
          </w:tcPr>
          <w:p w:rsidR="005177C3" w:rsidRDefault="005177C3" w:rsidP="00824010">
            <w:pPr>
              <w:pStyle w:val="Titolo"/>
              <w:spacing w:before="0"/>
            </w:pPr>
            <w:r w:rsidRPr="009E5A08">
              <w:rPr>
                <w:sz w:val="24"/>
                <w:szCs w:val="24"/>
              </w:rPr>
              <w:lastRenderedPageBreak/>
              <w:t>1.4Durata</w:t>
            </w:r>
          </w:p>
          <w:p w:rsidR="001517DD" w:rsidRPr="009E5A08" w:rsidRDefault="00807A4B" w:rsidP="002A5400">
            <w:pPr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Intero anno scolastico</w:t>
            </w:r>
          </w:p>
          <w:p w:rsidR="001517DD" w:rsidRPr="009E5A08" w:rsidRDefault="001517DD" w:rsidP="002A5400">
            <w:pPr>
              <w:rPr>
                <w:sz w:val="22"/>
                <w:szCs w:val="22"/>
              </w:rPr>
            </w:pPr>
          </w:p>
          <w:p w:rsidR="0051055B" w:rsidRPr="00824010" w:rsidRDefault="001517DD" w:rsidP="002A5400">
            <w:pPr>
              <w:rPr>
                <w:sz w:val="24"/>
                <w:szCs w:val="24"/>
              </w:rPr>
            </w:pPr>
            <w:r w:rsidRPr="009E5A08">
              <w:rPr>
                <w:sz w:val="22"/>
                <w:szCs w:val="22"/>
              </w:rPr>
              <w:t>Cfr. sito web versione integrale</w:t>
            </w:r>
          </w:p>
        </w:tc>
        <w:tc>
          <w:tcPr>
            <w:tcW w:w="3258" w:type="dxa"/>
            <w:shd w:val="clear" w:color="auto" w:fill="auto"/>
          </w:tcPr>
          <w:p w:rsidR="005177C3" w:rsidRDefault="005177C3" w:rsidP="00824010">
            <w:pPr>
              <w:pStyle w:val="Titolo"/>
              <w:spacing w:before="0"/>
            </w:pPr>
            <w:r w:rsidRPr="009E5A08">
              <w:rPr>
                <w:sz w:val="24"/>
                <w:szCs w:val="24"/>
              </w:rPr>
              <w:t>1.5Risorse umane</w:t>
            </w:r>
          </w:p>
          <w:p w:rsidR="002408A2" w:rsidRPr="009E5A08" w:rsidRDefault="001517DD" w:rsidP="00824010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Personale interno e/o esterno individuato sulla base di selezione pubblica</w:t>
            </w:r>
          </w:p>
          <w:p w:rsidR="00807A4B" w:rsidRDefault="00807A4B" w:rsidP="00824010">
            <w:pPr>
              <w:jc w:val="both"/>
            </w:pPr>
          </w:p>
        </w:tc>
        <w:tc>
          <w:tcPr>
            <w:tcW w:w="3339" w:type="dxa"/>
            <w:shd w:val="clear" w:color="auto" w:fill="auto"/>
          </w:tcPr>
          <w:p w:rsidR="005177C3" w:rsidRDefault="005177C3" w:rsidP="00824010">
            <w:pPr>
              <w:pStyle w:val="Titolo"/>
              <w:spacing w:before="0"/>
            </w:pPr>
            <w:r w:rsidRPr="009E5A08">
              <w:rPr>
                <w:sz w:val="24"/>
                <w:szCs w:val="24"/>
              </w:rPr>
              <w:t>1.6 Beni e servizi</w:t>
            </w:r>
          </w:p>
          <w:p w:rsidR="002408A2" w:rsidRPr="009E5A08" w:rsidRDefault="001517DD" w:rsidP="003D095A">
            <w:pPr>
              <w:pStyle w:val="Rientrocorpodeltesto"/>
              <w:spacing w:after="0"/>
              <w:ind w:left="0"/>
              <w:rPr>
                <w:sz w:val="22"/>
                <w:szCs w:val="22"/>
              </w:rPr>
            </w:pPr>
            <w:r w:rsidRPr="009E5A08">
              <w:rPr>
                <w:bCs/>
                <w:iCs/>
                <w:sz w:val="22"/>
                <w:szCs w:val="22"/>
              </w:rPr>
              <w:t>Ambienti scolastici</w:t>
            </w:r>
          </w:p>
        </w:tc>
      </w:tr>
    </w:tbl>
    <w:p w:rsidR="005177C3" w:rsidRDefault="005177C3" w:rsidP="007937A3">
      <w:pPr>
        <w:pStyle w:val="Titolo"/>
      </w:pPr>
    </w:p>
    <w:sectPr w:rsidR="005177C3" w:rsidSect="0066094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7E4"/>
    <w:multiLevelType w:val="hybridMultilevel"/>
    <w:tmpl w:val="D11CCA28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3670"/>
    <w:multiLevelType w:val="hybridMultilevel"/>
    <w:tmpl w:val="255E0B2E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0922"/>
    <w:multiLevelType w:val="hybridMultilevel"/>
    <w:tmpl w:val="B43E51BC"/>
    <w:lvl w:ilvl="0" w:tplc="C9B0EA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D0FA4"/>
    <w:multiLevelType w:val="hybridMultilevel"/>
    <w:tmpl w:val="4F025278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5637E"/>
    <w:multiLevelType w:val="hybridMultilevel"/>
    <w:tmpl w:val="70C0EF6E"/>
    <w:lvl w:ilvl="0" w:tplc="0410000F">
      <w:start w:val="1"/>
      <w:numFmt w:val="decimal"/>
      <w:lvlText w:val="%1."/>
      <w:lvlJc w:val="left"/>
      <w:pPr>
        <w:ind w:left="1481" w:hanging="360"/>
      </w:pPr>
    </w:lvl>
    <w:lvl w:ilvl="1" w:tplc="04100019" w:tentative="1">
      <w:start w:val="1"/>
      <w:numFmt w:val="lowerLetter"/>
      <w:lvlText w:val="%2."/>
      <w:lvlJc w:val="left"/>
      <w:pPr>
        <w:ind w:left="2201" w:hanging="360"/>
      </w:pPr>
    </w:lvl>
    <w:lvl w:ilvl="2" w:tplc="0410001B" w:tentative="1">
      <w:start w:val="1"/>
      <w:numFmt w:val="lowerRoman"/>
      <w:lvlText w:val="%3."/>
      <w:lvlJc w:val="right"/>
      <w:pPr>
        <w:ind w:left="2921" w:hanging="180"/>
      </w:pPr>
    </w:lvl>
    <w:lvl w:ilvl="3" w:tplc="0410000F" w:tentative="1">
      <w:start w:val="1"/>
      <w:numFmt w:val="decimal"/>
      <w:lvlText w:val="%4."/>
      <w:lvlJc w:val="left"/>
      <w:pPr>
        <w:ind w:left="3641" w:hanging="360"/>
      </w:pPr>
    </w:lvl>
    <w:lvl w:ilvl="4" w:tplc="04100019" w:tentative="1">
      <w:start w:val="1"/>
      <w:numFmt w:val="lowerLetter"/>
      <w:lvlText w:val="%5."/>
      <w:lvlJc w:val="left"/>
      <w:pPr>
        <w:ind w:left="4361" w:hanging="360"/>
      </w:pPr>
    </w:lvl>
    <w:lvl w:ilvl="5" w:tplc="0410001B" w:tentative="1">
      <w:start w:val="1"/>
      <w:numFmt w:val="lowerRoman"/>
      <w:lvlText w:val="%6."/>
      <w:lvlJc w:val="right"/>
      <w:pPr>
        <w:ind w:left="5081" w:hanging="180"/>
      </w:pPr>
    </w:lvl>
    <w:lvl w:ilvl="6" w:tplc="0410000F" w:tentative="1">
      <w:start w:val="1"/>
      <w:numFmt w:val="decimal"/>
      <w:lvlText w:val="%7."/>
      <w:lvlJc w:val="left"/>
      <w:pPr>
        <w:ind w:left="5801" w:hanging="360"/>
      </w:pPr>
    </w:lvl>
    <w:lvl w:ilvl="7" w:tplc="04100019" w:tentative="1">
      <w:start w:val="1"/>
      <w:numFmt w:val="lowerLetter"/>
      <w:lvlText w:val="%8."/>
      <w:lvlJc w:val="left"/>
      <w:pPr>
        <w:ind w:left="6521" w:hanging="360"/>
      </w:pPr>
    </w:lvl>
    <w:lvl w:ilvl="8" w:tplc="0410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>
    <w:nsid w:val="1009582E"/>
    <w:multiLevelType w:val="hybridMultilevel"/>
    <w:tmpl w:val="E1481F46"/>
    <w:lvl w:ilvl="0" w:tplc="955EE19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16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33727B"/>
    <w:multiLevelType w:val="hybridMultilevel"/>
    <w:tmpl w:val="4330F0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AA6D20"/>
    <w:multiLevelType w:val="hybridMultilevel"/>
    <w:tmpl w:val="8A22C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77542"/>
    <w:multiLevelType w:val="hybridMultilevel"/>
    <w:tmpl w:val="8C8A02F4"/>
    <w:lvl w:ilvl="0" w:tplc="EB0013B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A0C7884"/>
    <w:multiLevelType w:val="hybridMultilevel"/>
    <w:tmpl w:val="53BC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A327C"/>
    <w:multiLevelType w:val="hybridMultilevel"/>
    <w:tmpl w:val="5BE6F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284B504">
      <w:numFmt w:val="bullet"/>
      <w:lvlText w:val="*"/>
      <w:lvlJc w:val="left"/>
      <w:pPr>
        <w:ind w:left="2160" w:hanging="180"/>
      </w:pPr>
      <w:rPr>
        <w:rFonts w:ascii="Symbol" w:eastAsia="Andale Sans UI" w:hAnsi="Symbol" w:hint="default"/>
      </w:rPr>
    </w:lvl>
    <w:lvl w:ilvl="3" w:tplc="83CA626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D40E0"/>
    <w:multiLevelType w:val="hybridMultilevel"/>
    <w:tmpl w:val="230006C2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54AF3"/>
    <w:multiLevelType w:val="hybridMultilevel"/>
    <w:tmpl w:val="087008FA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26F37574"/>
    <w:multiLevelType w:val="hybridMultilevel"/>
    <w:tmpl w:val="8E80667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57B13"/>
    <w:multiLevelType w:val="hybridMultilevel"/>
    <w:tmpl w:val="B582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A66"/>
    <w:multiLevelType w:val="hybridMultilevel"/>
    <w:tmpl w:val="BA086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87A1D"/>
    <w:multiLevelType w:val="hybridMultilevel"/>
    <w:tmpl w:val="B928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337EC"/>
    <w:multiLevelType w:val="hybridMultilevel"/>
    <w:tmpl w:val="162E5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44C31"/>
    <w:multiLevelType w:val="hybridMultilevel"/>
    <w:tmpl w:val="8BC45D32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F4004"/>
    <w:multiLevelType w:val="hybridMultilevel"/>
    <w:tmpl w:val="1F406594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B57CA"/>
    <w:multiLevelType w:val="hybridMultilevel"/>
    <w:tmpl w:val="4CAE2EB4"/>
    <w:lvl w:ilvl="0" w:tplc="7EC4A5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C664608"/>
    <w:multiLevelType w:val="hybridMultilevel"/>
    <w:tmpl w:val="BE487122"/>
    <w:lvl w:ilvl="0" w:tplc="70527F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E37F43"/>
    <w:multiLevelType w:val="hybridMultilevel"/>
    <w:tmpl w:val="21F4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62713"/>
    <w:multiLevelType w:val="hybridMultilevel"/>
    <w:tmpl w:val="7E0AA3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C64D16"/>
    <w:multiLevelType w:val="hybridMultilevel"/>
    <w:tmpl w:val="F26E1AFE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76897"/>
    <w:multiLevelType w:val="hybridMultilevel"/>
    <w:tmpl w:val="67C8E18A"/>
    <w:lvl w:ilvl="0" w:tplc="C5329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755B7"/>
    <w:multiLevelType w:val="hybridMultilevel"/>
    <w:tmpl w:val="1B4ECB9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F66FB"/>
    <w:multiLevelType w:val="hybridMultilevel"/>
    <w:tmpl w:val="E30E201A"/>
    <w:lvl w:ilvl="0" w:tplc="7EC4A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F66BD2"/>
    <w:multiLevelType w:val="hybridMultilevel"/>
    <w:tmpl w:val="5938498C"/>
    <w:lvl w:ilvl="0" w:tplc="7EC4A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145516"/>
    <w:multiLevelType w:val="hybridMultilevel"/>
    <w:tmpl w:val="EC60D9C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7995E7D"/>
    <w:multiLevelType w:val="hybridMultilevel"/>
    <w:tmpl w:val="CA641092"/>
    <w:lvl w:ilvl="0" w:tplc="F3884C2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264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4D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0D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A5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147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0A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0FC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2F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672EE1"/>
    <w:multiLevelType w:val="hybridMultilevel"/>
    <w:tmpl w:val="358245D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35D28"/>
    <w:multiLevelType w:val="hybridMultilevel"/>
    <w:tmpl w:val="D71CC462"/>
    <w:lvl w:ilvl="0" w:tplc="97260D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604F8"/>
    <w:multiLevelType w:val="hybridMultilevel"/>
    <w:tmpl w:val="B37E6502"/>
    <w:lvl w:ilvl="0" w:tplc="CE42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5771E"/>
    <w:multiLevelType w:val="hybridMultilevel"/>
    <w:tmpl w:val="41ACCC30"/>
    <w:lvl w:ilvl="0" w:tplc="63321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8444B"/>
    <w:multiLevelType w:val="hybridMultilevel"/>
    <w:tmpl w:val="8A86B5A4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16EE5"/>
    <w:multiLevelType w:val="hybridMultilevel"/>
    <w:tmpl w:val="4F803A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9C51BF"/>
    <w:multiLevelType w:val="hybridMultilevel"/>
    <w:tmpl w:val="24600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32DD6"/>
    <w:multiLevelType w:val="hybridMultilevel"/>
    <w:tmpl w:val="EA5EA326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B901F3"/>
    <w:multiLevelType w:val="hybridMultilevel"/>
    <w:tmpl w:val="E4CC0A0E"/>
    <w:lvl w:ilvl="0" w:tplc="1FEE7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90EC9"/>
    <w:multiLevelType w:val="multilevel"/>
    <w:tmpl w:val="C9B003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F210EE0"/>
    <w:multiLevelType w:val="hybridMultilevel"/>
    <w:tmpl w:val="2200A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96D23"/>
    <w:multiLevelType w:val="hybridMultilevel"/>
    <w:tmpl w:val="5406C90E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543C07"/>
    <w:multiLevelType w:val="hybridMultilevel"/>
    <w:tmpl w:val="59E8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148FE"/>
    <w:multiLevelType w:val="hybridMultilevel"/>
    <w:tmpl w:val="F0A6CD0E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896547"/>
    <w:multiLevelType w:val="hybridMultilevel"/>
    <w:tmpl w:val="2A94F88A"/>
    <w:lvl w:ilvl="0" w:tplc="2144AB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97156"/>
    <w:multiLevelType w:val="hybridMultilevel"/>
    <w:tmpl w:val="5F6E86B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8"/>
  </w:num>
  <w:num w:numId="4">
    <w:abstractNumId w:val="33"/>
  </w:num>
  <w:num w:numId="5">
    <w:abstractNumId w:val="46"/>
  </w:num>
  <w:num w:numId="6">
    <w:abstractNumId w:val="15"/>
  </w:num>
  <w:num w:numId="7">
    <w:abstractNumId w:val="2"/>
  </w:num>
  <w:num w:numId="8">
    <w:abstractNumId w:val="27"/>
  </w:num>
  <w:num w:numId="9">
    <w:abstractNumId w:val="0"/>
  </w:num>
  <w:num w:numId="10">
    <w:abstractNumId w:val="42"/>
  </w:num>
  <w:num w:numId="11">
    <w:abstractNumId w:val="17"/>
  </w:num>
  <w:num w:numId="12">
    <w:abstractNumId w:val="9"/>
  </w:num>
  <w:num w:numId="13">
    <w:abstractNumId w:val="40"/>
  </w:num>
  <w:num w:numId="14">
    <w:abstractNumId w:val="6"/>
  </w:num>
  <w:num w:numId="15">
    <w:abstractNumId w:val="36"/>
  </w:num>
  <w:num w:numId="16">
    <w:abstractNumId w:val="8"/>
  </w:num>
  <w:num w:numId="17">
    <w:abstractNumId w:val="3"/>
  </w:num>
  <w:num w:numId="18">
    <w:abstractNumId w:val="14"/>
  </w:num>
  <w:num w:numId="19">
    <w:abstractNumId w:val="20"/>
  </w:num>
  <w:num w:numId="20">
    <w:abstractNumId w:val="45"/>
  </w:num>
  <w:num w:numId="21">
    <w:abstractNumId w:val="35"/>
  </w:num>
  <w:num w:numId="22">
    <w:abstractNumId w:val="25"/>
  </w:num>
  <w:num w:numId="23">
    <w:abstractNumId w:val="47"/>
  </w:num>
  <w:num w:numId="24">
    <w:abstractNumId w:val="38"/>
  </w:num>
  <w:num w:numId="25">
    <w:abstractNumId w:val="10"/>
  </w:num>
  <w:num w:numId="26">
    <w:abstractNumId w:val="12"/>
  </w:num>
  <w:num w:numId="27">
    <w:abstractNumId w:val="19"/>
  </w:num>
  <w:num w:numId="28">
    <w:abstractNumId w:val="44"/>
  </w:num>
  <w:num w:numId="29">
    <w:abstractNumId w:val="39"/>
  </w:num>
  <w:num w:numId="30">
    <w:abstractNumId w:val="37"/>
  </w:num>
  <w:num w:numId="31">
    <w:abstractNumId w:val="4"/>
  </w:num>
  <w:num w:numId="32">
    <w:abstractNumId w:val="30"/>
  </w:num>
  <w:num w:numId="33">
    <w:abstractNumId w:val="16"/>
  </w:num>
  <w:num w:numId="34">
    <w:abstractNumId w:val="5"/>
  </w:num>
  <w:num w:numId="35">
    <w:abstractNumId w:val="26"/>
  </w:num>
  <w:num w:numId="36">
    <w:abstractNumId w:val="24"/>
  </w:num>
  <w:num w:numId="37">
    <w:abstractNumId w:val="23"/>
  </w:num>
  <w:num w:numId="38">
    <w:abstractNumId w:val="22"/>
  </w:num>
  <w:num w:numId="39">
    <w:abstractNumId w:val="1"/>
  </w:num>
  <w:num w:numId="40">
    <w:abstractNumId w:val="32"/>
  </w:num>
  <w:num w:numId="41">
    <w:abstractNumId w:val="7"/>
  </w:num>
  <w:num w:numId="42">
    <w:abstractNumId w:val="11"/>
  </w:num>
  <w:num w:numId="43">
    <w:abstractNumId w:val="43"/>
  </w:num>
  <w:num w:numId="44">
    <w:abstractNumId w:val="34"/>
  </w:num>
  <w:num w:numId="45">
    <w:abstractNumId w:val="29"/>
  </w:num>
  <w:num w:numId="46">
    <w:abstractNumId w:val="41"/>
  </w:num>
  <w:num w:numId="47">
    <w:abstractNumId w:val="2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055B"/>
    <w:rsid w:val="00005C03"/>
    <w:rsid w:val="00043CDF"/>
    <w:rsid w:val="00064E08"/>
    <w:rsid w:val="001517DD"/>
    <w:rsid w:val="00156DE4"/>
    <w:rsid w:val="00157ED9"/>
    <w:rsid w:val="001644AC"/>
    <w:rsid w:val="00193B15"/>
    <w:rsid w:val="001C4D66"/>
    <w:rsid w:val="0022360F"/>
    <w:rsid w:val="002408A2"/>
    <w:rsid w:val="00252227"/>
    <w:rsid w:val="002A5400"/>
    <w:rsid w:val="002D264E"/>
    <w:rsid w:val="002D400A"/>
    <w:rsid w:val="002E1C38"/>
    <w:rsid w:val="00313BBE"/>
    <w:rsid w:val="003D095A"/>
    <w:rsid w:val="00410F14"/>
    <w:rsid w:val="00452B55"/>
    <w:rsid w:val="00455BB4"/>
    <w:rsid w:val="00472542"/>
    <w:rsid w:val="00500F5B"/>
    <w:rsid w:val="0051055B"/>
    <w:rsid w:val="005177C3"/>
    <w:rsid w:val="00522BFD"/>
    <w:rsid w:val="00532D74"/>
    <w:rsid w:val="00570A6A"/>
    <w:rsid w:val="005C0156"/>
    <w:rsid w:val="005D0DA7"/>
    <w:rsid w:val="00613DC7"/>
    <w:rsid w:val="00660944"/>
    <w:rsid w:val="006D1737"/>
    <w:rsid w:val="006E28C2"/>
    <w:rsid w:val="00767644"/>
    <w:rsid w:val="007714B2"/>
    <w:rsid w:val="00772CE3"/>
    <w:rsid w:val="007937A3"/>
    <w:rsid w:val="00807A4B"/>
    <w:rsid w:val="00824010"/>
    <w:rsid w:val="00847AC7"/>
    <w:rsid w:val="00855EE8"/>
    <w:rsid w:val="00857A6F"/>
    <w:rsid w:val="00890054"/>
    <w:rsid w:val="008F2618"/>
    <w:rsid w:val="009425BA"/>
    <w:rsid w:val="00952039"/>
    <w:rsid w:val="00956359"/>
    <w:rsid w:val="00983648"/>
    <w:rsid w:val="00986743"/>
    <w:rsid w:val="009C23CE"/>
    <w:rsid w:val="009E5A08"/>
    <w:rsid w:val="00A234BB"/>
    <w:rsid w:val="00A704DA"/>
    <w:rsid w:val="00B038A3"/>
    <w:rsid w:val="00B060F7"/>
    <w:rsid w:val="00BA385C"/>
    <w:rsid w:val="00CC2F5E"/>
    <w:rsid w:val="00D21BE4"/>
    <w:rsid w:val="00DB6610"/>
    <w:rsid w:val="00E3791B"/>
    <w:rsid w:val="00EE1560"/>
    <w:rsid w:val="00F224E5"/>
    <w:rsid w:val="00F76867"/>
    <w:rsid w:val="00F9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7A6F"/>
  </w:style>
  <w:style w:type="paragraph" w:styleId="Titolo1">
    <w:name w:val="heading 1"/>
    <w:basedOn w:val="Normale"/>
    <w:next w:val="Normale"/>
    <w:qFormat/>
    <w:rsid w:val="00857A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857A6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57A6F"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1"/>
    <w:qFormat/>
    <w:rsid w:val="00857A6F"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1"/>
    <w:rsid w:val="00857A6F"/>
    <w:rPr>
      <w:sz w:val="20"/>
    </w:rPr>
  </w:style>
  <w:style w:type="paragraph" w:styleId="Testonormale">
    <w:name w:val="Plain Text"/>
    <w:basedOn w:val="Normale"/>
    <w:rsid w:val="00857A6F"/>
    <w:rPr>
      <w:rFonts w:ascii="Courier New" w:hAnsi="Courier New" w:cs="Courier New"/>
    </w:rPr>
  </w:style>
  <w:style w:type="paragraph" w:customStyle="1" w:styleId="Corpodeltesto1">
    <w:name w:val="Corpo del testo1"/>
    <w:basedOn w:val="Normale"/>
    <w:link w:val="CorpodeltestoCarattere"/>
    <w:rsid w:val="00857A6F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452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B55"/>
  </w:style>
  <w:style w:type="character" w:customStyle="1" w:styleId="CorpodeltestoCarattere">
    <w:name w:val="Corpo del testo Carattere"/>
    <w:link w:val="Corpodeltesto1"/>
    <w:rsid w:val="00452B55"/>
  </w:style>
  <w:style w:type="paragraph" w:styleId="Testofumetto">
    <w:name w:val="Balloon Text"/>
    <w:basedOn w:val="Normale"/>
    <w:link w:val="TestofumettoCarattere"/>
    <w:rsid w:val="0082401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24010"/>
    <w:rPr>
      <w:rFonts w:ascii="Tahoma" w:hAnsi="Tahoma"/>
      <w:sz w:val="16"/>
      <w:szCs w:val="16"/>
    </w:rPr>
  </w:style>
  <w:style w:type="table" w:customStyle="1" w:styleId="Stile4">
    <w:name w:val="Stile4"/>
    <w:basedOn w:val="Tabellanormale"/>
    <w:rsid w:val="002A5400"/>
    <w:tblPr/>
    <w:tcPr>
      <w:shd w:val="clear" w:color="auto" w:fill="FFFFFF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E178-538B-4BF6-97FA-6955F497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utente81@hotmail.it</cp:lastModifiedBy>
  <cp:revision>5</cp:revision>
  <cp:lastPrinted>2013-12-31T14:34:00Z</cp:lastPrinted>
  <dcterms:created xsi:type="dcterms:W3CDTF">2019-02-17T13:51:00Z</dcterms:created>
  <dcterms:modified xsi:type="dcterms:W3CDTF">2020-05-11T11:47:00Z</dcterms:modified>
</cp:coreProperties>
</file>