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6"/>
        <w:gridCol w:w="3276"/>
        <w:gridCol w:w="3306"/>
      </w:tblGrid>
      <w:tr w:rsidR="007F189E" w14:paraId="09876BB6" w14:textId="77777777" w:rsidTr="00282FBE">
        <w:trPr>
          <w:cantSplit/>
          <w:tblCellSpacing w:w="20" w:type="dxa"/>
        </w:trPr>
        <w:tc>
          <w:tcPr>
            <w:tcW w:w="9858" w:type="dxa"/>
            <w:gridSpan w:val="3"/>
          </w:tcPr>
          <w:p w14:paraId="5C4BB80B" w14:textId="52E32E0E" w:rsidR="007F189E" w:rsidRPr="00D703E9" w:rsidRDefault="007F189E" w:rsidP="00324532">
            <w:pPr>
              <w:pStyle w:val="Titolo"/>
              <w:numPr>
                <w:ilvl w:val="1"/>
                <w:numId w:val="1"/>
              </w:numPr>
              <w:rPr>
                <w:rFonts w:cs="Arial"/>
                <w:i/>
                <w:lang w:val="it-IT"/>
              </w:rPr>
            </w:pPr>
            <w:r w:rsidRPr="00D703E9">
              <w:rPr>
                <w:rFonts w:cs="Arial"/>
                <w:lang w:val="it-IT"/>
              </w:rPr>
              <w:t>Istituto Comprensivo “G. Marconi”</w:t>
            </w:r>
            <w:r w:rsidR="00505497" w:rsidRPr="00D703E9">
              <w:rPr>
                <w:rFonts w:cs="Arial"/>
                <w:lang w:val="it-IT"/>
              </w:rPr>
              <w:t xml:space="preserve"> - Scuola Infanzia e </w:t>
            </w:r>
            <w:r w:rsidR="00B21A8C" w:rsidRPr="00D703E9">
              <w:rPr>
                <w:rFonts w:cs="Arial"/>
                <w:lang w:val="it-IT"/>
              </w:rPr>
              <w:t>I-II-</w:t>
            </w:r>
            <w:r w:rsidR="00594EA6">
              <w:rPr>
                <w:rFonts w:cs="Arial"/>
                <w:lang w:val="it-IT"/>
              </w:rPr>
              <w:t>III-</w:t>
            </w:r>
            <w:r w:rsidR="00B21A8C" w:rsidRPr="00D703E9">
              <w:rPr>
                <w:rFonts w:cs="Arial"/>
                <w:lang w:val="it-IT"/>
              </w:rPr>
              <w:t xml:space="preserve">IV-V </w:t>
            </w:r>
            <w:r w:rsidR="00505497" w:rsidRPr="00D703E9">
              <w:rPr>
                <w:rFonts w:cs="Arial"/>
                <w:lang w:val="it-IT"/>
              </w:rPr>
              <w:t>Primaria</w:t>
            </w:r>
          </w:p>
          <w:p w14:paraId="5FE070A2" w14:textId="77777777" w:rsidR="007F189E" w:rsidRPr="00D703E9" w:rsidRDefault="007F189E" w:rsidP="00324532">
            <w:pPr>
              <w:pStyle w:val="Titolo"/>
              <w:rPr>
                <w:rFonts w:cs="Arial"/>
                <w:i/>
                <w:lang w:val="it-IT"/>
              </w:rPr>
            </w:pPr>
            <w:r w:rsidRPr="00FB073A">
              <w:rPr>
                <w:rFonts w:cs="Arial"/>
                <w:color w:val="FF0000"/>
                <w:lang w:val="it-IT"/>
              </w:rPr>
              <w:t xml:space="preserve">P </w:t>
            </w:r>
            <w:proofErr w:type="gramStart"/>
            <w:r w:rsidR="00FB073A">
              <w:rPr>
                <w:rFonts w:cs="Arial"/>
                <w:color w:val="FF0000"/>
                <w:lang w:val="it-IT"/>
              </w:rPr>
              <w:t>0207</w:t>
            </w:r>
            <w:r w:rsidRPr="00D703E9">
              <w:rPr>
                <w:rFonts w:cs="Arial"/>
                <w:lang w:val="it-IT"/>
              </w:rPr>
              <w:t xml:space="preserve">  Denominazione</w:t>
            </w:r>
            <w:proofErr w:type="gramEnd"/>
            <w:r w:rsidRPr="00D703E9">
              <w:rPr>
                <w:rFonts w:cs="Arial"/>
                <w:lang w:val="it-IT"/>
              </w:rPr>
              <w:t xml:space="preserve"> dell’attività: </w:t>
            </w:r>
            <w:r w:rsidRPr="00D703E9">
              <w:rPr>
                <w:rFonts w:cs="Arial"/>
                <w:i/>
                <w:lang w:val="it-IT"/>
              </w:rPr>
              <w:t>Corpo e movimento consapevoli – giochiamo con il corpo</w:t>
            </w:r>
          </w:p>
          <w:p w14:paraId="404DF39C" w14:textId="77777777" w:rsidR="007F189E" w:rsidRDefault="007F189E" w:rsidP="00324532"/>
        </w:tc>
      </w:tr>
      <w:tr w:rsidR="007F189E" w14:paraId="3189958C" w14:textId="77777777" w:rsidTr="00282FBE">
        <w:trPr>
          <w:cantSplit/>
          <w:tblCellSpacing w:w="20" w:type="dxa"/>
        </w:trPr>
        <w:tc>
          <w:tcPr>
            <w:tcW w:w="9858" w:type="dxa"/>
            <w:gridSpan w:val="3"/>
          </w:tcPr>
          <w:p w14:paraId="2B3BD5E6" w14:textId="77777777" w:rsidR="007F189E" w:rsidRPr="00D703E9" w:rsidRDefault="007F189E" w:rsidP="00AD2648">
            <w:pPr>
              <w:pStyle w:val="Titolo"/>
              <w:numPr>
                <w:ilvl w:val="1"/>
                <w:numId w:val="1"/>
              </w:numPr>
              <w:spacing w:before="0"/>
              <w:rPr>
                <w:rFonts w:cs="Arial"/>
                <w:sz w:val="20"/>
                <w:lang w:val="it-IT"/>
              </w:rPr>
            </w:pPr>
            <w:r w:rsidRPr="00D703E9">
              <w:rPr>
                <w:rFonts w:cs="Arial"/>
                <w:lang w:val="it-IT"/>
              </w:rPr>
              <w:t>Docent</w:t>
            </w:r>
            <w:r w:rsidR="0030287B" w:rsidRPr="00D703E9">
              <w:rPr>
                <w:rFonts w:cs="Arial"/>
                <w:lang w:val="it-IT"/>
              </w:rPr>
              <w:t>i</w:t>
            </w:r>
            <w:r w:rsidRPr="00D703E9">
              <w:rPr>
                <w:rFonts w:cs="Arial"/>
                <w:lang w:val="it-IT"/>
              </w:rPr>
              <w:t xml:space="preserve"> responsabil</w:t>
            </w:r>
            <w:r w:rsidR="0030287B" w:rsidRPr="00D703E9">
              <w:rPr>
                <w:rFonts w:cs="Arial"/>
                <w:lang w:val="it-IT"/>
              </w:rPr>
              <w:t>i</w:t>
            </w:r>
            <w:r w:rsidRPr="00D703E9">
              <w:rPr>
                <w:rFonts w:cs="Arial"/>
                <w:lang w:val="it-IT"/>
              </w:rPr>
              <w:t xml:space="preserve">: </w:t>
            </w:r>
            <w:r w:rsidR="00AD2648">
              <w:rPr>
                <w:rFonts w:cs="Arial"/>
                <w:lang w:val="it-IT"/>
              </w:rPr>
              <w:t xml:space="preserve">Claudia Tagliani </w:t>
            </w:r>
            <w:r w:rsidR="0030287B" w:rsidRPr="00D703E9">
              <w:rPr>
                <w:rFonts w:cs="Arial"/>
                <w:lang w:val="it-IT"/>
              </w:rPr>
              <w:t xml:space="preserve">e </w:t>
            </w:r>
            <w:r w:rsidR="00B56AAE">
              <w:rPr>
                <w:rFonts w:cs="Arial"/>
                <w:lang w:val="it-IT"/>
              </w:rPr>
              <w:t>Fiorella Moliterno</w:t>
            </w:r>
          </w:p>
        </w:tc>
      </w:tr>
      <w:tr w:rsidR="007F189E" w14:paraId="614849CD" w14:textId="77777777" w:rsidTr="00282FBE">
        <w:trPr>
          <w:cantSplit/>
          <w:trHeight w:val="860"/>
          <w:tblCellSpacing w:w="20" w:type="dxa"/>
        </w:trPr>
        <w:tc>
          <w:tcPr>
            <w:tcW w:w="9858" w:type="dxa"/>
            <w:gridSpan w:val="3"/>
          </w:tcPr>
          <w:p w14:paraId="063AF028" w14:textId="77777777"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Finalità</w:t>
            </w:r>
          </w:p>
          <w:p w14:paraId="1E1BEF46" w14:textId="77777777" w:rsidR="007F189E" w:rsidRPr="00282FBE" w:rsidRDefault="007F189E" w:rsidP="00324532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Favorire l’integrazione e valorizzare tutte le personalità attraverso forme d’inclusione e sfruttando il principio delle intelligenze multiple.</w:t>
            </w:r>
          </w:p>
          <w:p w14:paraId="30B70182" w14:textId="77777777" w:rsidR="007F189E" w:rsidRPr="00D63ED4" w:rsidRDefault="007F189E" w:rsidP="00324532">
            <w:pPr>
              <w:jc w:val="both"/>
            </w:pPr>
            <w:r w:rsidRPr="00282FBE">
              <w:rPr>
                <w:sz w:val="22"/>
                <w:szCs w:val="22"/>
              </w:rPr>
              <w:t>Creare ambienti rassicuranti e motivanti per vivere con più consapevolezza la propria esperienza scolastica e rafforzare l’autostima</w:t>
            </w:r>
            <w:r>
              <w:t>.</w:t>
            </w:r>
          </w:p>
          <w:p w14:paraId="77C1B117" w14:textId="77777777" w:rsidR="007F189E" w:rsidRPr="00D703E9" w:rsidRDefault="007F189E" w:rsidP="00324532">
            <w:pPr>
              <w:pStyle w:val="Titolo"/>
              <w:spacing w:before="120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1.3 Obiettivi</w:t>
            </w:r>
          </w:p>
          <w:p w14:paraId="5CB3A987" w14:textId="77777777" w:rsidR="00324532" w:rsidRPr="003543D7" w:rsidRDefault="00324532" w:rsidP="00915513">
            <w:pPr>
              <w:pStyle w:val="Titolo1"/>
              <w:spacing w:after="0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3543D7">
              <w:rPr>
                <w:rFonts w:ascii="Times New Roman" w:hAnsi="Times New Roman"/>
                <w:sz w:val="20"/>
                <w:lang w:val="it-IT"/>
              </w:rPr>
              <w:t>A</w:t>
            </w:r>
            <w:r w:rsidRPr="003543D7">
              <w:rPr>
                <w:rFonts w:ascii="Times New Roman" w:hAnsi="Times New Roman"/>
                <w:sz w:val="22"/>
                <w:szCs w:val="22"/>
                <w:lang w:val="it-IT"/>
              </w:rPr>
              <w:t>- CAPACITA’ PSICOMOTORIE</w:t>
            </w:r>
          </w:p>
          <w:p w14:paraId="737B88B7" w14:textId="77777777"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p</w:t>
            </w:r>
            <w:r w:rsidR="00324532" w:rsidRPr="00282FBE">
              <w:rPr>
                <w:sz w:val="22"/>
                <w:szCs w:val="22"/>
              </w:rPr>
              <w:t>rendere coscienza del proprio corpo e sviluppare gli schemi motori di base</w:t>
            </w:r>
          </w:p>
          <w:p w14:paraId="6538CB2A" w14:textId="77777777"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m</w:t>
            </w:r>
            <w:r w:rsidR="00324532" w:rsidRPr="00282FBE">
              <w:rPr>
                <w:sz w:val="22"/>
                <w:szCs w:val="22"/>
              </w:rPr>
              <w:t>igliorare l’organizzazione percettiva</w:t>
            </w:r>
          </w:p>
          <w:p w14:paraId="4ED6FFAB" w14:textId="77777777" w:rsidR="00324532" w:rsidRPr="00282FBE" w:rsidRDefault="00E57622" w:rsidP="006E1D53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a</w:t>
            </w:r>
            <w:r w:rsidR="00324532" w:rsidRPr="00282FBE">
              <w:rPr>
                <w:sz w:val="22"/>
                <w:szCs w:val="22"/>
              </w:rPr>
              <w:t>ssimila</w:t>
            </w:r>
            <w:r w:rsidRPr="00282FBE">
              <w:rPr>
                <w:sz w:val="22"/>
                <w:szCs w:val="22"/>
              </w:rPr>
              <w:t xml:space="preserve">re i concetti spaziali e </w:t>
            </w:r>
            <w:r w:rsidR="00324532" w:rsidRPr="00282FBE">
              <w:rPr>
                <w:sz w:val="22"/>
                <w:szCs w:val="22"/>
              </w:rPr>
              <w:t>tempo</w:t>
            </w:r>
            <w:r w:rsidRPr="00282FBE">
              <w:rPr>
                <w:sz w:val="22"/>
                <w:szCs w:val="22"/>
              </w:rPr>
              <w:t>rali</w:t>
            </w:r>
          </w:p>
          <w:p w14:paraId="291B352A" w14:textId="77777777" w:rsidR="00324532" w:rsidRPr="00282FBE" w:rsidRDefault="00E57622" w:rsidP="006E1D53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e</w:t>
            </w:r>
            <w:r w:rsidR="00324532" w:rsidRPr="00282FBE">
              <w:rPr>
                <w:sz w:val="22"/>
                <w:szCs w:val="22"/>
              </w:rPr>
              <w:t>duca</w:t>
            </w:r>
            <w:r w:rsidRPr="00282FBE">
              <w:rPr>
                <w:sz w:val="22"/>
                <w:szCs w:val="22"/>
              </w:rPr>
              <w:t>r</w:t>
            </w:r>
            <w:r w:rsidR="00324532" w:rsidRPr="00282FBE">
              <w:rPr>
                <w:sz w:val="22"/>
                <w:szCs w:val="22"/>
              </w:rPr>
              <w:t>e</w:t>
            </w:r>
            <w:r w:rsidRPr="00282FBE">
              <w:rPr>
                <w:sz w:val="22"/>
                <w:szCs w:val="22"/>
              </w:rPr>
              <w:t xml:space="preserve"> all’attività</w:t>
            </w:r>
            <w:r w:rsidR="00324532" w:rsidRPr="00282FBE">
              <w:rPr>
                <w:sz w:val="22"/>
                <w:szCs w:val="22"/>
              </w:rPr>
              <w:t xml:space="preserve"> respiratoria</w:t>
            </w:r>
          </w:p>
          <w:p w14:paraId="13D35145" w14:textId="77777777"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c</w:t>
            </w:r>
            <w:r w:rsidR="00324532" w:rsidRPr="00282FBE">
              <w:rPr>
                <w:sz w:val="22"/>
                <w:szCs w:val="22"/>
              </w:rPr>
              <w:t xml:space="preserve">oordinare gli schemi motori di base </w:t>
            </w:r>
          </w:p>
          <w:p w14:paraId="2CE182B5" w14:textId="77777777" w:rsidR="00324532" w:rsidRPr="00282FBE" w:rsidRDefault="0032453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 xml:space="preserve">apprendimento delle attività motorie attraverso attività ludiche e giochi </w:t>
            </w:r>
          </w:p>
          <w:p w14:paraId="62602DE6" w14:textId="77777777"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educare ad un corretto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e sano sviluppo psico-fisico</w:t>
            </w:r>
          </w:p>
          <w:p w14:paraId="1ECDA9B9" w14:textId="77777777"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 la consapevolezza della propria corpor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eità e la coordinazione motoria</w:t>
            </w:r>
          </w:p>
          <w:p w14:paraId="52F4D787" w14:textId="77777777" w:rsidR="00E57622" w:rsidRPr="00282FBE" w:rsidRDefault="00BB2855" w:rsidP="00E57622">
            <w:pPr>
              <w:pStyle w:val="Titolo1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determinare un corretto a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pproccio alla sana competizione</w:t>
            </w:r>
          </w:p>
          <w:p w14:paraId="15FD2E29" w14:textId="77777777" w:rsidR="00E57622" w:rsidRPr="00282FBE" w:rsidRDefault="00E57622" w:rsidP="00E57622">
            <w:pPr>
              <w:pStyle w:val="Titolo1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 lo sviluppo delle abilità motorie</w:t>
            </w:r>
          </w:p>
          <w:p w14:paraId="2CE0A5C0" w14:textId="77777777" w:rsidR="00E57622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promuovere l’espressività corporea individuando eventuali pro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blematiche d’inibizione motoria</w:t>
            </w:r>
          </w:p>
          <w:p w14:paraId="41437BD6" w14:textId="77777777" w:rsidR="00E57622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aumentare la consapevolezza corporea, favorendo la strut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turazione dello schema corporeo</w:t>
            </w:r>
          </w:p>
          <w:p w14:paraId="54F2865A" w14:textId="77777777" w:rsidR="00BB2855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incrementare la capacità </w:t>
            </w:r>
            <w:proofErr w:type="spell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attentiva</w:t>
            </w:r>
            <w:proofErr w:type="spell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e individuare eve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ntuali disturbi dell’attenzione</w:t>
            </w:r>
          </w:p>
          <w:p w14:paraId="7718FAB7" w14:textId="77777777"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 la rielaborazione e la trasformazione delle tendenze aggressive.</w:t>
            </w:r>
          </w:p>
          <w:p w14:paraId="14573E63" w14:textId="77777777" w:rsidR="00BB2855" w:rsidRPr="00282FBE" w:rsidRDefault="00BB2855" w:rsidP="00E5762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apprendere gli schemi motori di base per la pratica di qualsiasi disciplina sportiva</w:t>
            </w:r>
          </w:p>
          <w:p w14:paraId="720111D6" w14:textId="77777777" w:rsidR="00324532" w:rsidRPr="00282FBE" w:rsidRDefault="00324532" w:rsidP="00324532">
            <w:pPr>
              <w:ind w:left="720"/>
              <w:rPr>
                <w:sz w:val="22"/>
                <w:szCs w:val="22"/>
              </w:rPr>
            </w:pPr>
          </w:p>
          <w:p w14:paraId="2E162F96" w14:textId="77777777" w:rsidR="00324532" w:rsidRPr="00282FBE" w:rsidRDefault="00324532" w:rsidP="00324532">
            <w:pPr>
              <w:rPr>
                <w:b/>
                <w:sz w:val="22"/>
                <w:szCs w:val="22"/>
              </w:rPr>
            </w:pPr>
            <w:r w:rsidRPr="00282FBE">
              <w:rPr>
                <w:b/>
                <w:sz w:val="22"/>
                <w:szCs w:val="22"/>
              </w:rPr>
              <w:t>B - CAPACITA’ SOCIOMOTORIE</w:t>
            </w:r>
          </w:p>
          <w:p w14:paraId="242C5640" w14:textId="77777777" w:rsidR="00E57622" w:rsidRPr="00282FBE" w:rsidRDefault="00915513" w:rsidP="00915513">
            <w:pPr>
              <w:pStyle w:val="Titolo1"/>
              <w:numPr>
                <w:ilvl w:val="0"/>
                <w:numId w:val="8"/>
              </w:numPr>
              <w:spacing w:before="0" w:after="0"/>
              <w:rPr>
                <w:rFonts w:cs="Arial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romuovere le tappe principali della socializzazione (rispetto delle regole, rispetto del turno, capacità di collaborare con il gruppo, etc.)</w:t>
            </w:r>
          </w:p>
          <w:p w14:paraId="53F59709" w14:textId="77777777"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f</w:t>
            </w:r>
            <w:r w:rsidR="00324532" w:rsidRPr="00282FBE">
              <w:rPr>
                <w:sz w:val="22"/>
                <w:szCs w:val="22"/>
              </w:rPr>
              <w:t>avorire l’integrazione del gruppo classe</w:t>
            </w:r>
          </w:p>
          <w:p w14:paraId="0FB0208B" w14:textId="77777777"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i</w:t>
            </w:r>
            <w:r w:rsidR="00324532" w:rsidRPr="00282FBE">
              <w:rPr>
                <w:sz w:val="22"/>
                <w:szCs w:val="22"/>
              </w:rPr>
              <w:t>nteragire in maniera costruttiva con adulti e coetanei rispettando le regole</w:t>
            </w:r>
          </w:p>
          <w:p w14:paraId="72DD3A07" w14:textId="77777777"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f</w:t>
            </w:r>
            <w:r w:rsidR="00324532" w:rsidRPr="00282FBE">
              <w:rPr>
                <w:sz w:val="22"/>
                <w:szCs w:val="22"/>
              </w:rPr>
              <w:t>avorire la costruzione di rapporti d’amicizia, rispetto e disponibilità alla collaborazione</w:t>
            </w:r>
          </w:p>
          <w:p w14:paraId="2C080DF6" w14:textId="77777777" w:rsidR="007F189E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aumentare la fiducia in sé</w:t>
            </w:r>
          </w:p>
          <w:p w14:paraId="4C0C741A" w14:textId="77777777" w:rsidR="00E57622" w:rsidRPr="00282FBE" w:rsidRDefault="00E57622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favorire </w:t>
            </w: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l' acquisizione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dell' autonomia, dell' autostima, della capacità di collaborazione.</w:t>
            </w:r>
          </w:p>
          <w:p w14:paraId="14CEEC34" w14:textId="77777777" w:rsidR="00E57622" w:rsidRDefault="00E57622" w:rsidP="006E1D53">
            <w:pPr>
              <w:numPr>
                <w:ilvl w:val="0"/>
                <w:numId w:val="8"/>
              </w:numPr>
            </w:pPr>
            <w:r w:rsidRPr="00282FBE">
              <w:rPr>
                <w:sz w:val="22"/>
                <w:szCs w:val="22"/>
              </w:rPr>
              <w:t xml:space="preserve">soddisfare le esigenze di gioco e di movimento in un clima </w:t>
            </w:r>
            <w:proofErr w:type="gramStart"/>
            <w:r w:rsidRPr="00282FBE">
              <w:rPr>
                <w:sz w:val="22"/>
                <w:szCs w:val="22"/>
              </w:rPr>
              <w:t>collaborativo  cooperativo</w:t>
            </w:r>
            <w:proofErr w:type="gramEnd"/>
          </w:p>
        </w:tc>
      </w:tr>
      <w:tr w:rsidR="007F189E" w14:paraId="55125934" w14:textId="77777777" w:rsidTr="00282FBE">
        <w:trPr>
          <w:cantSplit/>
          <w:trHeight w:val="1040"/>
          <w:tblCellSpacing w:w="20" w:type="dxa"/>
        </w:trPr>
        <w:tc>
          <w:tcPr>
            <w:tcW w:w="9858" w:type="dxa"/>
            <w:gridSpan w:val="3"/>
          </w:tcPr>
          <w:p w14:paraId="2D441F2E" w14:textId="77777777"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 xml:space="preserve">Classe/ </w:t>
            </w:r>
            <w:proofErr w:type="gramStart"/>
            <w:r w:rsidRPr="00282FBE">
              <w:rPr>
                <w:rFonts w:cs="Arial"/>
                <w:sz w:val="24"/>
                <w:szCs w:val="24"/>
                <w:lang w:val="it-IT"/>
              </w:rPr>
              <w:t>i  Destinatari</w:t>
            </w:r>
            <w:proofErr w:type="gramEnd"/>
          </w:p>
          <w:p w14:paraId="296CFC28" w14:textId="35E85733" w:rsidR="007F189E" w:rsidRPr="00282FBE" w:rsidRDefault="00324532" w:rsidP="0032453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I bambini di tutte le sezioni della scuola dell’infanzia</w:t>
            </w:r>
            <w:r w:rsidR="00B21A8C" w:rsidRPr="00282FBE">
              <w:rPr>
                <w:sz w:val="22"/>
                <w:szCs w:val="22"/>
                <w:lang w:val="it-IT"/>
              </w:rPr>
              <w:t xml:space="preserve"> e della scuola primaria delle classi I-II-</w:t>
            </w:r>
            <w:r w:rsidR="00594EA6">
              <w:rPr>
                <w:sz w:val="22"/>
                <w:szCs w:val="22"/>
                <w:lang w:val="it-IT"/>
              </w:rPr>
              <w:t>III-</w:t>
            </w:r>
            <w:r w:rsidR="00B21A8C" w:rsidRPr="00282FBE">
              <w:rPr>
                <w:sz w:val="22"/>
                <w:szCs w:val="22"/>
                <w:lang w:val="it-IT"/>
              </w:rPr>
              <w:t>IV-V.</w:t>
            </w:r>
          </w:p>
        </w:tc>
      </w:tr>
      <w:tr w:rsidR="007F189E" w14:paraId="37CC14A8" w14:textId="77777777" w:rsidTr="00282FBE">
        <w:trPr>
          <w:cantSplit/>
          <w:trHeight w:val="1780"/>
          <w:tblCellSpacing w:w="20" w:type="dxa"/>
        </w:trPr>
        <w:tc>
          <w:tcPr>
            <w:tcW w:w="9858" w:type="dxa"/>
            <w:gridSpan w:val="3"/>
          </w:tcPr>
          <w:p w14:paraId="3BF51574" w14:textId="77777777"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lastRenderedPageBreak/>
              <w:t>Metodologie prevalenti</w:t>
            </w:r>
          </w:p>
          <w:p w14:paraId="4444DCC1" w14:textId="77777777" w:rsidR="00F613B4" w:rsidRPr="00282FBE" w:rsidRDefault="00F613B4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Valorizzazione del miglioramento nelle varie situazioni motorie, riducendo al minimo gli aspetti competitivi, stimolando quelli affettivi relazionali, socializzanti e cooperativi.</w:t>
            </w:r>
          </w:p>
          <w:p w14:paraId="20D5BB3F" w14:textId="77777777" w:rsidR="00324532" w:rsidRPr="00282FBE" w:rsidRDefault="00324532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Sollecitare e migliorare le competenze motorie che gli alunni possiedono, insieme agli aspetti cognitivi che fanno da guida all’utilizzo e al controllo degli schemi motori.</w:t>
            </w:r>
            <w:r w:rsidR="009C3C63" w:rsidRPr="00282FBE">
              <w:rPr>
                <w:sz w:val="22"/>
                <w:szCs w:val="22"/>
              </w:rPr>
              <w:t xml:space="preserve"> Le attività di psicomotricità vengono finalizzate, in particolare, alla conoscenza degli altri e del nuovo ambiente.</w:t>
            </w:r>
            <w:r w:rsidR="00F613B4" w:rsidRPr="00282FBE">
              <w:rPr>
                <w:sz w:val="22"/>
                <w:szCs w:val="22"/>
              </w:rPr>
              <w:t xml:space="preserve"> Sarà quindi presentato ai bambini lo spazio, il materiale (un oggetto alla volta), e verranno impostate le regole del corso.</w:t>
            </w:r>
          </w:p>
          <w:p w14:paraId="427D1F47" w14:textId="21E0C7B1" w:rsidR="00324532" w:rsidRDefault="00F613B4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Verranno p</w:t>
            </w:r>
            <w:r w:rsidR="00324532" w:rsidRPr="00282FBE">
              <w:rPr>
                <w:sz w:val="22"/>
                <w:szCs w:val="22"/>
              </w:rPr>
              <w:t>ropost</w:t>
            </w:r>
            <w:r w:rsidRPr="00282FBE">
              <w:rPr>
                <w:sz w:val="22"/>
                <w:szCs w:val="22"/>
              </w:rPr>
              <w:t>i</w:t>
            </w:r>
            <w:r w:rsidR="00324532" w:rsidRPr="00282FBE">
              <w:rPr>
                <w:sz w:val="22"/>
                <w:szCs w:val="22"/>
              </w:rPr>
              <w:t xml:space="preserve"> momenti di gioco individuale e di squadra, spontaneo e strutturato in cui azione e pensiero si attivano reciprocamente.</w:t>
            </w:r>
          </w:p>
          <w:p w14:paraId="7854B512" w14:textId="77777777" w:rsidR="0064527A" w:rsidRPr="0064527A" w:rsidRDefault="0064527A" w:rsidP="00F613B4">
            <w:pPr>
              <w:jc w:val="both"/>
              <w:rPr>
                <w:sz w:val="22"/>
                <w:szCs w:val="22"/>
              </w:rPr>
            </w:pPr>
          </w:p>
          <w:p w14:paraId="5525B3E5" w14:textId="77777777" w:rsidR="00F613B4" w:rsidRPr="00282FBE" w:rsidRDefault="00F613B4" w:rsidP="00F613B4">
            <w:pPr>
              <w:jc w:val="both"/>
              <w:rPr>
                <w:i/>
                <w:sz w:val="22"/>
                <w:szCs w:val="22"/>
              </w:rPr>
            </w:pPr>
            <w:r w:rsidRPr="00282FBE">
              <w:rPr>
                <w:i/>
                <w:sz w:val="22"/>
                <w:szCs w:val="22"/>
              </w:rPr>
              <w:t>Per le classi IV-V</w:t>
            </w:r>
          </w:p>
          <w:p w14:paraId="22732E83" w14:textId="77777777" w:rsidR="007F189E" w:rsidRDefault="00F613B4" w:rsidP="00F613B4">
            <w:pPr>
              <w:jc w:val="both"/>
            </w:pPr>
            <w:r w:rsidRPr="00282FBE">
              <w:rPr>
                <w:sz w:val="22"/>
                <w:szCs w:val="22"/>
              </w:rPr>
              <w:t>Il progetto prevede una serie di lezioni in cui l'educatore proporrà vari giochi, ognuno dei quali sarà inerente ad una disciplina sportiva dell'atletica leggera, del rugby, o del volley in modo da poter introdurre in maniera ludica le prime regole dei singoli sport. Lo scopo non è tanto insegnare le regole delle varie discipline ma trasmettere ai bambini la soddisfazione che si prova a migliorare sé stessi qualsiasi sia il risultato tecnico ottenuto.</w:t>
            </w:r>
          </w:p>
        </w:tc>
      </w:tr>
      <w:tr w:rsidR="007F189E" w14:paraId="416578F9" w14:textId="77777777" w:rsidTr="00282FBE">
        <w:trPr>
          <w:cantSplit/>
          <w:trHeight w:val="1280"/>
          <w:tblCellSpacing w:w="20" w:type="dxa"/>
        </w:trPr>
        <w:tc>
          <w:tcPr>
            <w:tcW w:w="9858" w:type="dxa"/>
            <w:gridSpan w:val="3"/>
          </w:tcPr>
          <w:p w14:paraId="2B414C4C" w14:textId="77777777"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Contenuti specifici</w:t>
            </w:r>
          </w:p>
          <w:p w14:paraId="0318BC3B" w14:textId="77777777" w:rsidR="00324532" w:rsidRPr="00282FBE" w:rsidRDefault="00324532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Esercizi specifici di rilassamento, di percezione corporea e di motricità spontanea: strutturazione dello schema corporeo, percezione della funzione respiratoria, equilibrio e disequilibrio, espressione corporea attraverso ritmi e suoni</w:t>
            </w:r>
            <w:r w:rsidR="006E1D53" w:rsidRPr="00282FBE">
              <w:rPr>
                <w:sz w:val="22"/>
                <w:szCs w:val="22"/>
              </w:rPr>
              <w:t>.</w:t>
            </w:r>
          </w:p>
          <w:p w14:paraId="66F9D4E2" w14:textId="77777777" w:rsidR="006E1D53" w:rsidRPr="00282FBE" w:rsidRDefault="006E1D53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 xml:space="preserve">Lezioni di psicomotricità generale con l'utilizzo di strumenti semplici come palloni, cerchi, </w:t>
            </w:r>
            <w:proofErr w:type="gramStart"/>
            <w:r w:rsidRPr="00282FBE">
              <w:rPr>
                <w:sz w:val="22"/>
                <w:szCs w:val="22"/>
              </w:rPr>
              <w:t>birilli ,</w:t>
            </w:r>
            <w:proofErr w:type="gramEnd"/>
            <w:r w:rsidRPr="00282FBE">
              <w:rPr>
                <w:sz w:val="22"/>
                <w:szCs w:val="22"/>
              </w:rPr>
              <w:t xml:space="preserve"> ostacoli e corde.</w:t>
            </w:r>
          </w:p>
          <w:p w14:paraId="1968DDD0" w14:textId="77777777" w:rsidR="00324532" w:rsidRPr="00282FBE" w:rsidRDefault="00324532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Giochi e utilizzo del movimento per esprimersi e comunicare, per consolidare collaborazione, cooperazione, confronto</w:t>
            </w:r>
          </w:p>
          <w:p w14:paraId="67123AC5" w14:textId="77777777" w:rsidR="007F189E" w:rsidRDefault="00324532" w:rsidP="0030287B">
            <w:pPr>
              <w:jc w:val="both"/>
            </w:pPr>
            <w:r w:rsidRPr="00282FBE">
              <w:rPr>
                <w:sz w:val="22"/>
                <w:szCs w:val="22"/>
              </w:rPr>
              <w:t>esercizi per sviluppare la capacità di discriminazione della lateralità e delle relazioni spazio temporali, coordinamento.</w:t>
            </w:r>
          </w:p>
        </w:tc>
      </w:tr>
      <w:tr w:rsidR="007F189E" w14:paraId="59220639" w14:textId="77777777" w:rsidTr="00282FBE">
        <w:trPr>
          <w:cantSplit/>
          <w:trHeight w:val="1343"/>
          <w:tblCellSpacing w:w="20" w:type="dxa"/>
        </w:trPr>
        <w:tc>
          <w:tcPr>
            <w:tcW w:w="9858" w:type="dxa"/>
            <w:gridSpan w:val="3"/>
          </w:tcPr>
          <w:p w14:paraId="6CDEC764" w14:textId="77777777"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Prodotti / Risultati attesi</w:t>
            </w:r>
          </w:p>
          <w:p w14:paraId="3994267D" w14:textId="77777777"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 xml:space="preserve">Miglioramento delle capacità </w:t>
            </w:r>
            <w:proofErr w:type="spellStart"/>
            <w:r w:rsidRPr="00282FBE">
              <w:rPr>
                <w:sz w:val="22"/>
                <w:szCs w:val="22"/>
              </w:rPr>
              <w:t>sociomotorie</w:t>
            </w:r>
            <w:proofErr w:type="spellEnd"/>
            <w:r w:rsidRPr="00282FBE">
              <w:rPr>
                <w:sz w:val="22"/>
                <w:szCs w:val="22"/>
              </w:rPr>
              <w:t xml:space="preserve"> e psicomotorie, miglioramento dell’autostima e della consapevolezza del proprio essere a scuola e nel gruppo.</w:t>
            </w:r>
          </w:p>
          <w:p w14:paraId="03955744" w14:textId="77777777"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La verifica è realizzata in itinere per consentire eventuali aggiustamenti.</w:t>
            </w:r>
          </w:p>
          <w:p w14:paraId="1341749E" w14:textId="77777777" w:rsidR="007F189E" w:rsidRPr="00282FBE" w:rsidRDefault="007F189E" w:rsidP="0030287B">
            <w:pPr>
              <w:jc w:val="both"/>
              <w:rPr>
                <w:b/>
                <w:bCs/>
                <w:sz w:val="22"/>
                <w:szCs w:val="22"/>
              </w:rPr>
            </w:pPr>
            <w:r w:rsidRPr="00282FBE">
              <w:rPr>
                <w:b/>
                <w:bCs/>
                <w:sz w:val="22"/>
                <w:szCs w:val="22"/>
              </w:rPr>
              <w:t>DOCUMENTAZIONE</w:t>
            </w:r>
          </w:p>
          <w:p w14:paraId="51238B9E" w14:textId="77777777"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Relazione finale con dati quantitativi di partecipazione degli alunni alle attività svolte, grado di realizzazione degli obiettivi e riflessione complessiva dell’esperienza.</w:t>
            </w:r>
          </w:p>
          <w:p w14:paraId="5BB00B68" w14:textId="77777777"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Valutazione quantitativa a fine anno scolastico</w:t>
            </w:r>
            <w:r w:rsidR="0030287B" w:rsidRPr="00282FBE">
              <w:rPr>
                <w:sz w:val="22"/>
                <w:szCs w:val="22"/>
              </w:rPr>
              <w:t>.</w:t>
            </w:r>
          </w:p>
          <w:p w14:paraId="0BB27AE9" w14:textId="77777777" w:rsidR="007F189E" w:rsidRDefault="007F189E" w:rsidP="00324532"/>
        </w:tc>
      </w:tr>
      <w:tr w:rsidR="007F189E" w14:paraId="3C914FB2" w14:textId="77777777" w:rsidTr="00282FBE">
        <w:trPr>
          <w:tblCellSpacing w:w="20" w:type="dxa"/>
        </w:trPr>
        <w:tc>
          <w:tcPr>
            <w:tcW w:w="3259" w:type="dxa"/>
          </w:tcPr>
          <w:p w14:paraId="0955A0C9" w14:textId="77777777"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 xml:space="preserve">1.4 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Durata</w:t>
            </w:r>
          </w:p>
          <w:p w14:paraId="3505FDF6" w14:textId="77777777" w:rsidR="00AE0DE2" w:rsidRPr="00282FBE" w:rsidRDefault="007F189E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Intero anno scolastico in base ad un calendario specifico</w:t>
            </w:r>
          </w:p>
          <w:p w14:paraId="41EC9006" w14:textId="77777777" w:rsidR="007F189E" w:rsidRPr="00282FBE" w:rsidRDefault="00AE0DE2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N.6/8 lezioni con cadenza settimanale e/o quindicinale</w:t>
            </w:r>
            <w:r w:rsidR="004C51A2" w:rsidRPr="00282FBE">
              <w:rPr>
                <w:sz w:val="22"/>
                <w:szCs w:val="22"/>
                <w:lang w:val="it-IT"/>
              </w:rPr>
              <w:t xml:space="preserve"> (offerti dall’Amministrazione Comunale).</w:t>
            </w:r>
          </w:p>
          <w:p w14:paraId="2B5DFEDD" w14:textId="77777777" w:rsidR="004C51A2" w:rsidRPr="00D703E9" w:rsidRDefault="004C51A2" w:rsidP="00AE0DE2">
            <w:pPr>
              <w:pStyle w:val="Corpodeltesto"/>
              <w:rPr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Pacchetti orari dell’attività di psicomotricità rivolte ad alunni con bisogni speciali sulla base della disponibilità finanziaria.</w:t>
            </w:r>
          </w:p>
        </w:tc>
        <w:tc>
          <w:tcPr>
            <w:tcW w:w="3259" w:type="dxa"/>
          </w:tcPr>
          <w:p w14:paraId="50071F1A" w14:textId="77777777"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5 Risorse umane</w:t>
            </w:r>
          </w:p>
          <w:p w14:paraId="3C4118D7" w14:textId="2A6093CD" w:rsidR="0030287B" w:rsidRPr="00282FBE" w:rsidRDefault="0030287B" w:rsidP="0030287B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Esperti selezionati dalla scuola</w:t>
            </w:r>
          </w:p>
          <w:p w14:paraId="2862B544" w14:textId="77777777" w:rsidR="007F189E" w:rsidRPr="00282FBE" w:rsidRDefault="007F189E" w:rsidP="00324532">
            <w:pPr>
              <w:pStyle w:val="Corpodeltesto"/>
              <w:rPr>
                <w:i/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 xml:space="preserve">Esperti esterni associazione </w:t>
            </w:r>
            <w:r w:rsidRPr="00282FBE">
              <w:rPr>
                <w:i/>
                <w:sz w:val="22"/>
                <w:szCs w:val="22"/>
                <w:lang w:val="it-IT"/>
              </w:rPr>
              <w:t xml:space="preserve">Arci UISP polisportiva Castelfranco </w:t>
            </w:r>
          </w:p>
          <w:p w14:paraId="6DD0BE47" w14:textId="77777777" w:rsidR="00AE0DE2" w:rsidRPr="00282FBE" w:rsidRDefault="00AE0DE2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i/>
                <w:sz w:val="22"/>
                <w:szCs w:val="22"/>
                <w:lang w:val="it-IT"/>
              </w:rPr>
              <w:t>Basket Castelfranco E.</w:t>
            </w:r>
            <w:r w:rsidR="00B56AAE" w:rsidRPr="00282FBE">
              <w:rPr>
                <w:i/>
                <w:sz w:val="22"/>
                <w:szCs w:val="22"/>
                <w:lang w:val="it-IT"/>
              </w:rPr>
              <w:t xml:space="preserve"> e Manzolino</w:t>
            </w:r>
          </w:p>
          <w:p w14:paraId="7C209C0E" w14:textId="77777777" w:rsidR="00FF5FDC" w:rsidRPr="00D703E9" w:rsidRDefault="00FF5FDC" w:rsidP="00324532">
            <w:pPr>
              <w:pStyle w:val="Corpodeltesto"/>
              <w:rPr>
                <w:lang w:val="it-IT"/>
              </w:rPr>
            </w:pPr>
          </w:p>
        </w:tc>
        <w:tc>
          <w:tcPr>
            <w:tcW w:w="3260" w:type="dxa"/>
          </w:tcPr>
          <w:p w14:paraId="0A0FC571" w14:textId="77777777"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6 Beni e servizi</w:t>
            </w:r>
          </w:p>
          <w:p w14:paraId="1A163960" w14:textId="77777777" w:rsidR="007F189E" w:rsidRPr="00282FBE" w:rsidRDefault="007F189E" w:rsidP="0032453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Palestra e piccoli attrezzi</w:t>
            </w:r>
          </w:p>
          <w:p w14:paraId="61A3C9A0" w14:textId="77777777" w:rsidR="00AE0DE2" w:rsidRPr="00282FBE" w:rsidRDefault="007F189E" w:rsidP="00AE0DE2">
            <w:pPr>
              <w:rPr>
                <w:color w:val="000000"/>
                <w:sz w:val="22"/>
                <w:szCs w:val="22"/>
              </w:rPr>
            </w:pPr>
            <w:r w:rsidRPr="00282FBE">
              <w:rPr>
                <w:color w:val="000000"/>
                <w:sz w:val="22"/>
                <w:szCs w:val="22"/>
              </w:rPr>
              <w:t>Il progetto è finanziato dall’Amministrazione Comunale</w:t>
            </w:r>
          </w:p>
          <w:p w14:paraId="637AF057" w14:textId="77777777" w:rsidR="00AE0DE2" w:rsidRPr="00282FBE" w:rsidRDefault="00AE0DE2" w:rsidP="00AE0DE2">
            <w:pPr>
              <w:rPr>
                <w:color w:val="000000"/>
                <w:sz w:val="22"/>
                <w:szCs w:val="22"/>
              </w:rPr>
            </w:pPr>
          </w:p>
          <w:p w14:paraId="7E63250D" w14:textId="77777777" w:rsidR="007F189E" w:rsidRPr="00324532" w:rsidRDefault="00AE0DE2" w:rsidP="00324532">
            <w:pPr>
              <w:rPr>
                <w:color w:val="FF0000"/>
              </w:rPr>
            </w:pPr>
            <w:r w:rsidRPr="00282FBE">
              <w:rPr>
                <w:sz w:val="22"/>
                <w:szCs w:val="22"/>
              </w:rPr>
              <w:t>Su richiesta delle famiglie, che ne sostengono il costo, si può implementare l’attività mediante selezione di personale esperto</w:t>
            </w:r>
            <w:r w:rsidRPr="00F55D2B">
              <w:rPr>
                <w:color w:val="FF0000"/>
              </w:rPr>
              <w:t xml:space="preserve"> </w:t>
            </w:r>
          </w:p>
        </w:tc>
      </w:tr>
    </w:tbl>
    <w:p w14:paraId="2DAB2FC4" w14:textId="77777777" w:rsidR="001F2DD1" w:rsidRDefault="001F2DD1"/>
    <w:p w14:paraId="1B542C5A" w14:textId="77777777" w:rsidR="007F189E" w:rsidRDefault="007F189E"/>
    <w:p w14:paraId="07362A60" w14:textId="77777777" w:rsidR="007F189E" w:rsidRDefault="007F189E"/>
    <w:sectPr w:rsidR="007F189E" w:rsidSect="001F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092"/>
    <w:multiLevelType w:val="hybridMultilevel"/>
    <w:tmpl w:val="51CEB86A"/>
    <w:lvl w:ilvl="0" w:tplc="B86444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71788"/>
    <w:multiLevelType w:val="hybridMultilevel"/>
    <w:tmpl w:val="C018DF94"/>
    <w:lvl w:ilvl="0" w:tplc="158E3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5DCF"/>
    <w:multiLevelType w:val="hybridMultilevel"/>
    <w:tmpl w:val="F476100E"/>
    <w:lvl w:ilvl="0" w:tplc="6B226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3FC24900"/>
    <w:multiLevelType w:val="hybridMultilevel"/>
    <w:tmpl w:val="33FE206A"/>
    <w:lvl w:ilvl="0" w:tplc="158E3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9229E"/>
    <w:multiLevelType w:val="hybridMultilevel"/>
    <w:tmpl w:val="99DAE90E"/>
    <w:lvl w:ilvl="0" w:tplc="42E0F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65FE9"/>
    <w:multiLevelType w:val="hybridMultilevel"/>
    <w:tmpl w:val="B7244FA0"/>
    <w:lvl w:ilvl="0" w:tplc="26945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0003"/>
    <w:multiLevelType w:val="hybridMultilevel"/>
    <w:tmpl w:val="507AD09A"/>
    <w:lvl w:ilvl="0" w:tplc="4DC4BB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89E"/>
    <w:rsid w:val="001714E9"/>
    <w:rsid w:val="001E2D26"/>
    <w:rsid w:val="001F2DD1"/>
    <w:rsid w:val="00282FBE"/>
    <w:rsid w:val="00293859"/>
    <w:rsid w:val="0030287B"/>
    <w:rsid w:val="00324532"/>
    <w:rsid w:val="00345933"/>
    <w:rsid w:val="003543D7"/>
    <w:rsid w:val="004C51A2"/>
    <w:rsid w:val="00505497"/>
    <w:rsid w:val="00594EA6"/>
    <w:rsid w:val="006339AC"/>
    <w:rsid w:val="0064527A"/>
    <w:rsid w:val="0065029A"/>
    <w:rsid w:val="00697A56"/>
    <w:rsid w:val="006D6712"/>
    <w:rsid w:val="006E1D53"/>
    <w:rsid w:val="006E4DC3"/>
    <w:rsid w:val="007F189E"/>
    <w:rsid w:val="00853560"/>
    <w:rsid w:val="008C585C"/>
    <w:rsid w:val="00915513"/>
    <w:rsid w:val="009C3C63"/>
    <w:rsid w:val="009D3AD2"/>
    <w:rsid w:val="00AD2648"/>
    <w:rsid w:val="00AE0DE2"/>
    <w:rsid w:val="00B21A8C"/>
    <w:rsid w:val="00B56AAE"/>
    <w:rsid w:val="00B97C02"/>
    <w:rsid w:val="00BB2855"/>
    <w:rsid w:val="00BD25E8"/>
    <w:rsid w:val="00C60231"/>
    <w:rsid w:val="00CD22E2"/>
    <w:rsid w:val="00D703E9"/>
    <w:rsid w:val="00E57622"/>
    <w:rsid w:val="00EA12E6"/>
    <w:rsid w:val="00EB40C3"/>
    <w:rsid w:val="00F613B4"/>
    <w:rsid w:val="00FB073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CA0B"/>
  <w15:docId w15:val="{E7287AEB-51D4-4BFB-BEB9-355E021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89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7F18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189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Titolo1"/>
    <w:next w:val="Corpodeltesto"/>
    <w:link w:val="TitoloCarattere"/>
    <w:qFormat/>
    <w:rsid w:val="007F189E"/>
    <w:pPr>
      <w:spacing w:after="0"/>
    </w:pPr>
    <w:rPr>
      <w:rFonts w:ascii="Times New Roman" w:hAnsi="Times New Roman"/>
      <w:bCs w:val="0"/>
      <w:kern w:val="28"/>
      <w:sz w:val="28"/>
    </w:rPr>
  </w:style>
  <w:style w:type="character" w:customStyle="1" w:styleId="TitoloCarattere">
    <w:name w:val="Titolo Carattere"/>
    <w:link w:val="Titolo"/>
    <w:rsid w:val="007F189E"/>
    <w:rPr>
      <w:rFonts w:ascii="Times New Roman" w:eastAsia="Times New Roman" w:hAnsi="Times New Roman" w:cs="Arial"/>
      <w:b/>
      <w:kern w:val="28"/>
      <w:sz w:val="28"/>
      <w:szCs w:val="32"/>
      <w:lang w:eastAsia="it-IT"/>
    </w:rPr>
  </w:style>
  <w:style w:type="paragraph" w:customStyle="1" w:styleId="Corpodeltesto">
    <w:name w:val="Corpo del testo"/>
    <w:basedOn w:val="Normale"/>
    <w:link w:val="CorpodeltestoCarattere"/>
    <w:rsid w:val="007F189E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7F189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Admin</cp:lastModifiedBy>
  <cp:revision>7</cp:revision>
  <cp:lastPrinted>2016-01-15T12:31:00Z</cp:lastPrinted>
  <dcterms:created xsi:type="dcterms:W3CDTF">2019-02-17T09:55:00Z</dcterms:created>
  <dcterms:modified xsi:type="dcterms:W3CDTF">2023-01-03T10:27:00Z</dcterms:modified>
</cp:coreProperties>
</file>