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305" w:type="dxa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77"/>
        <w:gridCol w:w="3105"/>
      </w:tblGrid>
      <w:tr w:rsidR="005A5B04" w:rsidRPr="00E34FB9" w14:paraId="0EB3A579" w14:textId="77777777" w:rsidTr="00A7567D">
        <w:trPr>
          <w:trHeight w:val="1107"/>
        </w:trPr>
        <w:tc>
          <w:tcPr>
            <w:tcW w:w="9305" w:type="dxa"/>
            <w:gridSpan w:val="3"/>
            <w:tcBorders>
              <w:top w:val="thinThickSmallGap" w:sz="12" w:space="0" w:color="F2F2F2" w:themeColor="background2" w:themeTint="33"/>
              <w:left w:val="thinThickSmallGap" w:sz="12" w:space="0" w:color="F2F2F2" w:themeColor="background2" w:themeTint="33"/>
              <w:bottom w:val="thinThickSmallGap" w:sz="12" w:space="0" w:color="F2F2F2" w:themeColor="background2" w:themeTint="33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A2D5D" w14:textId="77777777" w:rsidR="005A5B04" w:rsidRPr="00E34FB9" w:rsidRDefault="008423A9">
            <w:pPr>
              <w:pStyle w:val="Titolo"/>
              <w:numPr>
                <w:ilvl w:val="1"/>
                <w:numId w:val="3"/>
              </w:numPr>
              <w:rPr>
                <w:rFonts w:ascii="Arial" w:hAnsi="Arial" w:cs="Arial"/>
                <w:sz w:val="16"/>
                <w:szCs w:val="16"/>
              </w:rPr>
            </w:pPr>
            <w:r w:rsidRPr="00E34FB9">
              <w:rPr>
                <w:rFonts w:ascii="Arial" w:hAnsi="Arial" w:cs="Arial"/>
              </w:rPr>
              <w:t xml:space="preserve">Scuole: </w:t>
            </w:r>
            <w:r w:rsidR="003830CB" w:rsidRPr="00E34FB9">
              <w:rPr>
                <w:rFonts w:ascii="Arial" w:hAnsi="Arial" w:cs="Arial"/>
              </w:rPr>
              <w:t>secondaria 1°grado I.C. Marconi Castelfranco Emilia</w:t>
            </w:r>
          </w:p>
          <w:p w14:paraId="606B47F0" w14:textId="77777777" w:rsidR="005A5B04" w:rsidRPr="00E34FB9" w:rsidRDefault="003830CB">
            <w:pPr>
              <w:pStyle w:val="Titolo"/>
              <w:spacing w:before="0"/>
              <w:ind w:left="610" w:hanging="61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P.</w:t>
            </w:r>
            <w:r w:rsidR="00A7567D" w:rsidRPr="00E34FB9">
              <w:rPr>
                <w:rFonts w:ascii="Arial" w:hAnsi="Arial" w:cs="Arial"/>
              </w:rPr>
              <w:t>0101</w:t>
            </w:r>
            <w:r w:rsidRPr="00E34FB9">
              <w:rPr>
                <w:rFonts w:ascii="Arial" w:hAnsi="Arial" w:cs="Arial"/>
              </w:rPr>
              <w:t xml:space="preserve"> EDUCAZIONE AMBIENTALE</w:t>
            </w:r>
          </w:p>
        </w:tc>
      </w:tr>
      <w:tr w:rsidR="005A5B04" w:rsidRPr="00E34FB9" w14:paraId="4DEC5798" w14:textId="77777777" w:rsidTr="00A7567D">
        <w:trPr>
          <w:trHeight w:val="643"/>
        </w:trPr>
        <w:tc>
          <w:tcPr>
            <w:tcW w:w="9305" w:type="dxa"/>
            <w:gridSpan w:val="3"/>
            <w:tcBorders>
              <w:top w:val="thinThickSmallGap" w:sz="12" w:space="0" w:color="F2F2F2" w:themeColor="background2" w:themeTint="33"/>
              <w:left w:val="thinThickSmallGap" w:sz="12" w:space="0" w:color="F2F2F2" w:themeColor="background2" w:themeTint="33"/>
              <w:bottom w:val="thinThickSmallGap" w:sz="12" w:space="0" w:color="F2F2F2" w:themeColor="background2" w:themeTint="33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FB9EC" w14:textId="71C86B7D" w:rsidR="005A5B04" w:rsidRPr="00E34FB9" w:rsidRDefault="003830CB">
            <w:pPr>
              <w:pStyle w:val="Titolo"/>
              <w:numPr>
                <w:ilvl w:val="1"/>
                <w:numId w:val="6"/>
              </w:numPr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Docente responsa</w:t>
            </w:r>
            <w:r w:rsidR="008423A9" w:rsidRPr="00E34FB9">
              <w:rPr>
                <w:rFonts w:ascii="Arial" w:hAnsi="Arial" w:cs="Arial"/>
              </w:rPr>
              <w:t xml:space="preserve">bile: </w:t>
            </w:r>
            <w:r w:rsidR="005C5285">
              <w:rPr>
                <w:rFonts w:ascii="Arial" w:hAnsi="Arial" w:cs="Arial"/>
              </w:rPr>
              <w:t>MARCHETTO PATRIZIA</w:t>
            </w:r>
          </w:p>
        </w:tc>
      </w:tr>
      <w:tr w:rsidR="005A5B04" w:rsidRPr="00E34FB9" w14:paraId="1A42C022" w14:textId="77777777" w:rsidTr="00A7567D">
        <w:trPr>
          <w:trHeight w:val="2883"/>
        </w:trPr>
        <w:tc>
          <w:tcPr>
            <w:tcW w:w="9305" w:type="dxa"/>
            <w:gridSpan w:val="3"/>
            <w:tcBorders>
              <w:top w:val="thinThickSmallGap" w:sz="12" w:space="0" w:color="F2F2F2" w:themeColor="background2" w:themeTint="33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E93948" w14:textId="77777777" w:rsidR="005A5B04" w:rsidRPr="00E34FB9" w:rsidRDefault="003830CB">
            <w:pPr>
              <w:pStyle w:val="Titolo"/>
              <w:numPr>
                <w:ilvl w:val="1"/>
                <w:numId w:val="7"/>
              </w:numPr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Obiettivi</w:t>
            </w:r>
          </w:p>
          <w:p w14:paraId="544781E8" w14:textId="77777777" w:rsidR="005A5B04" w:rsidRPr="00E34FB9" w:rsidRDefault="003830CB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 xml:space="preserve">Maturare consapevolezza della salvaguardia dell’ambiente </w:t>
            </w:r>
          </w:p>
          <w:p w14:paraId="564F79C5" w14:textId="77777777" w:rsidR="005A5B04" w:rsidRPr="00E34FB9" w:rsidRDefault="003830CB">
            <w:pPr>
              <w:pStyle w:val="Corpodeltesto1"/>
              <w:numPr>
                <w:ilvl w:val="0"/>
                <w:numId w:val="11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 xml:space="preserve">Maturare comportamenti corretti e sostenibili </w:t>
            </w:r>
          </w:p>
          <w:p w14:paraId="41FF6843" w14:textId="77777777" w:rsidR="005A5B04" w:rsidRPr="00E34FB9" w:rsidRDefault="003830CB">
            <w:pPr>
              <w:pStyle w:val="Corpodeltesto1"/>
              <w:numPr>
                <w:ilvl w:val="0"/>
                <w:numId w:val="12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 xml:space="preserve">Educare alla consapevolezza di consumi sostenibili </w:t>
            </w:r>
          </w:p>
          <w:p w14:paraId="7E4FA92E" w14:textId="77777777" w:rsidR="005A5B04" w:rsidRPr="00E34FB9" w:rsidRDefault="003830CB">
            <w:pPr>
              <w:pStyle w:val="Corpodeltesto1"/>
              <w:numPr>
                <w:ilvl w:val="0"/>
                <w:numId w:val="13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Conoscere gli ecosistemi locali</w:t>
            </w:r>
          </w:p>
          <w:p w14:paraId="511A378E" w14:textId="77777777" w:rsidR="005A5B04" w:rsidRPr="00E34FB9" w:rsidRDefault="003830CB">
            <w:pPr>
              <w:pStyle w:val="Corpodeltesto1"/>
              <w:numPr>
                <w:ilvl w:val="0"/>
                <w:numId w:val="14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Approfondire con esperti di sostenibilità ambientale temi trattati nelle diverse discipline (geografia, tecnologia, scienze naturali)</w:t>
            </w:r>
          </w:p>
          <w:p w14:paraId="75D22783" w14:textId="77777777" w:rsidR="005A5B04" w:rsidRPr="00E34FB9" w:rsidRDefault="008E1224">
            <w:pPr>
              <w:pStyle w:val="Corpodeltesto1"/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8"/>
              </w:rPr>
              <w:t xml:space="preserve">Si rimanda al </w:t>
            </w:r>
            <w:r w:rsidR="003830CB" w:rsidRPr="00E34FB9">
              <w:rPr>
                <w:rFonts w:ascii="Arial" w:hAnsi="Arial" w:cs="Arial"/>
                <w:sz w:val="24"/>
                <w:szCs w:val="28"/>
              </w:rPr>
              <w:t>“</w:t>
            </w:r>
            <w:r w:rsidR="003830CB" w:rsidRPr="00E34FB9">
              <w:rPr>
                <w:rFonts w:ascii="Arial" w:hAnsi="Arial" w:cs="Arial"/>
                <w:i/>
                <w:iCs/>
                <w:sz w:val="24"/>
                <w:szCs w:val="28"/>
              </w:rPr>
              <w:t>Curricolo cittadinanza e costituzione</w:t>
            </w:r>
            <w:r w:rsidR="003830CB" w:rsidRPr="00E34FB9">
              <w:rPr>
                <w:rFonts w:ascii="Arial" w:hAnsi="Arial" w:cs="Arial"/>
                <w:sz w:val="24"/>
                <w:szCs w:val="28"/>
              </w:rPr>
              <w:t>” pubblicato sul sito dell’Istituto.</w:t>
            </w:r>
          </w:p>
        </w:tc>
      </w:tr>
      <w:tr w:rsidR="005A5B04" w:rsidRPr="00E34FB9" w14:paraId="3B780F7B" w14:textId="77777777" w:rsidTr="00A7567D">
        <w:trPr>
          <w:trHeight w:val="567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18F6D" w14:textId="77777777" w:rsidR="005A5B04" w:rsidRPr="00E34FB9" w:rsidRDefault="003830CB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Destinatari: ALUNNI 6 CLASSI 1° secondaria</w:t>
            </w:r>
          </w:p>
        </w:tc>
      </w:tr>
      <w:tr w:rsidR="005A5B04" w:rsidRPr="00E34FB9" w14:paraId="17377E2F" w14:textId="77777777" w:rsidTr="00A7567D">
        <w:trPr>
          <w:trHeight w:val="240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F6B515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1E8DA07A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intervento di esperto in classe (ECOMONTAGNE)</w:t>
            </w:r>
          </w:p>
          <w:p w14:paraId="3A52247D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intervento e percorso in ambiente urbano (Castelfranco Emilia)</w:t>
            </w:r>
          </w:p>
          <w:p w14:paraId="7C4EA3C7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esercitazioni con bussola e carta topografica</w:t>
            </w:r>
          </w:p>
          <w:p w14:paraId="6FEDF75C" w14:textId="77777777" w:rsidR="005A5B04" w:rsidRPr="00E34FB9" w:rsidRDefault="003830CB" w:rsidP="00A7567D">
            <w:pPr>
              <w:pStyle w:val="Corpodeltesto1"/>
              <w:numPr>
                <w:ilvl w:val="0"/>
                <w:numId w:val="10"/>
              </w:numPr>
              <w:tabs>
                <w:tab w:val="num" w:pos="567"/>
              </w:tabs>
              <w:spacing w:after="0"/>
              <w:ind w:left="720" w:hanging="360"/>
              <w:rPr>
                <w:rFonts w:ascii="Arial" w:eastAsia="Times New Roman" w:hAnsi="Arial" w:cs="Arial"/>
                <w:position w:val="4"/>
                <w:sz w:val="24"/>
                <w:szCs w:val="24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percorso in natura Samone-Pieve di Trebbio (Roccamalatina-Mo)</w:t>
            </w:r>
          </w:p>
        </w:tc>
      </w:tr>
      <w:tr w:rsidR="005A5B04" w:rsidRPr="00E34FB9" w14:paraId="1A2D9A8C" w14:textId="77777777" w:rsidTr="00A7567D">
        <w:trPr>
          <w:trHeight w:val="228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08AFE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Contenuti specifici</w:t>
            </w:r>
          </w:p>
          <w:p w14:paraId="15111BC7" w14:textId="77777777" w:rsidR="005A5B04" w:rsidRPr="00E34FB9" w:rsidRDefault="003830CB">
            <w:pPr>
              <w:pStyle w:val="Corpodeltesto1"/>
              <w:numPr>
                <w:ilvl w:val="0"/>
                <w:numId w:val="21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leggere le carte topografiche, ragionare sulle scale di proporzione, orientarsi con carta e bussola</w:t>
            </w:r>
          </w:p>
          <w:p w14:paraId="4C634B2D" w14:textId="77777777" w:rsidR="005A5B04" w:rsidRPr="00E34FB9" w:rsidRDefault="003830CB">
            <w:pPr>
              <w:pStyle w:val="Corpodeltesto1"/>
              <w:numPr>
                <w:ilvl w:val="0"/>
                <w:numId w:val="22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osservare e decodificare l’ambiente che ci circonda</w:t>
            </w:r>
          </w:p>
          <w:p w14:paraId="1847EBCB" w14:textId="77777777" w:rsidR="005A5B04" w:rsidRPr="00E34FB9" w:rsidRDefault="003830CB">
            <w:pPr>
              <w:pStyle w:val="Corpodeltesto1"/>
              <w:numPr>
                <w:ilvl w:val="0"/>
                <w:numId w:val="23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ricodificare le i</w:t>
            </w:r>
            <w:r w:rsidR="00E34FB9">
              <w:rPr>
                <w:rFonts w:ascii="Arial" w:hAnsi="Arial" w:cs="Arial"/>
                <w:kern w:val="28"/>
                <w:sz w:val="24"/>
                <w:szCs w:val="28"/>
              </w:rPr>
              <w:t>n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formazioni reali con linguaggio simbolico</w:t>
            </w:r>
          </w:p>
        </w:tc>
      </w:tr>
      <w:tr w:rsidR="005A5B04" w:rsidRPr="00E34FB9" w14:paraId="6D164611" w14:textId="77777777" w:rsidTr="00A7567D">
        <w:trPr>
          <w:trHeight w:val="325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8EB17E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173C174D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Nel corso dell’uscita i ragazzi sanno orientarsi in natura leggendo gli elementi dell’ambiente e percorrono in autonomia un percorso nuovo utilizzando carta e bussola</w:t>
            </w:r>
          </w:p>
          <w:p w14:paraId="7756A75B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Decodificano una carta topografica</w:t>
            </w:r>
          </w:p>
          <w:p w14:paraId="525F4BB6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sanno utilizzare bussola e carta</w:t>
            </w:r>
          </w:p>
          <w:p w14:paraId="2CE8767C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ragionano sulle scale di proporzione</w:t>
            </w:r>
          </w:p>
        </w:tc>
      </w:tr>
      <w:tr w:rsidR="005A5B04" w:rsidRPr="00E34FB9" w14:paraId="5AA88F2E" w14:textId="77777777" w:rsidTr="00A42E05">
        <w:trPr>
          <w:trHeight w:val="2699"/>
        </w:trPr>
        <w:tc>
          <w:tcPr>
            <w:tcW w:w="3123" w:type="dxa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ADDE9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lastRenderedPageBreak/>
              <w:t>1.4 Durata</w:t>
            </w:r>
          </w:p>
          <w:p w14:paraId="0C6FDE2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b w:val="0"/>
                <w:bCs w:val="0"/>
                <w:sz w:val="24"/>
              </w:rPr>
              <w:t>periodo</w:t>
            </w:r>
            <w:r w:rsidRPr="00E34FB9">
              <w:rPr>
                <w:rFonts w:ascii="Arial" w:hAnsi="Arial" w:cs="Arial"/>
                <w:b w:val="0"/>
                <w:bCs w:val="0"/>
                <w:kern w:val="0"/>
                <w:sz w:val="18"/>
                <w:szCs w:val="20"/>
              </w:rPr>
              <w:t>.</w:t>
            </w:r>
            <w:r w:rsidRPr="00E34FB9">
              <w:rPr>
                <w:rFonts w:ascii="Arial" w:hAnsi="Arial" w:cs="Arial"/>
                <w:b w:val="0"/>
                <w:bCs w:val="0"/>
                <w:kern w:val="0"/>
                <w:sz w:val="24"/>
              </w:rPr>
              <w:t>27/3-19/4</w:t>
            </w:r>
          </w:p>
        </w:tc>
        <w:tc>
          <w:tcPr>
            <w:tcW w:w="3077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A97174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11724456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Guida ambientale escursionisti (Ecomontagne)</w:t>
            </w:r>
          </w:p>
          <w:p w14:paraId="67B45EDF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Docenti di classe</w:t>
            </w:r>
          </w:p>
        </w:tc>
        <w:tc>
          <w:tcPr>
            <w:tcW w:w="3105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83BB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14D253EF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</w:rPr>
              <w:t>.</w:t>
            </w:r>
            <w:r w:rsidRPr="00E34FB9">
              <w:rPr>
                <w:rFonts w:ascii="Arial" w:hAnsi="Arial" w:cs="Arial"/>
                <w:sz w:val="24"/>
                <w:szCs w:val="28"/>
              </w:rPr>
              <w:t xml:space="preserve">Aule, paese di Castelfranco Emilia, Parco dei sassi di Roccamalatina, Carte topografiche, bussole </w:t>
            </w:r>
          </w:p>
          <w:p w14:paraId="63EAB7BC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Pu</w:t>
            </w:r>
            <w:r w:rsidR="00E34FB9">
              <w:rPr>
                <w:rFonts w:ascii="Arial" w:hAnsi="Arial" w:cs="Arial"/>
                <w:sz w:val="24"/>
                <w:szCs w:val="28"/>
              </w:rPr>
              <w:t>l</w:t>
            </w:r>
            <w:r w:rsidRPr="00E34FB9">
              <w:rPr>
                <w:rFonts w:ascii="Arial" w:hAnsi="Arial" w:cs="Arial"/>
                <w:sz w:val="24"/>
                <w:szCs w:val="28"/>
              </w:rPr>
              <w:t>lman per trasporto al parco.</w:t>
            </w:r>
          </w:p>
          <w:p w14:paraId="3E97A52D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Il costo del pu</w:t>
            </w:r>
            <w:r w:rsidR="00E34FB9">
              <w:rPr>
                <w:rFonts w:ascii="Arial" w:hAnsi="Arial" w:cs="Arial"/>
                <w:sz w:val="24"/>
                <w:szCs w:val="28"/>
              </w:rPr>
              <w:t>l</w:t>
            </w:r>
            <w:r w:rsidRPr="00E34FB9">
              <w:rPr>
                <w:rFonts w:ascii="Arial" w:hAnsi="Arial" w:cs="Arial"/>
                <w:sz w:val="24"/>
                <w:szCs w:val="28"/>
              </w:rPr>
              <w:t>lman e della guida sono a carico delle famiglie</w:t>
            </w:r>
          </w:p>
        </w:tc>
      </w:tr>
      <w:tr w:rsidR="005A5B04" w:rsidRPr="00E34FB9" w14:paraId="3241CAD1" w14:textId="77777777" w:rsidTr="00A7567D">
        <w:trPr>
          <w:trHeight w:val="654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89BDC4" w14:textId="77777777" w:rsidR="005A5B04" w:rsidRPr="00E34FB9" w:rsidRDefault="003830CB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Destinatari: ALUNNI 6 CLASSI 2° secondaria</w:t>
            </w:r>
          </w:p>
        </w:tc>
      </w:tr>
      <w:tr w:rsidR="005A5B04" w:rsidRPr="00E34FB9" w14:paraId="722B7A49" w14:textId="77777777" w:rsidTr="00A7567D">
        <w:trPr>
          <w:trHeight w:val="120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0E79C3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4361EC68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intervento in classe di esperto CEAS NONANTOLA</w:t>
            </w:r>
          </w:p>
          <w:p w14:paraId="1EB71EF6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lezione partecipata</w:t>
            </w:r>
          </w:p>
        </w:tc>
      </w:tr>
      <w:tr w:rsidR="005A5B04" w:rsidRPr="00E34FB9" w14:paraId="1C0FA0AC" w14:textId="77777777" w:rsidTr="00A7567D">
        <w:trPr>
          <w:trHeight w:val="1789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FF483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Contenuti specifici</w:t>
            </w:r>
          </w:p>
          <w:p w14:paraId="44815B70" w14:textId="77777777" w:rsidR="005A5B04" w:rsidRPr="00E34FB9" w:rsidRDefault="003830CB">
            <w:pPr>
              <w:numPr>
                <w:ilvl w:val="0"/>
                <w:numId w:val="24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origine degli alimenti</w:t>
            </w:r>
          </w:p>
          <w:p w14:paraId="319DB726" w14:textId="77777777" w:rsidR="005A5B04" w:rsidRPr="00E34FB9" w:rsidRDefault="003830CB">
            <w:pPr>
              <w:numPr>
                <w:ilvl w:val="0"/>
                <w:numId w:val="25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sostenibilità ambientale degli alimenti</w:t>
            </w:r>
          </w:p>
          <w:p w14:paraId="0A87F005" w14:textId="77777777" w:rsidR="005A5B04" w:rsidRPr="00E34FB9" w:rsidRDefault="003830CB">
            <w:pPr>
              <w:numPr>
                <w:ilvl w:val="0"/>
                <w:numId w:val="26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suggerimenti per una alimentazione sostenibile per la salute e per l’ambiente</w:t>
            </w:r>
          </w:p>
        </w:tc>
      </w:tr>
      <w:tr w:rsidR="005A5B04" w:rsidRPr="00E34FB9" w14:paraId="75C00FB6" w14:textId="77777777" w:rsidTr="00A7567D">
        <w:trPr>
          <w:trHeight w:val="235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93AA7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21FEA797" w14:textId="77777777" w:rsidR="005A5B04" w:rsidRPr="00E34FB9" w:rsidRDefault="003830CB">
            <w:pPr>
              <w:pStyle w:val="Corpodeltesto1"/>
              <w:numPr>
                <w:ilvl w:val="0"/>
                <w:numId w:val="27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Gli alunni sanno come riflettere sulla sostenibilità della produzione, trasformazione e trasporto degli alimenti</w:t>
            </w:r>
          </w:p>
          <w:p w14:paraId="41700CF8" w14:textId="77777777" w:rsidR="005A5B04" w:rsidRPr="00E34FB9" w:rsidRDefault="003830CB">
            <w:pPr>
              <w:pStyle w:val="Corpodeltesto1"/>
              <w:numPr>
                <w:ilvl w:val="0"/>
                <w:numId w:val="28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in linea generale sanno come nutrirsi in modo sano e sostenibile per l’ambiente</w:t>
            </w:r>
          </w:p>
          <w:p w14:paraId="02AE5A04" w14:textId="77777777" w:rsidR="005A5B04" w:rsidRPr="00E34FB9" w:rsidRDefault="003830CB">
            <w:pPr>
              <w:pStyle w:val="Corpodeltesto1"/>
              <w:numPr>
                <w:ilvl w:val="0"/>
                <w:numId w:val="29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possono effettuare in modo consapevole cambiamenti nell’alimentazione</w:t>
            </w:r>
          </w:p>
        </w:tc>
      </w:tr>
      <w:tr w:rsidR="005A5B04" w:rsidRPr="00E34FB9" w14:paraId="40049F3F" w14:textId="77777777" w:rsidTr="00A42E05">
        <w:trPr>
          <w:trHeight w:val="2344"/>
        </w:trPr>
        <w:tc>
          <w:tcPr>
            <w:tcW w:w="3123" w:type="dxa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7A52A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1.4 Durata</w:t>
            </w:r>
          </w:p>
          <w:p w14:paraId="5FF82A53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8"/>
                <w:szCs w:val="28"/>
              </w:rPr>
              <w:t>.</w:t>
            </w:r>
            <w:r w:rsidRPr="00E34FB9">
              <w:rPr>
                <w:rFonts w:ascii="Arial" w:hAnsi="Arial" w:cs="Arial"/>
                <w:sz w:val="24"/>
                <w:szCs w:val="28"/>
              </w:rPr>
              <w:t>1 ora per classe=6 ore</w:t>
            </w:r>
          </w:p>
          <w:p w14:paraId="4E7CABD6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periodo 21-24/11</w:t>
            </w:r>
          </w:p>
        </w:tc>
        <w:tc>
          <w:tcPr>
            <w:tcW w:w="3077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909FC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6460C8D5" w14:textId="77777777" w:rsidR="005A5B04" w:rsidRPr="00E34FB9" w:rsidRDefault="003830CB">
            <w:pPr>
              <w:pStyle w:val="Corpodeltesto1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docente di classe</w:t>
            </w:r>
          </w:p>
          <w:p w14:paraId="70058DBC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esperto CEAS NONANTOLA</w:t>
            </w:r>
          </w:p>
        </w:tc>
        <w:tc>
          <w:tcPr>
            <w:tcW w:w="3105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B56E4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53E12A64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Aula LIM</w:t>
            </w:r>
          </w:p>
          <w:p w14:paraId="002415B3" w14:textId="77777777" w:rsidR="00A42E05" w:rsidRPr="00E34FB9" w:rsidRDefault="00A42E05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</w:p>
          <w:p w14:paraId="03611F91" w14:textId="77777777" w:rsidR="00A42E05" w:rsidRPr="00E34FB9" w:rsidRDefault="00A42E05">
            <w:pPr>
              <w:pStyle w:val="Corpodeltesto1"/>
              <w:spacing w:after="0"/>
              <w:rPr>
                <w:rFonts w:ascii="Arial" w:hAnsi="Arial" w:cs="Arial"/>
              </w:rPr>
            </w:pPr>
          </w:p>
        </w:tc>
      </w:tr>
      <w:tr w:rsidR="00A42E05" w:rsidRPr="00E34FB9" w14:paraId="0DD0F0DB" w14:textId="77777777" w:rsidTr="00A7567D">
        <w:trPr>
          <w:trHeight w:val="442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E0420" w14:textId="77777777" w:rsidR="00A42E05" w:rsidRPr="00E34FB9" w:rsidRDefault="00A42E05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Destinatari: ALUNNI 6 CLASSI 3° secondaria</w:t>
            </w:r>
          </w:p>
        </w:tc>
      </w:tr>
      <w:tr w:rsidR="005A5B04" w:rsidRPr="00E34FB9" w14:paraId="0CAAE507" w14:textId="77777777" w:rsidTr="00A7567D">
        <w:trPr>
          <w:trHeight w:val="109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B4C200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68833591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lezione di esperto: Dott. Marletto ARPAE BOLOGNA</w:t>
            </w:r>
          </w:p>
        </w:tc>
      </w:tr>
      <w:tr w:rsidR="005A5B04" w:rsidRPr="00E34FB9" w14:paraId="7A4513F5" w14:textId="77777777" w:rsidTr="00A7567D">
        <w:trPr>
          <w:trHeight w:val="256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20FFDC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lastRenderedPageBreak/>
              <w:t>Contenuti specifici</w:t>
            </w:r>
          </w:p>
          <w:p w14:paraId="740444E1" w14:textId="77777777" w:rsidR="005A5B04" w:rsidRPr="00E34FB9" w:rsidRDefault="003830CB">
            <w:pPr>
              <w:tabs>
                <w:tab w:val="left" w:pos="43"/>
              </w:tabs>
              <w:suppressAutoHyphens/>
              <w:spacing w:line="100" w:lineRule="atLeast"/>
              <w:ind w:left="43"/>
              <w:rPr>
                <w:rFonts w:ascii="Arial" w:hAnsi="Arial" w:cs="Arial"/>
                <w:b/>
                <w:bCs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b/>
                <w:bCs/>
                <w:kern w:val="28"/>
                <w:sz w:val="24"/>
                <w:szCs w:val="28"/>
              </w:rPr>
              <w:t>CAMBIAMENTI CLIMATICI:</w:t>
            </w:r>
          </w:p>
          <w:p w14:paraId="62D36126" w14:textId="77777777" w:rsidR="005A5B04" w:rsidRPr="00E34FB9" w:rsidRDefault="003830CB">
            <w:pPr>
              <w:numPr>
                <w:ilvl w:val="0"/>
                <w:numId w:val="30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fenomeno dell’effetto serra: come avviene, storia delle registrazioni scientifiche e dei dati.</w:t>
            </w:r>
          </w:p>
          <w:p w14:paraId="6242E0EB" w14:textId="77777777" w:rsidR="005A5B04" w:rsidRPr="00E34FB9" w:rsidRDefault="003830CB">
            <w:pPr>
              <w:numPr>
                <w:ilvl w:val="0"/>
                <w:numId w:val="31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cause principali del cambiamento </w:t>
            </w:r>
          </w:p>
          <w:p w14:paraId="3ABB89B6" w14:textId="77777777" w:rsidR="005A5B04" w:rsidRPr="00E34FB9" w:rsidRDefault="003830CB">
            <w:pPr>
              <w:numPr>
                <w:ilvl w:val="0"/>
                <w:numId w:val="32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sistema energetico</w:t>
            </w:r>
          </w:p>
          <w:p w14:paraId="479EEC00" w14:textId="77777777" w:rsidR="005A5B04" w:rsidRPr="00E34FB9" w:rsidRDefault="003830CB">
            <w:pPr>
              <w:numPr>
                <w:ilvl w:val="0"/>
                <w:numId w:val="33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effetti del cambiamento</w:t>
            </w:r>
          </w:p>
          <w:p w14:paraId="36D09085" w14:textId="77777777" w:rsidR="005A5B04" w:rsidRPr="00E34FB9" w:rsidRDefault="003830CB">
            <w:pPr>
              <w:numPr>
                <w:ilvl w:val="0"/>
                <w:numId w:val="34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comportamenti sostenibili (suggerimenti anche agli alunni)</w:t>
            </w:r>
          </w:p>
        </w:tc>
      </w:tr>
      <w:tr w:rsidR="005A5B04" w:rsidRPr="00E34FB9" w14:paraId="4DB28A3E" w14:textId="77777777" w:rsidTr="00A7567D">
        <w:trPr>
          <w:trHeight w:val="224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single" w:sz="6" w:space="0" w:color="000000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1B8F72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075AE28E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kern w:val="28"/>
                <w:sz w:val="24"/>
                <w:szCs w:val="28"/>
              </w:rPr>
            </w:pPr>
            <w:r w:rsidRPr="00E34FB9">
              <w:rPr>
                <w:rFonts w:ascii="Arial" w:hAnsi="Arial" w:cs="Arial"/>
                <w:b/>
                <w:bCs/>
                <w:kern w:val="28"/>
                <w:sz w:val="28"/>
                <w:szCs w:val="28"/>
              </w:rPr>
              <w:t xml:space="preserve">. 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approfondimento delle conoscenze</w:t>
            </w:r>
          </w:p>
          <w:p w14:paraId="44B228C5" w14:textId="77777777" w:rsidR="005A5B04" w:rsidRPr="00E34FB9" w:rsidRDefault="003830CB">
            <w:pPr>
              <w:pStyle w:val="Corpodeltesto1"/>
              <w:numPr>
                <w:ilvl w:val="0"/>
                <w:numId w:val="35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riflessioni sulla sostenibilità del sistema energetico nazionale ed internazionale</w:t>
            </w:r>
          </w:p>
          <w:p w14:paraId="01D2D67A" w14:textId="77777777" w:rsidR="005A5B04" w:rsidRPr="00E34FB9" w:rsidRDefault="003830CB">
            <w:pPr>
              <w:pStyle w:val="Corpodeltesto1"/>
              <w:numPr>
                <w:ilvl w:val="0"/>
                <w:numId w:val="36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riflessioni sulla sostenibilità dei NOSTRI comportamenti energetici e dei consumi</w:t>
            </w:r>
          </w:p>
          <w:p w14:paraId="107AAFAF" w14:textId="77777777" w:rsidR="005A5B04" w:rsidRPr="00E34FB9" w:rsidRDefault="003830CB">
            <w:pPr>
              <w:pStyle w:val="Corpodeltesto1"/>
              <w:numPr>
                <w:ilvl w:val="0"/>
                <w:numId w:val="37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gli alunni possono effettuare in modo consapevole cambiamenti di alcune abitudini di consumo</w:t>
            </w:r>
          </w:p>
        </w:tc>
      </w:tr>
      <w:tr w:rsidR="005A5B04" w:rsidRPr="00E34FB9" w14:paraId="6BD436F2" w14:textId="77777777" w:rsidTr="00A42E05">
        <w:trPr>
          <w:trHeight w:val="1130"/>
        </w:trPr>
        <w:tc>
          <w:tcPr>
            <w:tcW w:w="3123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6E49CF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1.4 Durata</w:t>
            </w:r>
          </w:p>
          <w:p w14:paraId="03126983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4</w:t>
            </w:r>
            <w:r w:rsidRPr="00E34FB9">
              <w:rPr>
                <w:rFonts w:ascii="Arial" w:hAnsi="Arial" w:cs="Arial"/>
                <w:sz w:val="24"/>
                <w:szCs w:val="28"/>
              </w:rPr>
              <w:t xml:space="preserve"> ore totale il 16/11</w:t>
            </w:r>
          </w:p>
          <w:p w14:paraId="74667BDC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(2ore per gruppo di 3 classi)</w:t>
            </w:r>
          </w:p>
        </w:tc>
        <w:tc>
          <w:tcPr>
            <w:tcW w:w="3077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AAACC0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20B1F5AD" w14:textId="77777777" w:rsidR="005A5B04" w:rsidRPr="00E34FB9" w:rsidRDefault="003830CB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Dott. Marletto ARPAE BOLOGNA</w:t>
            </w:r>
          </w:p>
        </w:tc>
        <w:tc>
          <w:tcPr>
            <w:tcW w:w="3105" w:type="dxa"/>
            <w:tcBorders>
              <w:top w:val="thinThickSmallGap" w:sz="12" w:space="0" w:color="E5E5E5" w:themeColor="background2" w:themeTint="66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AC2F7" w14:textId="77777777" w:rsidR="005A5B04" w:rsidRPr="00E34FB9" w:rsidRDefault="003830CB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118664C3" w14:textId="77777777" w:rsidR="005A5B04" w:rsidRPr="00E34FB9" w:rsidRDefault="003830CB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  <w:u w:color="FF0000"/>
              </w:rPr>
              <w:t>LIM, Aula magna</w:t>
            </w:r>
          </w:p>
        </w:tc>
      </w:tr>
    </w:tbl>
    <w:p w14:paraId="474CE543" w14:textId="77777777" w:rsidR="008423A9" w:rsidRPr="00E34FB9" w:rsidRDefault="003830CB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241" w:hanging="241"/>
        <w:rPr>
          <w:rFonts w:ascii="Arial" w:hAnsi="Arial" w:cs="Arial"/>
        </w:rPr>
      </w:pPr>
      <w:r w:rsidRPr="00E34FB9">
        <w:rPr>
          <w:rFonts w:ascii="Arial" w:hAnsi="Arial" w:cs="Arial"/>
        </w:rPr>
        <w:br/>
      </w:r>
    </w:p>
    <w:tbl>
      <w:tblPr>
        <w:tblStyle w:val="TableNormal"/>
        <w:tblW w:w="9305" w:type="dxa"/>
        <w:tblInd w:w="3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23"/>
        <w:gridCol w:w="3077"/>
        <w:gridCol w:w="3105"/>
      </w:tblGrid>
      <w:tr w:rsidR="008423A9" w:rsidRPr="00E34FB9" w14:paraId="76147BB4" w14:textId="77777777" w:rsidTr="0038355D">
        <w:trPr>
          <w:trHeight w:val="654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42536" w14:textId="77777777" w:rsidR="00665F98" w:rsidRPr="00665F98" w:rsidRDefault="008423A9" w:rsidP="00665F98">
            <w:pPr>
              <w:pStyle w:val="Titolo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lastRenderedPageBreak/>
              <w:t>Destinatari: ALUNNI 2 CLASSI 2° sec</w:t>
            </w:r>
            <w:r w:rsidRPr="00665F98">
              <w:rPr>
                <w:rFonts w:ascii="Arial" w:hAnsi="Arial" w:cs="Arial"/>
              </w:rPr>
              <w:t>ondaria</w:t>
            </w:r>
          </w:p>
        </w:tc>
      </w:tr>
      <w:tr w:rsidR="00665F98" w:rsidRPr="00E34FB9" w14:paraId="0182A0F8" w14:textId="77777777" w:rsidTr="0038355D">
        <w:trPr>
          <w:trHeight w:val="654"/>
        </w:trPr>
        <w:tc>
          <w:tcPr>
            <w:tcW w:w="9305" w:type="dxa"/>
            <w:gridSpan w:val="3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AA899" w14:textId="77777777" w:rsidR="00665F98" w:rsidRPr="00E34FB9" w:rsidRDefault="00665F98" w:rsidP="00665F98">
            <w:pPr>
              <w:pStyle w:val="Titolo"/>
              <w:rPr>
                <w:rFonts w:ascii="Arial" w:hAnsi="Arial" w:cs="Arial"/>
              </w:rPr>
            </w:pPr>
            <w:r w:rsidRPr="0032567F">
              <w:rPr>
                <w:rFonts w:ascii="Arial" w:hAnsi="Arial" w:cs="Arial"/>
                <w:sz w:val="22"/>
                <w:szCs w:val="22"/>
              </w:rPr>
              <w:t>“PROGETTO STEAM”</w:t>
            </w:r>
            <w:r w:rsidRPr="00665F98">
              <w:rPr>
                <w:rFonts w:ascii="Arial" w:hAnsi="Arial" w:cs="Arial"/>
                <w:b w:val="0"/>
                <w:sz w:val="22"/>
                <w:szCs w:val="22"/>
              </w:rPr>
              <w:t xml:space="preserve"> deliberato Regione Emilia Romagna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. Progetto che segue nello specifico l’Agenda 2030 con coinvolgimento di diverse Istituzioni Scolastiche di diversi ordini e gradi. Durante le attività verranno proposti inc</w:t>
            </w:r>
            <w:r w:rsidR="000C735B">
              <w:rPr>
                <w:rFonts w:ascii="Arial" w:hAnsi="Arial" w:cs="Arial"/>
                <w:b w:val="0"/>
                <w:sz w:val="22"/>
                <w:szCs w:val="22"/>
              </w:rPr>
              <w:t>ontri con partner esterni ed un’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>uscita didattica presso il CNR di Bologna.</w:t>
            </w:r>
          </w:p>
        </w:tc>
      </w:tr>
      <w:tr w:rsidR="008423A9" w:rsidRPr="00E34FB9" w14:paraId="02BE5048" w14:textId="77777777" w:rsidTr="0038355D">
        <w:trPr>
          <w:trHeight w:val="1203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60417" w14:textId="77777777" w:rsidR="00652DE7" w:rsidRPr="00E34FB9" w:rsidRDefault="008423A9" w:rsidP="00652DE7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Metodologie prevalenti</w:t>
            </w:r>
          </w:p>
          <w:p w14:paraId="63B7B075" w14:textId="77777777" w:rsidR="00652DE7" w:rsidRPr="00E34FB9" w:rsidRDefault="008423A9" w:rsidP="00074AD9">
            <w:pPr>
              <w:pStyle w:val="Titolo"/>
              <w:numPr>
                <w:ilvl w:val="0"/>
                <w:numId w:val="39"/>
              </w:numPr>
              <w:spacing w:before="0"/>
              <w:rPr>
                <w:rFonts w:ascii="Arial" w:hAnsi="Arial" w:cs="Arial"/>
                <w:b w:val="0"/>
                <w:sz w:val="24"/>
              </w:rPr>
            </w:pPr>
            <w:r w:rsidRPr="00E34FB9">
              <w:rPr>
                <w:rFonts w:ascii="Arial" w:hAnsi="Arial" w:cs="Arial"/>
                <w:b w:val="0"/>
                <w:sz w:val="24"/>
              </w:rPr>
              <w:t xml:space="preserve">intervento in </w:t>
            </w:r>
            <w:r w:rsidR="00652DE7" w:rsidRPr="00E34FB9">
              <w:rPr>
                <w:rFonts w:ascii="Arial" w:hAnsi="Arial" w:cs="Arial"/>
                <w:b w:val="0"/>
                <w:sz w:val="24"/>
              </w:rPr>
              <w:t>classe di esperto</w:t>
            </w:r>
          </w:p>
          <w:p w14:paraId="18F97680" w14:textId="77777777" w:rsidR="00652DE7" w:rsidRPr="00E34FB9" w:rsidRDefault="008423A9" w:rsidP="00652DE7">
            <w:pPr>
              <w:pStyle w:val="Titolo"/>
              <w:numPr>
                <w:ilvl w:val="0"/>
                <w:numId w:val="39"/>
              </w:numPr>
              <w:spacing w:before="0"/>
              <w:rPr>
                <w:rFonts w:ascii="Arial" w:hAnsi="Arial" w:cs="Arial"/>
                <w:b w:val="0"/>
              </w:rPr>
            </w:pPr>
            <w:r w:rsidRPr="00E34FB9">
              <w:rPr>
                <w:rFonts w:ascii="Arial" w:hAnsi="Arial" w:cs="Arial"/>
                <w:b w:val="0"/>
                <w:sz w:val="24"/>
              </w:rPr>
              <w:t>lezione partecipata</w:t>
            </w:r>
          </w:p>
          <w:p w14:paraId="3543BD34" w14:textId="77777777" w:rsidR="00652DE7" w:rsidRPr="00E34FB9" w:rsidRDefault="00652DE7" w:rsidP="00652DE7">
            <w:pPr>
              <w:pStyle w:val="Titolo"/>
              <w:numPr>
                <w:ilvl w:val="0"/>
                <w:numId w:val="39"/>
              </w:numPr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b w:val="0"/>
                <w:sz w:val="24"/>
              </w:rPr>
              <w:t>uscita didattica</w:t>
            </w:r>
          </w:p>
        </w:tc>
      </w:tr>
      <w:tr w:rsidR="008423A9" w:rsidRPr="00E34FB9" w14:paraId="70A71435" w14:textId="77777777" w:rsidTr="00A42E05">
        <w:trPr>
          <w:trHeight w:val="1229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1A8C35" w14:textId="77777777" w:rsidR="008423A9" w:rsidRPr="00E34FB9" w:rsidRDefault="008423A9" w:rsidP="008423A9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Contenuti specifici</w:t>
            </w:r>
          </w:p>
          <w:p w14:paraId="4781B3FC" w14:textId="77777777" w:rsidR="008423A9" w:rsidRPr="00E34FB9" w:rsidRDefault="008423A9" w:rsidP="0038355D">
            <w:pPr>
              <w:numPr>
                <w:ilvl w:val="0"/>
                <w:numId w:val="25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kern w:val="28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sostenibilità</w:t>
            </w:r>
            <w:r w:rsidR="000C735B">
              <w:rPr>
                <w:rFonts w:ascii="Arial" w:hAnsi="Arial" w:cs="Arial"/>
                <w:kern w:val="28"/>
                <w:sz w:val="24"/>
                <w:szCs w:val="28"/>
              </w:rPr>
              <w:t xml:space="preserve"> 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>ambientale</w:t>
            </w:r>
          </w:p>
          <w:p w14:paraId="55E29626" w14:textId="77777777" w:rsidR="008423A9" w:rsidRPr="00E34FB9" w:rsidRDefault="008423A9" w:rsidP="00A42E05">
            <w:pPr>
              <w:numPr>
                <w:ilvl w:val="0"/>
                <w:numId w:val="26"/>
              </w:numPr>
              <w:tabs>
                <w:tab w:val="clear" w:pos="229"/>
                <w:tab w:val="num" w:pos="164"/>
              </w:tabs>
              <w:suppressAutoHyphens/>
              <w:spacing w:line="100" w:lineRule="atLeast"/>
              <w:ind w:left="164" w:hanging="164"/>
              <w:rPr>
                <w:rFonts w:ascii="Arial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suggerimenti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 per uno stile di vita 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sostenibile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 per l’ambiente</w:t>
            </w:r>
          </w:p>
        </w:tc>
      </w:tr>
      <w:tr w:rsidR="008423A9" w:rsidRPr="00E34FB9" w14:paraId="29DA38C5" w14:textId="77777777" w:rsidTr="0038355D">
        <w:trPr>
          <w:trHeight w:val="2355"/>
        </w:trPr>
        <w:tc>
          <w:tcPr>
            <w:tcW w:w="9305" w:type="dxa"/>
            <w:gridSpan w:val="3"/>
            <w:tcBorders>
              <w:top w:val="thinThickSmallGap" w:sz="12" w:space="0" w:color="E5E5E5" w:themeColor="background2" w:themeTint="66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F1E61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Prodotti / Risultati attesi</w:t>
            </w:r>
          </w:p>
          <w:p w14:paraId="42FD4315" w14:textId="77777777" w:rsidR="008423A9" w:rsidRPr="00E34FB9" w:rsidRDefault="008423A9" w:rsidP="0038355D">
            <w:pPr>
              <w:pStyle w:val="Corpodeltesto1"/>
              <w:numPr>
                <w:ilvl w:val="0"/>
                <w:numId w:val="27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  <w:sz w:val="18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Gli alunni sanno come riflettere sulla sostenibilità della produzion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>e, trasformazione e trasporto d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i </w:t>
            </w:r>
            <w:r w:rsidR="00A42E05" w:rsidRPr="00E34FB9">
              <w:rPr>
                <w:rFonts w:ascii="Arial" w:hAnsi="Arial" w:cs="Arial"/>
                <w:kern w:val="28"/>
                <w:sz w:val="24"/>
                <w:szCs w:val="28"/>
              </w:rPr>
              <w:t>prodotti</w:t>
            </w:r>
          </w:p>
          <w:p w14:paraId="0903604A" w14:textId="77777777" w:rsidR="008423A9" w:rsidRPr="00E34FB9" w:rsidRDefault="008423A9" w:rsidP="0038355D">
            <w:pPr>
              <w:pStyle w:val="Corpodeltesto1"/>
              <w:numPr>
                <w:ilvl w:val="0"/>
                <w:numId w:val="28"/>
              </w:numPr>
              <w:tabs>
                <w:tab w:val="clear" w:pos="229"/>
                <w:tab w:val="num" w:pos="164"/>
              </w:tabs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in linea generale sa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nno come promuovere la  sostenibil</w:t>
            </w:r>
            <w:r w:rsidR="00E34FB9">
              <w:rPr>
                <w:rFonts w:ascii="Arial" w:hAnsi="Arial" w:cs="Arial"/>
                <w:kern w:val="28"/>
                <w:sz w:val="24"/>
                <w:szCs w:val="28"/>
              </w:rPr>
              <w:t>it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à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 per l’ambiente</w:t>
            </w:r>
          </w:p>
          <w:p w14:paraId="61919A52" w14:textId="77777777" w:rsidR="008423A9" w:rsidRPr="00E34FB9" w:rsidRDefault="00E34FB9" w:rsidP="00E34FB9">
            <w:pPr>
              <w:pStyle w:val="Corpodeltesto1"/>
              <w:numPr>
                <w:ilvl w:val="0"/>
                <w:numId w:val="36"/>
              </w:numPr>
              <w:tabs>
                <w:tab w:val="clear" w:pos="229"/>
                <w:tab w:val="num" w:pos="164"/>
              </w:tabs>
              <w:spacing w:after="0"/>
              <w:ind w:left="164" w:hanging="164"/>
              <w:rPr>
                <w:rFonts w:ascii="Arial" w:eastAsia="Times New Roman" w:hAnsi="Arial" w:cs="Arial"/>
                <w:position w:val="-2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 xml:space="preserve">riflessioni sulla sostenibilità dei comportamenti </w:t>
            </w:r>
            <w:r>
              <w:rPr>
                <w:rFonts w:ascii="Arial" w:hAnsi="Arial" w:cs="Arial"/>
                <w:kern w:val="28"/>
                <w:sz w:val="24"/>
                <w:szCs w:val="28"/>
              </w:rPr>
              <w:t xml:space="preserve">con conseguente </w:t>
            </w: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cambiament</w:t>
            </w:r>
            <w:r>
              <w:rPr>
                <w:rFonts w:ascii="Arial" w:hAnsi="Arial" w:cs="Arial"/>
                <w:kern w:val="28"/>
                <w:sz w:val="24"/>
                <w:szCs w:val="28"/>
              </w:rPr>
              <w:t>o di alcune abitudini</w:t>
            </w:r>
          </w:p>
        </w:tc>
      </w:tr>
      <w:tr w:rsidR="008423A9" w:rsidRPr="00E34FB9" w14:paraId="60727420" w14:textId="77777777" w:rsidTr="0038355D">
        <w:trPr>
          <w:trHeight w:val="1843"/>
        </w:trPr>
        <w:tc>
          <w:tcPr>
            <w:tcW w:w="3123" w:type="dxa"/>
            <w:tcBorders>
              <w:top w:val="single" w:sz="6" w:space="0" w:color="000000"/>
              <w:left w:val="thinThickSmallGap" w:sz="12" w:space="0" w:color="F2F2F2" w:themeColor="background2" w:themeTint="33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C0B682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1.4 Durata</w:t>
            </w:r>
          </w:p>
          <w:p w14:paraId="03266402" w14:textId="77777777" w:rsidR="00A42E05" w:rsidRPr="00E34FB9" w:rsidRDefault="00A42E05" w:rsidP="00A42E05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12</w:t>
            </w:r>
            <w:r w:rsidR="008423A9" w:rsidRPr="00E34FB9">
              <w:rPr>
                <w:rFonts w:ascii="Arial" w:hAnsi="Arial" w:cs="Arial"/>
                <w:sz w:val="24"/>
                <w:szCs w:val="28"/>
              </w:rPr>
              <w:t xml:space="preserve"> or</w:t>
            </w:r>
            <w:r w:rsidRPr="00E34FB9">
              <w:rPr>
                <w:rFonts w:ascii="Arial" w:hAnsi="Arial" w:cs="Arial"/>
                <w:sz w:val="24"/>
                <w:szCs w:val="28"/>
              </w:rPr>
              <w:t>e</w:t>
            </w:r>
            <w:r w:rsidR="008423A9" w:rsidRPr="00E34FB9">
              <w:rPr>
                <w:rFonts w:ascii="Arial" w:hAnsi="Arial" w:cs="Arial"/>
                <w:sz w:val="24"/>
                <w:szCs w:val="28"/>
              </w:rPr>
              <w:t xml:space="preserve"> per</w:t>
            </w:r>
            <w:r w:rsidRPr="00E34FB9">
              <w:rPr>
                <w:rFonts w:ascii="Arial" w:hAnsi="Arial" w:cs="Arial"/>
                <w:sz w:val="24"/>
                <w:szCs w:val="28"/>
              </w:rPr>
              <w:t xml:space="preserve"> entrambi le classi</w:t>
            </w:r>
          </w:p>
          <w:p w14:paraId="72D75ED7" w14:textId="77777777" w:rsidR="008423A9" w:rsidRPr="00E34FB9" w:rsidRDefault="00A42E05" w:rsidP="00A42E05">
            <w:pPr>
              <w:pStyle w:val="Corpodeltesto1"/>
              <w:spacing w:after="0"/>
              <w:rPr>
                <w:rFonts w:ascii="Arial" w:hAnsi="Arial" w:cs="Arial"/>
                <w:sz w:val="24"/>
                <w:szCs w:val="28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periodo 12/02 26/03</w:t>
            </w:r>
          </w:p>
        </w:tc>
        <w:tc>
          <w:tcPr>
            <w:tcW w:w="3077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5E4E33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1.5 Risorse umane</w:t>
            </w:r>
          </w:p>
          <w:p w14:paraId="7BEAE140" w14:textId="77777777" w:rsidR="008423A9" w:rsidRPr="00E34FB9" w:rsidRDefault="00D6731E" w:rsidP="00E34FB9">
            <w:pPr>
              <w:pStyle w:val="Corpodeltesto1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kern w:val="28"/>
                <w:sz w:val="24"/>
                <w:szCs w:val="28"/>
              </w:rPr>
              <w:t>E</w:t>
            </w:r>
            <w:r w:rsidR="008423A9" w:rsidRPr="00E34FB9">
              <w:rPr>
                <w:rFonts w:ascii="Arial" w:hAnsi="Arial" w:cs="Arial"/>
                <w:kern w:val="28"/>
                <w:sz w:val="24"/>
                <w:szCs w:val="28"/>
              </w:rPr>
              <w:t>spert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i</w:t>
            </w:r>
            <w:r>
              <w:rPr>
                <w:rFonts w:ascii="Arial" w:hAnsi="Arial" w:cs="Arial"/>
                <w:kern w:val="28"/>
                <w:sz w:val="24"/>
                <w:szCs w:val="28"/>
              </w:rPr>
              <w:t xml:space="preserve"> </w:t>
            </w:r>
            <w:r w:rsidR="00E34FB9" w:rsidRPr="00E34FB9">
              <w:rPr>
                <w:rFonts w:ascii="Arial" w:hAnsi="Arial" w:cs="Arial"/>
                <w:kern w:val="28"/>
                <w:sz w:val="24"/>
                <w:szCs w:val="28"/>
              </w:rPr>
              <w:t>esterni</w:t>
            </w:r>
          </w:p>
        </w:tc>
        <w:tc>
          <w:tcPr>
            <w:tcW w:w="3105" w:type="dxa"/>
            <w:tcBorders>
              <w:top w:val="single" w:sz="6" w:space="0" w:color="000000"/>
              <w:left w:val="thinThickSmallGap" w:sz="12" w:space="0" w:color="E5E5E5" w:themeColor="background2" w:themeTint="66"/>
              <w:bottom w:val="thinThickSmallGap" w:sz="12" w:space="0" w:color="E5E5E5" w:themeColor="background2" w:themeTint="66"/>
              <w:right w:val="thinThickSmallGap" w:sz="12" w:space="0" w:color="E5E5E5" w:themeColor="background2" w:themeTint="66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05593" w14:textId="77777777" w:rsidR="008423A9" w:rsidRPr="00E34FB9" w:rsidRDefault="008423A9" w:rsidP="0038355D">
            <w:pPr>
              <w:pStyle w:val="Titolo"/>
              <w:spacing w:before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</w:rPr>
              <w:t>1.6 Beni e servizi</w:t>
            </w:r>
          </w:p>
          <w:p w14:paraId="5F6FD605" w14:textId="77777777" w:rsidR="008423A9" w:rsidRPr="00E34FB9" w:rsidRDefault="008423A9" w:rsidP="0038355D">
            <w:pPr>
              <w:pStyle w:val="Corpodeltesto1"/>
              <w:spacing w:after="0"/>
              <w:rPr>
                <w:rFonts w:ascii="Arial" w:hAnsi="Arial" w:cs="Arial"/>
              </w:rPr>
            </w:pPr>
            <w:r w:rsidRPr="00E34FB9">
              <w:rPr>
                <w:rFonts w:ascii="Arial" w:hAnsi="Arial" w:cs="Arial"/>
                <w:sz w:val="24"/>
                <w:szCs w:val="28"/>
              </w:rPr>
              <w:t>Aula LIM</w:t>
            </w:r>
            <w:r w:rsidR="00E34FB9" w:rsidRPr="00E34FB9">
              <w:rPr>
                <w:rFonts w:ascii="Arial" w:hAnsi="Arial" w:cs="Arial"/>
                <w:sz w:val="24"/>
                <w:szCs w:val="28"/>
              </w:rPr>
              <w:t>, uscita didattica</w:t>
            </w:r>
          </w:p>
        </w:tc>
      </w:tr>
    </w:tbl>
    <w:p w14:paraId="21DDE890" w14:textId="77777777" w:rsidR="005A5B04" w:rsidRDefault="005A5B04" w:rsidP="00AF0A8D">
      <w:pPr>
        <w:pStyle w:val="Corpo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</w:p>
    <w:sectPr w:rsidR="005A5B04" w:rsidSect="00650C9E">
      <w:headerReference w:type="default" r:id="rId7"/>
      <w:footerReference w:type="default" r:id="rId8"/>
      <w:pgSz w:w="11900" w:h="16840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5FA19" w14:textId="77777777" w:rsidR="005E4DB8" w:rsidRDefault="005E4DB8">
      <w:r>
        <w:separator/>
      </w:r>
    </w:p>
  </w:endnote>
  <w:endnote w:type="continuationSeparator" w:id="0">
    <w:p w14:paraId="1B443F60" w14:textId="77777777" w:rsidR="005E4DB8" w:rsidRDefault="005E4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1E938" w14:textId="77777777" w:rsidR="005A5B04" w:rsidRDefault="005A5B04">
    <w:pPr>
      <w:pStyle w:val="Intestazionee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06143C" w14:textId="77777777" w:rsidR="005E4DB8" w:rsidRDefault="005E4DB8">
      <w:r>
        <w:separator/>
      </w:r>
    </w:p>
  </w:footnote>
  <w:footnote w:type="continuationSeparator" w:id="0">
    <w:p w14:paraId="598E24A6" w14:textId="77777777" w:rsidR="005E4DB8" w:rsidRDefault="005E4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5D514" w14:textId="77777777" w:rsidR="005A5B04" w:rsidRDefault="005A5B04">
    <w:pPr>
      <w:pStyle w:val="Intestazioneepidipagin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207D0"/>
    <w:multiLevelType w:val="multilevel"/>
    <w:tmpl w:val="B13A7DF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" w15:restartNumberingAfterBreak="0">
    <w:nsid w:val="024C5697"/>
    <w:multiLevelType w:val="multilevel"/>
    <w:tmpl w:val="EF4CD964"/>
    <w:styleLink w:val="List0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61"/>
        </w:tabs>
        <w:ind w:left="761" w:hanging="761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16"/>
        <w:szCs w:val="16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2" w15:restartNumberingAfterBreak="0">
    <w:nsid w:val="05B521E0"/>
    <w:multiLevelType w:val="hybridMultilevel"/>
    <w:tmpl w:val="6C8220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990B99"/>
    <w:multiLevelType w:val="multilevel"/>
    <w:tmpl w:val="58144E4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4" w15:restartNumberingAfterBreak="0">
    <w:nsid w:val="0B656365"/>
    <w:multiLevelType w:val="multilevel"/>
    <w:tmpl w:val="D2662B48"/>
    <w:lvl w:ilvl="0">
      <w:start w:val="1"/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5" w15:restartNumberingAfterBreak="0">
    <w:nsid w:val="0FF84515"/>
    <w:multiLevelType w:val="multilevel"/>
    <w:tmpl w:val="18E2D3B0"/>
    <w:styleLink w:val="Elenco21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6" w15:restartNumberingAfterBreak="0">
    <w:nsid w:val="11C856F3"/>
    <w:multiLevelType w:val="multilevel"/>
    <w:tmpl w:val="04D83534"/>
    <w:styleLink w:val="Trattino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7" w15:restartNumberingAfterBreak="0">
    <w:nsid w:val="15C267D8"/>
    <w:multiLevelType w:val="multilevel"/>
    <w:tmpl w:val="085C0ED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8" w15:restartNumberingAfterBreak="0">
    <w:nsid w:val="16DC215E"/>
    <w:multiLevelType w:val="multilevel"/>
    <w:tmpl w:val="A7CCE94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9" w15:restartNumberingAfterBreak="0">
    <w:nsid w:val="1B1C344B"/>
    <w:multiLevelType w:val="multilevel"/>
    <w:tmpl w:val="C7823FCC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10" w15:restartNumberingAfterBreak="0">
    <w:nsid w:val="275D5618"/>
    <w:multiLevelType w:val="multilevel"/>
    <w:tmpl w:val="4EFEBD1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11" w15:restartNumberingAfterBreak="0">
    <w:nsid w:val="2B6159DB"/>
    <w:multiLevelType w:val="multilevel"/>
    <w:tmpl w:val="E9A4FD46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decimal"/>
      <w:lvlText w:val="%1.%2."/>
      <w:lvlJc w:val="left"/>
      <w:rPr>
        <w:position w:val="0"/>
      </w:rPr>
    </w:lvl>
    <w:lvl w:ilvl="2">
      <w:start w:val="1"/>
      <w:numFmt w:val="decimal"/>
      <w:lvlText w:val="%1.%2.%3."/>
      <w:lvlJc w:val="left"/>
      <w:rPr>
        <w:position w:val="0"/>
      </w:rPr>
    </w:lvl>
    <w:lvl w:ilvl="3">
      <w:start w:val="1"/>
      <w:numFmt w:val="decimal"/>
      <w:lvlText w:val="%1.%2.%3.%4."/>
      <w:lvlJc w:val="left"/>
      <w:rPr>
        <w:position w:val="0"/>
      </w:rPr>
    </w:lvl>
    <w:lvl w:ilvl="4">
      <w:start w:val="1"/>
      <w:numFmt w:val="decimal"/>
      <w:lvlText w:val="%1.%2.%3.%4.%5."/>
      <w:lvlJc w:val="left"/>
      <w:rPr>
        <w:position w:val="0"/>
      </w:rPr>
    </w:lvl>
    <w:lvl w:ilvl="5">
      <w:start w:val="1"/>
      <w:numFmt w:val="decimal"/>
      <w:lvlText w:val="%1.%2.%3.%4.%5.%6."/>
      <w:lvlJc w:val="left"/>
      <w:rPr>
        <w:position w:val="0"/>
      </w:rPr>
    </w:lvl>
    <w:lvl w:ilvl="6">
      <w:start w:val="1"/>
      <w:numFmt w:val="decimal"/>
      <w:lvlText w:val="%1.%2.%3.%4.%5.%6.%7."/>
      <w:lvlJc w:val="left"/>
      <w:rPr>
        <w:position w:val="0"/>
      </w:rPr>
    </w:lvl>
    <w:lvl w:ilvl="7">
      <w:start w:val="1"/>
      <w:numFmt w:val="decimal"/>
      <w:lvlText w:val="%1.%2.%3.%4.%5.%6.%7.%8."/>
      <w:lvlJc w:val="left"/>
      <w:rPr>
        <w:position w:val="0"/>
      </w:rPr>
    </w:lvl>
    <w:lvl w:ilvl="8">
      <w:start w:val="1"/>
      <w:numFmt w:val="decimal"/>
      <w:lvlText w:val="%1.%2.%3.%4.%5.%6.%7.%8.%9."/>
      <w:lvlJc w:val="left"/>
      <w:rPr>
        <w:position w:val="0"/>
      </w:rPr>
    </w:lvl>
  </w:abstractNum>
  <w:abstractNum w:abstractNumId="12" w15:restartNumberingAfterBreak="0">
    <w:nsid w:val="336B5983"/>
    <w:multiLevelType w:val="multilevel"/>
    <w:tmpl w:val="851AC9D6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13" w15:restartNumberingAfterBreak="0">
    <w:nsid w:val="36730D14"/>
    <w:multiLevelType w:val="multilevel"/>
    <w:tmpl w:val="FA005F0E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14" w15:restartNumberingAfterBreak="0">
    <w:nsid w:val="3B4039EA"/>
    <w:multiLevelType w:val="multilevel"/>
    <w:tmpl w:val="1534B4F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5" w15:restartNumberingAfterBreak="0">
    <w:nsid w:val="3B5C06B8"/>
    <w:multiLevelType w:val="multilevel"/>
    <w:tmpl w:val="C706AF3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16" w15:restartNumberingAfterBreak="0">
    <w:nsid w:val="3BAB5E34"/>
    <w:multiLevelType w:val="multilevel"/>
    <w:tmpl w:val="7DDAA54E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32055A3"/>
    <w:multiLevelType w:val="multilevel"/>
    <w:tmpl w:val="33D6F88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8" w15:restartNumberingAfterBreak="0">
    <w:nsid w:val="44012422"/>
    <w:multiLevelType w:val="multilevel"/>
    <w:tmpl w:val="BC20A8F6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19" w15:restartNumberingAfterBreak="0">
    <w:nsid w:val="44B505BC"/>
    <w:multiLevelType w:val="multilevel"/>
    <w:tmpl w:val="37426B34"/>
    <w:styleLink w:val="List1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46AD0FE4"/>
    <w:multiLevelType w:val="multilevel"/>
    <w:tmpl w:val="A858A69C"/>
    <w:lvl w:ilvl="0">
      <w:start w:val="1"/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28"/>
        <w:position w:val="4"/>
        <w:sz w:val="34"/>
        <w:szCs w:val="3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21" w15:restartNumberingAfterBreak="0">
    <w:nsid w:val="471E0445"/>
    <w:multiLevelType w:val="multilevel"/>
    <w:tmpl w:val="D056087A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22" w15:restartNumberingAfterBreak="0">
    <w:nsid w:val="475F5934"/>
    <w:multiLevelType w:val="multilevel"/>
    <w:tmpl w:val="E4AC589A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23" w15:restartNumberingAfterBreak="0">
    <w:nsid w:val="4A835883"/>
    <w:multiLevelType w:val="multilevel"/>
    <w:tmpl w:val="A092AA16"/>
    <w:lvl w:ilvl="0">
      <w:start w:val="1"/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8"/>
        <w:szCs w:val="28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24" w15:restartNumberingAfterBreak="0">
    <w:nsid w:val="4A887678"/>
    <w:multiLevelType w:val="multilevel"/>
    <w:tmpl w:val="64884384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2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4E113536"/>
    <w:multiLevelType w:val="multilevel"/>
    <w:tmpl w:val="3424D8F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26" w15:restartNumberingAfterBreak="0">
    <w:nsid w:val="4F9144CA"/>
    <w:multiLevelType w:val="multilevel"/>
    <w:tmpl w:val="831C3CF0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27" w15:restartNumberingAfterBreak="0">
    <w:nsid w:val="56EA21E8"/>
    <w:multiLevelType w:val="multilevel"/>
    <w:tmpl w:val="F13C237E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28" w15:restartNumberingAfterBreak="0">
    <w:nsid w:val="5C5F70BD"/>
    <w:multiLevelType w:val="multilevel"/>
    <w:tmpl w:val="9C6C4E52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29" w15:restartNumberingAfterBreak="0">
    <w:nsid w:val="5CDB7B0C"/>
    <w:multiLevelType w:val="multilevel"/>
    <w:tmpl w:val="92C4FAF4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0"/>
        <w:position w:val="-2"/>
        <w:sz w:val="20"/>
        <w:szCs w:val="20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</w:rPr>
    </w:lvl>
  </w:abstractNum>
  <w:abstractNum w:abstractNumId="30" w15:restartNumberingAfterBreak="0">
    <w:nsid w:val="5E907968"/>
    <w:multiLevelType w:val="multilevel"/>
    <w:tmpl w:val="C92C3554"/>
    <w:lvl w:ilvl="0">
      <w:start w:val="1"/>
      <w:numFmt w:val="bullet"/>
      <w:lvlText w:val=""/>
      <w:lvlJc w:val="left"/>
      <w:rPr>
        <w:position w:val="0"/>
      </w:rPr>
    </w:lvl>
    <w:lvl w:ilvl="1">
      <w:start w:val="1"/>
      <w:numFmt w:val="bullet"/>
      <w:lvlText w:val=""/>
      <w:lvlJc w:val="left"/>
      <w:rPr>
        <w:position w:val="0"/>
      </w:rPr>
    </w:lvl>
    <w:lvl w:ilvl="2">
      <w:start w:val="1"/>
      <w:numFmt w:val="bullet"/>
      <w:lvlText w:val=""/>
      <w:lvlJc w:val="left"/>
      <w:rPr>
        <w:position w:val="0"/>
      </w:rPr>
    </w:lvl>
    <w:lvl w:ilvl="3">
      <w:start w:val="1"/>
      <w:numFmt w:val="bullet"/>
      <w:lvlText w:val=""/>
      <w:lvlJc w:val="left"/>
      <w:rPr>
        <w:position w:val="0"/>
      </w:rPr>
    </w:lvl>
    <w:lvl w:ilvl="4">
      <w:start w:val="1"/>
      <w:numFmt w:val="bullet"/>
      <w:lvlText w:val=""/>
      <w:lvlJc w:val="left"/>
      <w:rPr>
        <w:position w:val="0"/>
      </w:rPr>
    </w:lvl>
    <w:lvl w:ilvl="5">
      <w:start w:val="1"/>
      <w:numFmt w:val="bullet"/>
      <w:lvlText w:val=""/>
      <w:lvlJc w:val="left"/>
      <w:rPr>
        <w:position w:val="0"/>
      </w:rPr>
    </w:lvl>
    <w:lvl w:ilvl="6">
      <w:start w:val="1"/>
      <w:numFmt w:val="bullet"/>
      <w:lvlText w:val=""/>
      <w:lvlJc w:val="left"/>
      <w:rPr>
        <w:position w:val="0"/>
      </w:rPr>
    </w:lvl>
    <w:lvl w:ilvl="7">
      <w:start w:val="1"/>
      <w:numFmt w:val="bullet"/>
      <w:lvlText w:val=""/>
      <w:lvlJc w:val="left"/>
      <w:rPr>
        <w:position w:val="0"/>
      </w:rPr>
    </w:lvl>
    <w:lvl w:ilvl="8">
      <w:start w:val="1"/>
      <w:numFmt w:val="bullet"/>
      <w:lvlText w:val=""/>
      <w:lvlJc w:val="left"/>
      <w:rPr>
        <w:position w:val="0"/>
      </w:rPr>
    </w:lvl>
  </w:abstractNum>
  <w:abstractNum w:abstractNumId="31" w15:restartNumberingAfterBreak="0">
    <w:nsid w:val="67B301F6"/>
    <w:multiLevelType w:val="multilevel"/>
    <w:tmpl w:val="E77E6156"/>
    <w:lvl w:ilvl="0">
      <w:numFmt w:val="bullet"/>
      <w:lvlText w:val="-"/>
      <w:lvlJc w:val="left"/>
      <w:rPr>
        <w:position w:val="0"/>
        <w:lang w:val="it-IT"/>
      </w:rPr>
    </w:lvl>
    <w:lvl w:ilvl="1">
      <w:start w:val="1"/>
      <w:numFmt w:val="lowerLetter"/>
      <w:lvlText w:val="%2."/>
      <w:lvlJc w:val="left"/>
      <w:rPr>
        <w:position w:val="0"/>
        <w:lang w:val="it-IT"/>
      </w:rPr>
    </w:lvl>
    <w:lvl w:ilvl="2">
      <w:start w:val="1"/>
      <w:numFmt w:val="lowerRoman"/>
      <w:lvlText w:val="%3."/>
      <w:lvlJc w:val="left"/>
      <w:rPr>
        <w:position w:val="0"/>
        <w:lang w:val="it-IT"/>
      </w:rPr>
    </w:lvl>
    <w:lvl w:ilvl="3">
      <w:start w:val="1"/>
      <w:numFmt w:val="decimal"/>
      <w:lvlText w:val="%4."/>
      <w:lvlJc w:val="left"/>
      <w:rPr>
        <w:position w:val="0"/>
        <w:lang w:val="it-IT"/>
      </w:rPr>
    </w:lvl>
    <w:lvl w:ilvl="4">
      <w:start w:val="1"/>
      <w:numFmt w:val="lowerLetter"/>
      <w:lvlText w:val="%5."/>
      <w:lvlJc w:val="left"/>
      <w:rPr>
        <w:position w:val="0"/>
        <w:lang w:val="it-IT"/>
      </w:rPr>
    </w:lvl>
    <w:lvl w:ilvl="5">
      <w:start w:val="1"/>
      <w:numFmt w:val="lowerRoman"/>
      <w:lvlText w:val="%6."/>
      <w:lvlJc w:val="left"/>
      <w:rPr>
        <w:position w:val="0"/>
        <w:lang w:val="it-IT"/>
      </w:rPr>
    </w:lvl>
    <w:lvl w:ilvl="6">
      <w:start w:val="1"/>
      <w:numFmt w:val="decimal"/>
      <w:lvlText w:val="%7."/>
      <w:lvlJc w:val="left"/>
      <w:rPr>
        <w:position w:val="0"/>
        <w:lang w:val="it-IT"/>
      </w:rPr>
    </w:lvl>
    <w:lvl w:ilvl="7">
      <w:start w:val="1"/>
      <w:numFmt w:val="lowerLetter"/>
      <w:lvlText w:val="%8."/>
      <w:lvlJc w:val="left"/>
      <w:rPr>
        <w:position w:val="0"/>
        <w:lang w:val="it-IT"/>
      </w:rPr>
    </w:lvl>
    <w:lvl w:ilvl="8">
      <w:start w:val="1"/>
      <w:numFmt w:val="lowerRoman"/>
      <w:lvlText w:val="%9."/>
      <w:lvlJc w:val="left"/>
      <w:rPr>
        <w:position w:val="0"/>
        <w:lang w:val="it-IT"/>
      </w:rPr>
    </w:lvl>
  </w:abstractNum>
  <w:abstractNum w:abstractNumId="32" w15:restartNumberingAfterBreak="0">
    <w:nsid w:val="69B47804"/>
    <w:multiLevelType w:val="multilevel"/>
    <w:tmpl w:val="EFA67502"/>
    <w:styleLink w:val="Puntielenco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33" w15:restartNumberingAfterBreak="0">
    <w:nsid w:val="6B544301"/>
    <w:multiLevelType w:val="multilevel"/>
    <w:tmpl w:val="5D9A4730"/>
    <w:lvl w:ilvl="0">
      <w:numFmt w:val="bullet"/>
      <w:lvlText w:val="-"/>
      <w:lvlJc w:val="left"/>
      <w:pPr>
        <w:tabs>
          <w:tab w:val="num" w:pos="305"/>
        </w:tabs>
        <w:ind w:left="305" w:hanging="305"/>
      </w:pPr>
      <w:rPr>
        <w:kern w:val="0"/>
        <w:position w:val="4"/>
        <w:sz w:val="24"/>
        <w:szCs w:val="24"/>
      </w:rPr>
    </w:lvl>
    <w:lvl w:ilvl="1">
      <w:start w:val="1"/>
      <w:numFmt w:val="bullet"/>
      <w:lvlText w:val="-"/>
      <w:lvlJc w:val="left"/>
      <w:pPr>
        <w:tabs>
          <w:tab w:val="num" w:pos="545"/>
        </w:tabs>
        <w:ind w:left="545" w:hanging="305"/>
      </w:pPr>
      <w:rPr>
        <w:kern w:val="28"/>
        <w:position w:val="4"/>
        <w:sz w:val="34"/>
        <w:szCs w:val="34"/>
      </w:rPr>
    </w:lvl>
    <w:lvl w:ilvl="2">
      <w:start w:val="1"/>
      <w:numFmt w:val="bullet"/>
      <w:lvlText w:val="-"/>
      <w:lvlJc w:val="left"/>
      <w:pPr>
        <w:tabs>
          <w:tab w:val="num" w:pos="785"/>
        </w:tabs>
        <w:ind w:left="785" w:hanging="305"/>
      </w:pPr>
      <w:rPr>
        <w:kern w:val="28"/>
        <w:position w:val="4"/>
        <w:sz w:val="34"/>
        <w:szCs w:val="34"/>
      </w:rPr>
    </w:lvl>
    <w:lvl w:ilvl="3">
      <w:start w:val="1"/>
      <w:numFmt w:val="bullet"/>
      <w:lvlText w:val="-"/>
      <w:lvlJc w:val="left"/>
      <w:pPr>
        <w:tabs>
          <w:tab w:val="num" w:pos="1025"/>
        </w:tabs>
        <w:ind w:left="1025" w:hanging="305"/>
      </w:pPr>
      <w:rPr>
        <w:kern w:val="28"/>
        <w:position w:val="4"/>
        <w:sz w:val="34"/>
        <w:szCs w:val="34"/>
      </w:rPr>
    </w:lvl>
    <w:lvl w:ilvl="4">
      <w:start w:val="1"/>
      <w:numFmt w:val="bullet"/>
      <w:lvlText w:val="-"/>
      <w:lvlJc w:val="left"/>
      <w:pPr>
        <w:tabs>
          <w:tab w:val="num" w:pos="1265"/>
        </w:tabs>
        <w:ind w:left="1265" w:hanging="305"/>
      </w:pPr>
      <w:rPr>
        <w:kern w:val="28"/>
        <w:position w:val="4"/>
        <w:sz w:val="34"/>
        <w:szCs w:val="34"/>
      </w:rPr>
    </w:lvl>
    <w:lvl w:ilvl="5">
      <w:start w:val="1"/>
      <w:numFmt w:val="bullet"/>
      <w:lvlText w:val="-"/>
      <w:lvlJc w:val="left"/>
      <w:pPr>
        <w:tabs>
          <w:tab w:val="num" w:pos="1505"/>
        </w:tabs>
        <w:ind w:left="1505" w:hanging="305"/>
      </w:pPr>
      <w:rPr>
        <w:kern w:val="28"/>
        <w:position w:val="4"/>
        <w:sz w:val="34"/>
        <w:szCs w:val="34"/>
      </w:rPr>
    </w:lvl>
    <w:lvl w:ilvl="6">
      <w:start w:val="1"/>
      <w:numFmt w:val="bullet"/>
      <w:lvlText w:val="-"/>
      <w:lvlJc w:val="left"/>
      <w:pPr>
        <w:tabs>
          <w:tab w:val="num" w:pos="1745"/>
        </w:tabs>
        <w:ind w:left="1745" w:hanging="305"/>
      </w:pPr>
      <w:rPr>
        <w:kern w:val="28"/>
        <w:position w:val="4"/>
        <w:sz w:val="34"/>
        <w:szCs w:val="34"/>
      </w:rPr>
    </w:lvl>
    <w:lvl w:ilvl="7">
      <w:start w:val="1"/>
      <w:numFmt w:val="bullet"/>
      <w:lvlText w:val="-"/>
      <w:lvlJc w:val="left"/>
      <w:pPr>
        <w:tabs>
          <w:tab w:val="num" w:pos="1985"/>
        </w:tabs>
        <w:ind w:left="1985" w:hanging="305"/>
      </w:pPr>
      <w:rPr>
        <w:kern w:val="28"/>
        <w:position w:val="4"/>
        <w:sz w:val="34"/>
        <w:szCs w:val="34"/>
      </w:rPr>
    </w:lvl>
    <w:lvl w:ilvl="8">
      <w:start w:val="1"/>
      <w:numFmt w:val="bullet"/>
      <w:lvlText w:val="-"/>
      <w:lvlJc w:val="left"/>
      <w:pPr>
        <w:tabs>
          <w:tab w:val="num" w:pos="2225"/>
        </w:tabs>
        <w:ind w:left="2225" w:hanging="305"/>
      </w:pPr>
      <w:rPr>
        <w:kern w:val="28"/>
        <w:position w:val="4"/>
        <w:sz w:val="34"/>
        <w:szCs w:val="34"/>
      </w:rPr>
    </w:lvl>
  </w:abstractNum>
  <w:abstractNum w:abstractNumId="34" w15:restartNumberingAfterBreak="0">
    <w:nsid w:val="6DA1045D"/>
    <w:multiLevelType w:val="multilevel"/>
    <w:tmpl w:val="15384C8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35" w15:restartNumberingAfterBreak="0">
    <w:nsid w:val="713E2673"/>
    <w:multiLevelType w:val="multilevel"/>
    <w:tmpl w:val="A482B3E2"/>
    <w:lvl w:ilvl="0">
      <w:start w:val="1"/>
      <w:numFmt w:val="decimal"/>
      <w:lvlText w:val="%1."/>
      <w:lvlJc w:val="left"/>
      <w:pPr>
        <w:tabs>
          <w:tab w:val="num" w:pos="508"/>
        </w:tabs>
        <w:ind w:left="508" w:hanging="508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1.%2."/>
      <w:lvlJc w:val="left"/>
      <w:pPr>
        <w:tabs>
          <w:tab w:val="num" w:pos="761"/>
        </w:tabs>
        <w:ind w:left="761" w:hanging="761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26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5">
      <w:start w:val="1"/>
      <w:numFmt w:val="decimal"/>
      <w:lvlText w:val="%1.%2.%3.%4.%5.%6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1.%2.%3.%4.%5.%6.%7."/>
      <w:lvlJc w:val="left"/>
      <w:pPr>
        <w:tabs>
          <w:tab w:val="num" w:pos="1680"/>
        </w:tabs>
        <w:ind w:left="1680" w:hanging="168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7">
      <w:start w:val="1"/>
      <w:numFmt w:val="decimal"/>
      <w:lvlText w:val="%1.%2.%3.%4.%5.%6.%7.%8."/>
      <w:lvlJc w:val="left"/>
      <w:pPr>
        <w:tabs>
          <w:tab w:val="num" w:pos="2100"/>
        </w:tabs>
        <w:ind w:left="2100" w:hanging="210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b/>
        <w:bCs/>
        <w:caps w:val="0"/>
        <w:smallCaps w:val="0"/>
        <w:strike w:val="0"/>
        <w:dstrike w:val="0"/>
        <w:color w:val="000000"/>
        <w:spacing w:val="0"/>
        <w:kern w:val="28"/>
        <w:position w:val="0"/>
        <w:sz w:val="28"/>
        <w:szCs w:val="28"/>
        <w:u w:val="none" w:color="000000"/>
        <w:vertAlign w:val="baseline"/>
        <w:rtl w:val="0"/>
        <w:lang w:val="it-IT"/>
      </w:rPr>
    </w:lvl>
  </w:abstractNum>
  <w:abstractNum w:abstractNumId="36" w15:restartNumberingAfterBreak="0">
    <w:nsid w:val="7A9E5F0A"/>
    <w:multiLevelType w:val="multilevel"/>
    <w:tmpl w:val="AB44D9BC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abstractNum w:abstractNumId="37" w15:restartNumberingAfterBreak="0">
    <w:nsid w:val="7DFB65D0"/>
    <w:multiLevelType w:val="multilevel"/>
    <w:tmpl w:val="66C87458"/>
    <w:lvl w:ilvl="0">
      <w:numFmt w:val="bullet"/>
      <w:lvlText w:val="•"/>
      <w:lvlJc w:val="left"/>
      <w:pPr>
        <w:tabs>
          <w:tab w:val="num" w:pos="229"/>
        </w:tabs>
        <w:ind w:left="229" w:hanging="229"/>
      </w:pPr>
      <w:rPr>
        <w:kern w:val="28"/>
        <w:position w:val="-2"/>
        <w:sz w:val="20"/>
        <w:szCs w:val="20"/>
        <w:lang w:val="it-IT"/>
      </w:rPr>
    </w:lvl>
    <w:lvl w:ilvl="1">
      <w:start w:val="1"/>
      <w:numFmt w:val="bullet"/>
      <w:lvlText w:val="•"/>
      <w:lvlJc w:val="left"/>
      <w:pPr>
        <w:tabs>
          <w:tab w:val="num" w:pos="409"/>
        </w:tabs>
        <w:ind w:left="409" w:hanging="229"/>
      </w:pPr>
      <w:rPr>
        <w:kern w:val="28"/>
        <w:position w:val="-2"/>
        <w:sz w:val="28"/>
        <w:szCs w:val="28"/>
        <w:lang w:val="it-IT"/>
      </w:rPr>
    </w:lvl>
    <w:lvl w:ilvl="2">
      <w:start w:val="1"/>
      <w:numFmt w:val="bullet"/>
      <w:lvlText w:val="•"/>
      <w:lvlJc w:val="left"/>
      <w:pPr>
        <w:tabs>
          <w:tab w:val="num" w:pos="589"/>
        </w:tabs>
        <w:ind w:left="589" w:hanging="229"/>
      </w:pPr>
      <w:rPr>
        <w:kern w:val="28"/>
        <w:position w:val="-2"/>
        <w:sz w:val="28"/>
        <w:szCs w:val="28"/>
        <w:lang w:val="it-IT"/>
      </w:rPr>
    </w:lvl>
    <w:lvl w:ilvl="3">
      <w:start w:val="1"/>
      <w:numFmt w:val="bullet"/>
      <w:lvlText w:val="•"/>
      <w:lvlJc w:val="left"/>
      <w:pPr>
        <w:tabs>
          <w:tab w:val="num" w:pos="769"/>
        </w:tabs>
        <w:ind w:left="769" w:hanging="229"/>
      </w:pPr>
      <w:rPr>
        <w:kern w:val="28"/>
        <w:position w:val="-2"/>
        <w:sz w:val="28"/>
        <w:szCs w:val="28"/>
        <w:lang w:val="it-IT"/>
      </w:rPr>
    </w:lvl>
    <w:lvl w:ilvl="4">
      <w:start w:val="1"/>
      <w:numFmt w:val="bullet"/>
      <w:lvlText w:val="•"/>
      <w:lvlJc w:val="left"/>
      <w:pPr>
        <w:tabs>
          <w:tab w:val="num" w:pos="949"/>
        </w:tabs>
        <w:ind w:left="949" w:hanging="229"/>
      </w:pPr>
      <w:rPr>
        <w:kern w:val="28"/>
        <w:position w:val="-2"/>
        <w:sz w:val="28"/>
        <w:szCs w:val="28"/>
        <w:lang w:val="it-IT"/>
      </w:rPr>
    </w:lvl>
    <w:lvl w:ilvl="5">
      <w:start w:val="1"/>
      <w:numFmt w:val="bullet"/>
      <w:lvlText w:val="•"/>
      <w:lvlJc w:val="left"/>
      <w:pPr>
        <w:tabs>
          <w:tab w:val="num" w:pos="1129"/>
        </w:tabs>
        <w:ind w:left="1129" w:hanging="229"/>
      </w:pPr>
      <w:rPr>
        <w:kern w:val="28"/>
        <w:position w:val="-2"/>
        <w:sz w:val="28"/>
        <w:szCs w:val="28"/>
        <w:lang w:val="it-IT"/>
      </w:rPr>
    </w:lvl>
    <w:lvl w:ilvl="6">
      <w:start w:val="1"/>
      <w:numFmt w:val="bullet"/>
      <w:lvlText w:val="•"/>
      <w:lvlJc w:val="left"/>
      <w:pPr>
        <w:tabs>
          <w:tab w:val="num" w:pos="1309"/>
        </w:tabs>
        <w:ind w:left="1309" w:hanging="229"/>
      </w:pPr>
      <w:rPr>
        <w:kern w:val="28"/>
        <w:position w:val="-2"/>
        <w:sz w:val="28"/>
        <w:szCs w:val="28"/>
        <w:lang w:val="it-IT"/>
      </w:rPr>
    </w:lvl>
    <w:lvl w:ilvl="7">
      <w:start w:val="1"/>
      <w:numFmt w:val="bullet"/>
      <w:lvlText w:val="•"/>
      <w:lvlJc w:val="left"/>
      <w:pPr>
        <w:tabs>
          <w:tab w:val="num" w:pos="1489"/>
        </w:tabs>
        <w:ind w:left="1489" w:hanging="229"/>
      </w:pPr>
      <w:rPr>
        <w:kern w:val="28"/>
        <w:position w:val="-2"/>
        <w:sz w:val="28"/>
        <w:szCs w:val="28"/>
        <w:lang w:val="it-IT"/>
      </w:rPr>
    </w:lvl>
    <w:lvl w:ilvl="8">
      <w:start w:val="1"/>
      <w:numFmt w:val="bullet"/>
      <w:lvlText w:val="•"/>
      <w:lvlJc w:val="left"/>
      <w:pPr>
        <w:tabs>
          <w:tab w:val="num" w:pos="1669"/>
        </w:tabs>
        <w:ind w:left="1669" w:hanging="229"/>
      </w:pPr>
      <w:rPr>
        <w:kern w:val="28"/>
        <w:position w:val="-2"/>
        <w:sz w:val="28"/>
        <w:szCs w:val="28"/>
        <w:lang w:val="it-IT"/>
      </w:rPr>
    </w:lvl>
  </w:abstractNum>
  <w:num w:numId="1">
    <w:abstractNumId w:val="35"/>
  </w:num>
  <w:num w:numId="2">
    <w:abstractNumId w:val="11"/>
  </w:num>
  <w:num w:numId="3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61"/>
          </w:tabs>
          <w:ind w:left="761" w:hanging="761"/>
        </w:pPr>
        <w:rPr>
          <w:b/>
          <w:bCs/>
          <w:caps w:val="0"/>
          <w:smallCaps w:val="0"/>
          <w:strike w:val="0"/>
          <w:dstrike w:val="0"/>
          <w:outline w:val="0"/>
          <w:color w:val="000000"/>
          <w:spacing w:val="0"/>
          <w:kern w:val="28"/>
          <w:position w:val="0"/>
          <w:sz w:val="28"/>
          <w:szCs w:val="16"/>
          <w:u w:val="none" w:color="000000"/>
          <w:vertAlign w:val="baseline"/>
          <w:rtl w:val="0"/>
          <w:lang w:val="it-IT"/>
        </w:rPr>
      </w:lvl>
    </w:lvlOverride>
  </w:num>
  <w:num w:numId="4">
    <w:abstractNumId w:val="16"/>
  </w:num>
  <w:num w:numId="5">
    <w:abstractNumId w:val="8"/>
  </w:num>
  <w:num w:numId="6">
    <w:abstractNumId w:val="24"/>
  </w:num>
  <w:num w:numId="7">
    <w:abstractNumId w:val="19"/>
  </w:num>
  <w:num w:numId="8">
    <w:abstractNumId w:val="4"/>
  </w:num>
  <w:num w:numId="9">
    <w:abstractNumId w:val="30"/>
  </w:num>
  <w:num w:numId="10">
    <w:abstractNumId w:val="12"/>
  </w:num>
  <w:num w:numId="11">
    <w:abstractNumId w:val="31"/>
  </w:num>
  <w:num w:numId="12">
    <w:abstractNumId w:val="22"/>
  </w:num>
  <w:num w:numId="13">
    <w:abstractNumId w:val="26"/>
  </w:num>
  <w:num w:numId="14">
    <w:abstractNumId w:val="5"/>
  </w:num>
  <w:num w:numId="15">
    <w:abstractNumId w:val="20"/>
  </w:num>
  <w:num w:numId="16">
    <w:abstractNumId w:val="9"/>
  </w:num>
  <w:num w:numId="17">
    <w:abstractNumId w:val="33"/>
  </w:num>
  <w:num w:numId="18">
    <w:abstractNumId w:val="13"/>
  </w:num>
  <w:num w:numId="19">
    <w:abstractNumId w:val="6"/>
  </w:num>
  <w:num w:numId="20">
    <w:abstractNumId w:val="23"/>
  </w:num>
  <w:num w:numId="21">
    <w:abstractNumId w:val="29"/>
  </w:num>
  <w:num w:numId="22">
    <w:abstractNumId w:val="7"/>
  </w:num>
  <w:num w:numId="23">
    <w:abstractNumId w:val="15"/>
  </w:num>
  <w:num w:numId="24">
    <w:abstractNumId w:val="34"/>
  </w:num>
  <w:num w:numId="25">
    <w:abstractNumId w:val="17"/>
  </w:num>
  <w:num w:numId="26">
    <w:abstractNumId w:val="21"/>
  </w:num>
  <w:num w:numId="27">
    <w:abstractNumId w:val="25"/>
  </w:num>
  <w:num w:numId="28">
    <w:abstractNumId w:val="10"/>
  </w:num>
  <w:num w:numId="29">
    <w:abstractNumId w:val="3"/>
  </w:num>
  <w:num w:numId="30">
    <w:abstractNumId w:val="0"/>
  </w:num>
  <w:num w:numId="31">
    <w:abstractNumId w:val="18"/>
  </w:num>
  <w:num w:numId="32">
    <w:abstractNumId w:val="14"/>
  </w:num>
  <w:num w:numId="33">
    <w:abstractNumId w:val="28"/>
  </w:num>
  <w:num w:numId="34">
    <w:abstractNumId w:val="36"/>
  </w:num>
  <w:num w:numId="35">
    <w:abstractNumId w:val="27"/>
  </w:num>
  <w:num w:numId="36">
    <w:abstractNumId w:val="37"/>
  </w:num>
  <w:num w:numId="37">
    <w:abstractNumId w:val="32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B04"/>
    <w:rsid w:val="000C735B"/>
    <w:rsid w:val="000D0615"/>
    <w:rsid w:val="001D7ED9"/>
    <w:rsid w:val="00266D42"/>
    <w:rsid w:val="0032567F"/>
    <w:rsid w:val="003830CB"/>
    <w:rsid w:val="003A0D6C"/>
    <w:rsid w:val="003A4CE5"/>
    <w:rsid w:val="005A5B04"/>
    <w:rsid w:val="005C5285"/>
    <w:rsid w:val="005E4DB8"/>
    <w:rsid w:val="00650C9E"/>
    <w:rsid w:val="00652DE7"/>
    <w:rsid w:val="00665F98"/>
    <w:rsid w:val="007F1681"/>
    <w:rsid w:val="008423A9"/>
    <w:rsid w:val="008E1224"/>
    <w:rsid w:val="009435FA"/>
    <w:rsid w:val="00A42E05"/>
    <w:rsid w:val="00A7567D"/>
    <w:rsid w:val="00AF0A8D"/>
    <w:rsid w:val="00BA6C23"/>
    <w:rsid w:val="00BE269B"/>
    <w:rsid w:val="00CF017D"/>
    <w:rsid w:val="00D27B45"/>
    <w:rsid w:val="00D6731E"/>
    <w:rsid w:val="00E34FB9"/>
    <w:rsid w:val="00F942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E1CCC"/>
  <w15:docId w15:val="{155CBC81-D8D1-417D-AB03-3B865B18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650C9E"/>
    <w:rPr>
      <w:rFonts w:hAnsi="Arial Unicode MS" w:cs="Arial Unicode MS"/>
      <w:color w:val="000000"/>
      <w:u w:color="000000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650C9E"/>
    <w:rPr>
      <w:u w:val="single"/>
    </w:rPr>
  </w:style>
  <w:style w:type="table" w:customStyle="1" w:styleId="TableNormal">
    <w:name w:val="Table Normal"/>
    <w:rsid w:val="00650C9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rsid w:val="00650C9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orpo">
    <w:name w:val="Corpo"/>
    <w:rsid w:val="00650C9E"/>
    <w:rPr>
      <w:rFonts w:ascii="Helvetica" w:hAnsi="Arial Unicode MS" w:cs="Arial Unicode MS"/>
      <w:color w:val="000000"/>
      <w:sz w:val="22"/>
      <w:szCs w:val="22"/>
    </w:rPr>
  </w:style>
  <w:style w:type="paragraph" w:styleId="Titolo">
    <w:name w:val="Title"/>
    <w:next w:val="Corpodeltesto1"/>
    <w:rsid w:val="00650C9E"/>
    <w:pPr>
      <w:keepNext/>
      <w:spacing w:before="240"/>
      <w:outlineLvl w:val="0"/>
    </w:pPr>
    <w:rPr>
      <w:rFonts w:hAnsi="Arial Unicode MS" w:cs="Arial Unicode MS"/>
      <w:b/>
      <w:bCs/>
      <w:color w:val="000000"/>
      <w:kern w:val="28"/>
      <w:sz w:val="28"/>
      <w:szCs w:val="28"/>
      <w:u w:color="000000"/>
    </w:rPr>
  </w:style>
  <w:style w:type="paragraph" w:customStyle="1" w:styleId="Corpodeltesto1">
    <w:name w:val="Corpo del testo1"/>
    <w:rsid w:val="00650C9E"/>
    <w:pPr>
      <w:spacing w:after="120"/>
    </w:pPr>
    <w:rPr>
      <w:rFonts w:hAnsi="Arial Unicode MS" w:cs="Arial Unicode MS"/>
      <w:color w:val="000000"/>
      <w:u w:color="000000"/>
    </w:rPr>
  </w:style>
  <w:style w:type="numbering" w:customStyle="1" w:styleId="List0">
    <w:name w:val="List 0"/>
    <w:basedOn w:val="Stileimportato1"/>
    <w:rsid w:val="00650C9E"/>
    <w:pPr>
      <w:numPr>
        <w:numId w:val="38"/>
      </w:numPr>
    </w:pPr>
  </w:style>
  <w:style w:type="numbering" w:customStyle="1" w:styleId="Stileimportato1">
    <w:name w:val="Stile importato 1"/>
    <w:rsid w:val="00650C9E"/>
  </w:style>
  <w:style w:type="numbering" w:customStyle="1" w:styleId="List1">
    <w:name w:val="List 1"/>
    <w:basedOn w:val="Stileimportato10"/>
    <w:rsid w:val="00650C9E"/>
    <w:pPr>
      <w:numPr>
        <w:numId w:val="7"/>
      </w:numPr>
    </w:pPr>
  </w:style>
  <w:style w:type="numbering" w:customStyle="1" w:styleId="Stileimportato10">
    <w:name w:val="Stile importato 1.0"/>
    <w:rsid w:val="00650C9E"/>
  </w:style>
  <w:style w:type="numbering" w:customStyle="1" w:styleId="Elenco21">
    <w:name w:val="Elenco 21"/>
    <w:basedOn w:val="Stileimportato2"/>
    <w:rsid w:val="00650C9E"/>
    <w:pPr>
      <w:numPr>
        <w:numId w:val="14"/>
      </w:numPr>
    </w:pPr>
  </w:style>
  <w:style w:type="numbering" w:customStyle="1" w:styleId="Stileimportato2">
    <w:name w:val="Stile importato 2"/>
    <w:rsid w:val="00650C9E"/>
  </w:style>
  <w:style w:type="numbering" w:customStyle="1" w:styleId="Trattino">
    <w:name w:val="Trattino"/>
    <w:rsid w:val="00650C9E"/>
    <w:pPr>
      <w:numPr>
        <w:numId w:val="19"/>
      </w:numPr>
    </w:pPr>
  </w:style>
  <w:style w:type="numbering" w:customStyle="1" w:styleId="Puntielenco">
    <w:name w:val="Punti elenco"/>
    <w:rsid w:val="00650C9E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640</Words>
  <Characters>3650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Messina</dc:creator>
  <cp:lastModifiedBy>Admin</cp:lastModifiedBy>
  <cp:revision>6</cp:revision>
  <dcterms:created xsi:type="dcterms:W3CDTF">2019-02-21T08:59:00Z</dcterms:created>
  <dcterms:modified xsi:type="dcterms:W3CDTF">2022-08-19T08:42:00Z</dcterms:modified>
</cp:coreProperties>
</file>