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3283"/>
        <w:gridCol w:w="3305"/>
      </w:tblGrid>
      <w:tr w:rsidR="000A2564" w:rsidTr="00240099">
        <w:trPr>
          <w:cantSplit/>
          <w:tblCellSpacing w:w="20" w:type="dxa"/>
        </w:trPr>
        <w:tc>
          <w:tcPr>
            <w:tcW w:w="9858" w:type="dxa"/>
            <w:gridSpan w:val="3"/>
          </w:tcPr>
          <w:p w:rsidR="000A2564" w:rsidRDefault="00D415F3">
            <w:pPr>
              <w:pStyle w:val="Titolo"/>
              <w:numPr>
                <w:ilvl w:val="1"/>
                <w:numId w:val="1"/>
              </w:numPr>
            </w:pPr>
            <w:r>
              <w:t>Istituto Comprensivo</w:t>
            </w:r>
            <w:r w:rsidR="00442309">
              <w:t xml:space="preserve"> </w:t>
            </w:r>
            <w:bookmarkStart w:id="0" w:name="_GoBack"/>
            <w:bookmarkEnd w:id="0"/>
            <w:r w:rsidR="00B53153">
              <w:t>“G.</w:t>
            </w:r>
            <w:r w:rsidR="000C26FD">
              <w:t xml:space="preserve"> </w:t>
            </w:r>
            <w:r w:rsidR="00B53153">
              <w:t xml:space="preserve">Marconi”             </w:t>
            </w:r>
            <w:r w:rsidR="00F77D4E">
              <w:t>Tutti i plessi, classi t</w:t>
            </w:r>
            <w:r w:rsidR="000D443B">
              <w:t>utte</w:t>
            </w:r>
          </w:p>
          <w:p w:rsidR="000A2564" w:rsidRPr="00F34517" w:rsidRDefault="003E6174" w:rsidP="003E6174">
            <w:pPr>
              <w:pStyle w:val="Titolo"/>
              <w:rPr>
                <w:i/>
              </w:rPr>
            </w:pPr>
            <w:r>
              <w:rPr>
                <w:color w:val="FF0000"/>
              </w:rPr>
              <w:t>A</w:t>
            </w:r>
            <w:r w:rsidR="00301211" w:rsidRPr="003E617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0501</w:t>
            </w:r>
            <w:r w:rsidR="00301211">
              <w:t xml:space="preserve">      </w:t>
            </w:r>
            <w:r w:rsidR="000A2564">
              <w:t xml:space="preserve">Denominazione dell’attività: </w:t>
            </w:r>
            <w:r w:rsidR="00D415F3" w:rsidRPr="00D415F3">
              <w:rPr>
                <w:i/>
              </w:rPr>
              <w:t>Viaggi e visite d’istruzione</w:t>
            </w:r>
          </w:p>
        </w:tc>
      </w:tr>
      <w:tr w:rsidR="000A2564" w:rsidTr="00240099">
        <w:trPr>
          <w:cantSplit/>
          <w:tblCellSpacing w:w="20" w:type="dxa"/>
        </w:trPr>
        <w:tc>
          <w:tcPr>
            <w:tcW w:w="9858" w:type="dxa"/>
            <w:gridSpan w:val="3"/>
          </w:tcPr>
          <w:p w:rsidR="000A2564" w:rsidRDefault="00B27913" w:rsidP="003E6174">
            <w:pPr>
              <w:pStyle w:val="Titolo"/>
              <w:numPr>
                <w:ilvl w:val="1"/>
                <w:numId w:val="1"/>
              </w:numPr>
              <w:rPr>
                <w:b w:val="0"/>
                <w:sz w:val="24"/>
              </w:rPr>
            </w:pPr>
            <w:r>
              <w:t>Docente responsabile</w:t>
            </w:r>
            <w:r w:rsidR="000D443B">
              <w:t xml:space="preserve">: </w:t>
            </w:r>
            <w:r w:rsidR="009979BD">
              <w:t>Marinella Basta</w:t>
            </w:r>
            <w:r w:rsidR="003E6174">
              <w:t xml:space="preserve"> </w:t>
            </w:r>
          </w:p>
          <w:p w:rsidR="003E6174" w:rsidRPr="003E6174" w:rsidRDefault="003E6174" w:rsidP="003E6174">
            <w:pPr>
              <w:pStyle w:val="Corpodeltesto"/>
              <w:ind w:left="3119"/>
            </w:pPr>
          </w:p>
        </w:tc>
      </w:tr>
      <w:tr w:rsidR="000A2564" w:rsidTr="00240099">
        <w:trPr>
          <w:cantSplit/>
          <w:trHeight w:val="860"/>
          <w:tblCellSpacing w:w="20" w:type="dxa"/>
        </w:trPr>
        <w:tc>
          <w:tcPr>
            <w:tcW w:w="9858" w:type="dxa"/>
            <w:gridSpan w:val="3"/>
          </w:tcPr>
          <w:p w:rsidR="000A2564" w:rsidRPr="00B53153" w:rsidRDefault="000A2564" w:rsidP="00E324EF">
            <w:pPr>
              <w:pStyle w:val="Titolo"/>
              <w:numPr>
                <w:ilvl w:val="1"/>
                <w:numId w:val="1"/>
              </w:numPr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Obiettivi</w:t>
            </w:r>
          </w:p>
          <w:p w:rsidR="000D443B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Creare situazioni d’apprendimento nuove e motivanti</w:t>
            </w:r>
          </w:p>
          <w:p w:rsidR="00D65F11" w:rsidRPr="00B53153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Offrire situazioni d’ampliamento degli orizzonti conoscitivi degli alunni</w:t>
            </w:r>
          </w:p>
          <w:p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Favorire la socializzazione e l’incontro fra gli alunni e i docenti</w:t>
            </w:r>
          </w:p>
          <w:p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Sperimentare situazioni laboratoriali</w:t>
            </w:r>
          </w:p>
          <w:p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Conoscere il territorio vicino e lontano</w:t>
            </w:r>
          </w:p>
          <w:p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Maturare senso civico nella direzione del rispetto dell’ambiente e dei beni culturali</w:t>
            </w:r>
          </w:p>
          <w:p w:rsidR="000A2564" w:rsidRPr="00B53153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Conoscere il patrimonio artistico ed ambientale del nostro paese</w:t>
            </w:r>
          </w:p>
          <w:p w:rsidR="00D65F11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</w:pPr>
            <w:r w:rsidRPr="00B53153">
              <w:rPr>
                <w:sz w:val="22"/>
                <w:szCs w:val="22"/>
              </w:rPr>
              <w:t>Partecipare ad eventi culturali, mostre, spettacoli ecc.</w:t>
            </w:r>
          </w:p>
        </w:tc>
      </w:tr>
      <w:tr w:rsidR="000A2564" w:rsidTr="00240099">
        <w:trPr>
          <w:cantSplit/>
          <w:trHeight w:val="838"/>
          <w:tblCellSpacing w:w="20" w:type="dxa"/>
        </w:trPr>
        <w:tc>
          <w:tcPr>
            <w:tcW w:w="9858" w:type="dxa"/>
            <w:gridSpan w:val="3"/>
          </w:tcPr>
          <w:p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 xml:space="preserve">Classe/ </w:t>
            </w:r>
            <w:proofErr w:type="gramStart"/>
            <w:r w:rsidRPr="00B53153">
              <w:rPr>
                <w:sz w:val="24"/>
                <w:szCs w:val="24"/>
              </w:rPr>
              <w:t>i  Destinatari</w:t>
            </w:r>
            <w:proofErr w:type="gramEnd"/>
          </w:p>
          <w:p w:rsidR="000A2564" w:rsidRPr="00B53153" w:rsidRDefault="00BD5C34" w:rsidP="00D76F3B">
            <w:pPr>
              <w:pStyle w:val="Corpodeltesto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 xml:space="preserve">Tutte le classi dell’Istituto n. </w:t>
            </w:r>
            <w:r w:rsidR="00D65F11" w:rsidRPr="00B53153">
              <w:rPr>
                <w:sz w:val="22"/>
                <w:szCs w:val="22"/>
              </w:rPr>
              <w:t>6</w:t>
            </w:r>
            <w:r w:rsidR="007D5FF1" w:rsidRPr="00B53153">
              <w:rPr>
                <w:sz w:val="22"/>
                <w:szCs w:val="22"/>
              </w:rPr>
              <w:t>6</w:t>
            </w:r>
          </w:p>
        </w:tc>
      </w:tr>
      <w:tr w:rsidR="000A2564" w:rsidTr="00240099">
        <w:trPr>
          <w:cantSplit/>
          <w:trHeight w:val="1167"/>
          <w:tblCellSpacing w:w="20" w:type="dxa"/>
        </w:trPr>
        <w:tc>
          <w:tcPr>
            <w:tcW w:w="9858" w:type="dxa"/>
            <w:gridSpan w:val="3"/>
          </w:tcPr>
          <w:p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Metodologie prevalenti</w:t>
            </w:r>
          </w:p>
          <w:p w:rsidR="000A2564" w:rsidRPr="00B53153" w:rsidRDefault="00BD5C34" w:rsidP="00BD5C34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Ogni visita o viaggio d’istruzione viene adeguatamente preparato in classe e si pone come momento significativo dell’unità d’apprendimento in cui s’inserisce</w:t>
            </w:r>
          </w:p>
        </w:tc>
      </w:tr>
      <w:tr w:rsidR="000A2564" w:rsidTr="00240099">
        <w:trPr>
          <w:cantSplit/>
          <w:trHeight w:val="1280"/>
          <w:tblCellSpacing w:w="20" w:type="dxa"/>
        </w:trPr>
        <w:tc>
          <w:tcPr>
            <w:tcW w:w="9858" w:type="dxa"/>
            <w:gridSpan w:val="3"/>
          </w:tcPr>
          <w:p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Contenuti specifici</w:t>
            </w:r>
          </w:p>
          <w:p w:rsidR="000A2564" w:rsidRPr="00B53153" w:rsidRDefault="00BD5C34" w:rsidP="00D76F3B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 xml:space="preserve">Le visite ed i viaggi d’istruzione sono programmati </w:t>
            </w:r>
            <w:proofErr w:type="gramStart"/>
            <w:r w:rsidRPr="00B53153">
              <w:rPr>
                <w:sz w:val="22"/>
                <w:szCs w:val="22"/>
              </w:rPr>
              <w:t xml:space="preserve">ad </w:t>
            </w:r>
            <w:r w:rsidR="00D76F3B" w:rsidRPr="00B53153">
              <w:rPr>
                <w:sz w:val="22"/>
                <w:szCs w:val="22"/>
              </w:rPr>
              <w:t xml:space="preserve"> </w:t>
            </w:r>
            <w:r w:rsidRPr="00B53153">
              <w:rPr>
                <w:sz w:val="22"/>
                <w:szCs w:val="22"/>
              </w:rPr>
              <w:t>inizio</w:t>
            </w:r>
            <w:proofErr w:type="gramEnd"/>
            <w:r w:rsidRPr="00B53153">
              <w:rPr>
                <w:sz w:val="22"/>
                <w:szCs w:val="22"/>
              </w:rPr>
              <w:t xml:space="preserve"> d’anno scolastico, deliberate dai </w:t>
            </w:r>
            <w:r w:rsidR="00D65F11" w:rsidRPr="00B53153">
              <w:rPr>
                <w:sz w:val="22"/>
                <w:szCs w:val="22"/>
              </w:rPr>
              <w:t>team  d</w:t>
            </w:r>
            <w:r w:rsidR="00D76F3B" w:rsidRPr="00B53153">
              <w:rPr>
                <w:sz w:val="22"/>
                <w:szCs w:val="22"/>
              </w:rPr>
              <w:t>e</w:t>
            </w:r>
            <w:r w:rsidR="00D65F11" w:rsidRPr="00B53153">
              <w:rPr>
                <w:sz w:val="22"/>
                <w:szCs w:val="22"/>
              </w:rPr>
              <w:t>i consigli</w:t>
            </w:r>
            <w:r w:rsidRPr="00B53153">
              <w:rPr>
                <w:sz w:val="22"/>
                <w:szCs w:val="22"/>
              </w:rPr>
              <w:t xml:space="preserve"> di classe</w:t>
            </w:r>
            <w:r w:rsidR="00D76F3B" w:rsidRPr="00B53153">
              <w:rPr>
                <w:sz w:val="22"/>
                <w:szCs w:val="22"/>
              </w:rPr>
              <w:t xml:space="preserve"> e inserite nel POF</w:t>
            </w:r>
            <w:r w:rsidRPr="00B53153">
              <w:rPr>
                <w:sz w:val="22"/>
                <w:szCs w:val="22"/>
              </w:rPr>
              <w:t>. Le motivazioni delle scelte sono esplicitate nelle programmazioni di classe e nei verbali dei consigli di classe.</w:t>
            </w:r>
          </w:p>
        </w:tc>
      </w:tr>
      <w:tr w:rsidR="000A2564" w:rsidTr="00240099">
        <w:trPr>
          <w:cantSplit/>
          <w:trHeight w:val="1343"/>
          <w:tblCellSpacing w:w="20" w:type="dxa"/>
        </w:trPr>
        <w:tc>
          <w:tcPr>
            <w:tcW w:w="9858" w:type="dxa"/>
            <w:gridSpan w:val="3"/>
          </w:tcPr>
          <w:p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Prodotti / Risultati attesi</w:t>
            </w:r>
          </w:p>
          <w:p w:rsidR="000A2564" w:rsidRPr="00B53153" w:rsidRDefault="00BD5C34" w:rsidP="00E324EF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Conoscenza approfondita del territorio e del patrimonio artistico locale e non.</w:t>
            </w:r>
          </w:p>
          <w:p w:rsidR="00BD5C34" w:rsidRDefault="00BD5C34" w:rsidP="00E324EF">
            <w:pPr>
              <w:pStyle w:val="Corpodeltesto"/>
              <w:spacing w:after="0"/>
            </w:pPr>
            <w:r w:rsidRPr="00B53153">
              <w:rPr>
                <w:sz w:val="22"/>
                <w:szCs w:val="22"/>
              </w:rPr>
              <w:t>Offrire a tutta l’utenza pari opportunità formative</w:t>
            </w:r>
            <w:r w:rsidR="00B53153">
              <w:rPr>
                <w:sz w:val="22"/>
                <w:szCs w:val="22"/>
              </w:rPr>
              <w:t>.</w:t>
            </w:r>
          </w:p>
        </w:tc>
      </w:tr>
      <w:tr w:rsidR="000A2564" w:rsidTr="00240099">
        <w:trPr>
          <w:tblCellSpacing w:w="20" w:type="dxa"/>
        </w:trPr>
        <w:tc>
          <w:tcPr>
            <w:tcW w:w="3259" w:type="dxa"/>
          </w:tcPr>
          <w:p w:rsidR="000A2564" w:rsidRDefault="000A2564" w:rsidP="00E324EF">
            <w:pPr>
              <w:pStyle w:val="Titolo"/>
              <w:spacing w:before="0"/>
            </w:pPr>
            <w:r>
              <w:t xml:space="preserve">1.4 </w:t>
            </w:r>
            <w:r w:rsidRPr="00B53153">
              <w:rPr>
                <w:sz w:val="24"/>
                <w:szCs w:val="24"/>
              </w:rPr>
              <w:t>Durata</w:t>
            </w:r>
          </w:p>
          <w:p w:rsidR="00DF6C84" w:rsidRPr="00B53153" w:rsidRDefault="00BD5C34" w:rsidP="00D65F11">
            <w:pPr>
              <w:pStyle w:val="Corpodeltesto"/>
              <w:spacing w:after="0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La responsabile predispone un piano delle uscite di tutto l’istituto</w:t>
            </w:r>
          </w:p>
          <w:p w:rsidR="000A2564" w:rsidRDefault="000A2564" w:rsidP="00E324EF">
            <w:pPr>
              <w:pStyle w:val="Titolo"/>
              <w:spacing w:before="0"/>
            </w:pPr>
          </w:p>
        </w:tc>
        <w:tc>
          <w:tcPr>
            <w:tcW w:w="3259" w:type="dxa"/>
          </w:tcPr>
          <w:p w:rsidR="000A2564" w:rsidRDefault="000A2564" w:rsidP="00E324EF">
            <w:pPr>
              <w:pStyle w:val="Titolo"/>
              <w:spacing w:before="0"/>
            </w:pPr>
            <w:r>
              <w:t>1.</w:t>
            </w:r>
            <w:r w:rsidRPr="00B53153">
              <w:rPr>
                <w:sz w:val="24"/>
                <w:szCs w:val="24"/>
              </w:rPr>
              <w:t>5 Risorse umane</w:t>
            </w:r>
          </w:p>
          <w:p w:rsidR="000A2564" w:rsidRPr="00B53153" w:rsidRDefault="00BD5C34" w:rsidP="00D65F11">
            <w:pPr>
              <w:pStyle w:val="Titolo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B53153">
              <w:rPr>
                <w:b w:val="0"/>
                <w:sz w:val="22"/>
                <w:szCs w:val="22"/>
              </w:rPr>
              <w:t>Responsabile (cfr. organigramma)</w:t>
            </w:r>
          </w:p>
          <w:p w:rsidR="00BD5C34" w:rsidRPr="00B53153" w:rsidRDefault="00BD5C34" w:rsidP="00D65F11">
            <w:pPr>
              <w:pStyle w:val="Corpodeltesto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Docenti di classe</w:t>
            </w:r>
          </w:p>
          <w:p w:rsidR="00BD5C34" w:rsidRPr="00B53153" w:rsidRDefault="00BD5C34" w:rsidP="00B53153">
            <w:pPr>
              <w:pStyle w:val="Corpodeltesto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Assistente amministrativo incaricato</w:t>
            </w:r>
          </w:p>
          <w:p w:rsidR="00BD5C34" w:rsidRPr="00BD5C34" w:rsidRDefault="00BD5C34" w:rsidP="00BD5C34">
            <w:pPr>
              <w:pStyle w:val="Corpodeltesto"/>
            </w:pPr>
          </w:p>
          <w:p w:rsidR="000A2564" w:rsidRDefault="000A2564" w:rsidP="00E324EF">
            <w:pPr>
              <w:pStyle w:val="Titolo"/>
              <w:spacing w:before="0"/>
            </w:pPr>
          </w:p>
        </w:tc>
        <w:tc>
          <w:tcPr>
            <w:tcW w:w="3260" w:type="dxa"/>
          </w:tcPr>
          <w:p w:rsidR="000A2564" w:rsidRDefault="000A2564" w:rsidP="00E324EF">
            <w:pPr>
              <w:pStyle w:val="Titolo"/>
              <w:spacing w:before="0"/>
            </w:pPr>
            <w:r>
              <w:t>1.</w:t>
            </w:r>
            <w:r w:rsidRPr="00B53153">
              <w:rPr>
                <w:sz w:val="24"/>
                <w:szCs w:val="24"/>
              </w:rPr>
              <w:t>6 Beni e servizi</w:t>
            </w:r>
          </w:p>
          <w:p w:rsidR="00DF6C84" w:rsidRPr="00B53153" w:rsidRDefault="00BD5C34" w:rsidP="00D65F11">
            <w:pPr>
              <w:pStyle w:val="Corpodeltesto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Azienda di trasporti in base all’offerta economicamente più vantaggiosa.</w:t>
            </w:r>
          </w:p>
          <w:p w:rsidR="000A2564" w:rsidRDefault="000A2564">
            <w:pPr>
              <w:pStyle w:val="Corpodeltesto"/>
            </w:pPr>
          </w:p>
          <w:p w:rsidR="000A2564" w:rsidRDefault="000A2564" w:rsidP="00E324EF">
            <w:pPr>
              <w:pStyle w:val="Titolo"/>
              <w:spacing w:before="0"/>
            </w:pPr>
          </w:p>
          <w:p w:rsidR="000A2564" w:rsidRDefault="000A2564" w:rsidP="00E324EF">
            <w:pPr>
              <w:pStyle w:val="Titolo"/>
              <w:spacing w:before="0"/>
            </w:pPr>
          </w:p>
          <w:p w:rsidR="000A2564" w:rsidRDefault="000A2564" w:rsidP="00E324EF">
            <w:pPr>
              <w:pStyle w:val="Titolo"/>
              <w:spacing w:before="0"/>
            </w:pPr>
          </w:p>
        </w:tc>
      </w:tr>
    </w:tbl>
    <w:p w:rsidR="000A2564" w:rsidRDefault="000A2564"/>
    <w:p w:rsidR="00B436C7" w:rsidRDefault="00B436C7">
      <w:pPr>
        <w:rPr>
          <w:b/>
          <w:caps/>
          <w:sz w:val="24"/>
          <w:u w:val="single"/>
        </w:rPr>
      </w:pPr>
    </w:p>
    <w:p w:rsidR="00BD5C34" w:rsidRDefault="00BD5C34">
      <w:pPr>
        <w:spacing w:line="480" w:lineRule="auto"/>
        <w:rPr>
          <w:b/>
          <w:sz w:val="24"/>
        </w:rPr>
      </w:pPr>
    </w:p>
    <w:p w:rsidR="00BD5C34" w:rsidRDefault="00BD5C34">
      <w:pPr>
        <w:spacing w:line="480" w:lineRule="auto"/>
        <w:rPr>
          <w:b/>
          <w:sz w:val="24"/>
        </w:rPr>
      </w:pPr>
    </w:p>
    <w:p w:rsidR="00BD5C34" w:rsidRDefault="00BD5C34">
      <w:pPr>
        <w:spacing w:line="480" w:lineRule="auto"/>
        <w:rPr>
          <w:b/>
          <w:sz w:val="24"/>
        </w:rPr>
      </w:pPr>
    </w:p>
    <w:sectPr w:rsidR="00BD5C3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F6556F4"/>
    <w:multiLevelType w:val="hybridMultilevel"/>
    <w:tmpl w:val="7B7A5DC2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564"/>
    <w:rsid w:val="000A2564"/>
    <w:rsid w:val="000C26FD"/>
    <w:rsid w:val="000D443B"/>
    <w:rsid w:val="00170C9D"/>
    <w:rsid w:val="00240099"/>
    <w:rsid w:val="002D1B0A"/>
    <w:rsid w:val="00301211"/>
    <w:rsid w:val="003017A2"/>
    <w:rsid w:val="0034108D"/>
    <w:rsid w:val="003A3ADC"/>
    <w:rsid w:val="003E6174"/>
    <w:rsid w:val="00442309"/>
    <w:rsid w:val="00447E32"/>
    <w:rsid w:val="004855CA"/>
    <w:rsid w:val="004F6174"/>
    <w:rsid w:val="00565EAF"/>
    <w:rsid w:val="007D5FF1"/>
    <w:rsid w:val="00845A6D"/>
    <w:rsid w:val="009979BD"/>
    <w:rsid w:val="00B04E18"/>
    <w:rsid w:val="00B14D13"/>
    <w:rsid w:val="00B27913"/>
    <w:rsid w:val="00B436C7"/>
    <w:rsid w:val="00B44A23"/>
    <w:rsid w:val="00B53153"/>
    <w:rsid w:val="00B867DA"/>
    <w:rsid w:val="00BD5C34"/>
    <w:rsid w:val="00C64550"/>
    <w:rsid w:val="00C6582B"/>
    <w:rsid w:val="00D409DF"/>
    <w:rsid w:val="00D415F3"/>
    <w:rsid w:val="00D65F11"/>
    <w:rsid w:val="00D76F3B"/>
    <w:rsid w:val="00DF6C84"/>
    <w:rsid w:val="00E324EF"/>
    <w:rsid w:val="00F34517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915D6-FDA3-4FF2-A28C-D4B66A2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0D443B"/>
    <w:pPr>
      <w:widowControl w:val="0"/>
      <w:spacing w:after="120"/>
    </w:pPr>
    <w:rPr>
      <w:snapToGrid w:val="0"/>
      <w:sz w:val="24"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5</cp:revision>
  <cp:lastPrinted>2013-12-31T14:45:00Z</cp:lastPrinted>
  <dcterms:created xsi:type="dcterms:W3CDTF">2019-02-17T10:51:00Z</dcterms:created>
  <dcterms:modified xsi:type="dcterms:W3CDTF">2021-05-08T07:15:00Z</dcterms:modified>
</cp:coreProperties>
</file>