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00"/>
        <w:gridCol w:w="3283"/>
        <w:gridCol w:w="3305"/>
      </w:tblGrid>
      <w:tr w:rsidR="000A2564" w14:paraId="3652ED2F" w14:textId="77777777" w:rsidTr="00240099">
        <w:trPr>
          <w:cantSplit/>
          <w:tblCellSpacing w:w="20" w:type="dxa"/>
        </w:trPr>
        <w:tc>
          <w:tcPr>
            <w:tcW w:w="9858" w:type="dxa"/>
            <w:gridSpan w:val="3"/>
          </w:tcPr>
          <w:p w14:paraId="063456A6" w14:textId="77777777" w:rsidR="000A2564" w:rsidRDefault="00D415F3">
            <w:pPr>
              <w:pStyle w:val="Titolo"/>
              <w:numPr>
                <w:ilvl w:val="1"/>
                <w:numId w:val="1"/>
              </w:numPr>
            </w:pPr>
            <w:r>
              <w:t>Istituto Comprensivo</w:t>
            </w:r>
            <w:r w:rsidR="00442309">
              <w:t xml:space="preserve"> </w:t>
            </w:r>
            <w:r w:rsidR="00B53153">
              <w:t>“G.</w:t>
            </w:r>
            <w:r w:rsidR="000C26FD">
              <w:t xml:space="preserve"> </w:t>
            </w:r>
            <w:r w:rsidR="00B53153">
              <w:t xml:space="preserve">Marconi”             </w:t>
            </w:r>
            <w:r w:rsidR="00F77D4E">
              <w:t>Tutti i plessi, classi t</w:t>
            </w:r>
            <w:r w:rsidR="000D443B">
              <w:t>utte</w:t>
            </w:r>
          </w:p>
          <w:p w14:paraId="20ECC51F" w14:textId="77777777" w:rsidR="000A2564" w:rsidRPr="00F34517" w:rsidRDefault="003E6174" w:rsidP="003E6174">
            <w:pPr>
              <w:pStyle w:val="Titolo"/>
              <w:rPr>
                <w:i/>
              </w:rPr>
            </w:pPr>
            <w:r>
              <w:rPr>
                <w:color w:val="FF0000"/>
              </w:rPr>
              <w:t>A</w:t>
            </w:r>
            <w:r w:rsidR="00301211" w:rsidRPr="003E6174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0501</w:t>
            </w:r>
            <w:r w:rsidR="00301211">
              <w:t xml:space="preserve">      </w:t>
            </w:r>
            <w:r w:rsidR="000A2564">
              <w:t xml:space="preserve">Denominazione dell’attività: </w:t>
            </w:r>
            <w:r w:rsidR="00D415F3" w:rsidRPr="00D415F3">
              <w:rPr>
                <w:i/>
              </w:rPr>
              <w:t>Viaggi e visite d’istruzione</w:t>
            </w:r>
          </w:p>
        </w:tc>
      </w:tr>
      <w:tr w:rsidR="000A2564" w14:paraId="46E4DD9E" w14:textId="77777777" w:rsidTr="00240099">
        <w:trPr>
          <w:cantSplit/>
          <w:tblCellSpacing w:w="20" w:type="dxa"/>
        </w:trPr>
        <w:tc>
          <w:tcPr>
            <w:tcW w:w="9858" w:type="dxa"/>
            <w:gridSpan w:val="3"/>
          </w:tcPr>
          <w:p w14:paraId="26620363" w14:textId="77777777" w:rsidR="000A2564" w:rsidRDefault="00B27913" w:rsidP="003E6174">
            <w:pPr>
              <w:pStyle w:val="Titolo"/>
              <w:numPr>
                <w:ilvl w:val="1"/>
                <w:numId w:val="1"/>
              </w:numPr>
              <w:rPr>
                <w:b w:val="0"/>
                <w:sz w:val="24"/>
              </w:rPr>
            </w:pPr>
            <w:r>
              <w:t>Docente responsabile</w:t>
            </w:r>
            <w:r w:rsidR="000D443B">
              <w:t xml:space="preserve">: </w:t>
            </w:r>
            <w:r w:rsidR="009979BD">
              <w:t>Marinella Basta</w:t>
            </w:r>
            <w:r w:rsidR="003E6174">
              <w:t xml:space="preserve"> </w:t>
            </w:r>
          </w:p>
          <w:p w14:paraId="1928A23E" w14:textId="77777777" w:rsidR="003E6174" w:rsidRPr="003E6174" w:rsidRDefault="003E6174" w:rsidP="003E6174">
            <w:pPr>
              <w:pStyle w:val="Corpodeltesto"/>
              <w:ind w:left="3119"/>
            </w:pPr>
          </w:p>
        </w:tc>
      </w:tr>
      <w:tr w:rsidR="000A2564" w14:paraId="32606B77" w14:textId="77777777" w:rsidTr="00240099">
        <w:trPr>
          <w:cantSplit/>
          <w:trHeight w:val="860"/>
          <w:tblCellSpacing w:w="20" w:type="dxa"/>
        </w:trPr>
        <w:tc>
          <w:tcPr>
            <w:tcW w:w="9858" w:type="dxa"/>
            <w:gridSpan w:val="3"/>
          </w:tcPr>
          <w:p w14:paraId="5516DFF9" w14:textId="77777777" w:rsidR="000A2564" w:rsidRPr="00B53153" w:rsidRDefault="000A2564" w:rsidP="00E324EF">
            <w:pPr>
              <w:pStyle w:val="Titolo"/>
              <w:numPr>
                <w:ilvl w:val="1"/>
                <w:numId w:val="1"/>
              </w:numPr>
              <w:spacing w:before="0"/>
              <w:rPr>
                <w:sz w:val="24"/>
                <w:szCs w:val="24"/>
              </w:rPr>
            </w:pPr>
            <w:r w:rsidRPr="00B53153">
              <w:rPr>
                <w:sz w:val="24"/>
                <w:szCs w:val="24"/>
              </w:rPr>
              <w:t>Obiettivi</w:t>
            </w:r>
          </w:p>
          <w:p w14:paraId="699B2AAC" w14:textId="77777777" w:rsidR="000D443B" w:rsidRPr="00B53153" w:rsidRDefault="00BD5C34" w:rsidP="00E324EF">
            <w:pPr>
              <w:pStyle w:val="Corpodeltesto"/>
              <w:numPr>
                <w:ilvl w:val="0"/>
                <w:numId w:val="2"/>
              </w:numPr>
              <w:spacing w:after="0"/>
              <w:rPr>
                <w:sz w:val="22"/>
                <w:szCs w:val="22"/>
              </w:rPr>
            </w:pPr>
            <w:r w:rsidRPr="00B53153">
              <w:rPr>
                <w:sz w:val="22"/>
                <w:szCs w:val="22"/>
              </w:rPr>
              <w:t>Creare situazioni d’apprendimento nuove e motivanti</w:t>
            </w:r>
          </w:p>
          <w:p w14:paraId="00C0F2D0" w14:textId="77777777" w:rsidR="00D65F11" w:rsidRPr="00B53153" w:rsidRDefault="00D65F11" w:rsidP="00D65F11">
            <w:pPr>
              <w:pStyle w:val="Corpodeltesto"/>
              <w:numPr>
                <w:ilvl w:val="0"/>
                <w:numId w:val="2"/>
              </w:numPr>
              <w:spacing w:after="0"/>
              <w:rPr>
                <w:sz w:val="22"/>
                <w:szCs w:val="22"/>
              </w:rPr>
            </w:pPr>
            <w:r w:rsidRPr="00B53153">
              <w:rPr>
                <w:sz w:val="22"/>
                <w:szCs w:val="22"/>
              </w:rPr>
              <w:t>Offrire situazioni d’ampliamento degli orizzonti conoscitivi degli alunni</w:t>
            </w:r>
          </w:p>
          <w:p w14:paraId="052FBF60" w14:textId="77777777" w:rsidR="00BD5C34" w:rsidRPr="00B53153" w:rsidRDefault="00BD5C34" w:rsidP="00E324EF">
            <w:pPr>
              <w:pStyle w:val="Corpodeltesto"/>
              <w:numPr>
                <w:ilvl w:val="0"/>
                <w:numId w:val="2"/>
              </w:numPr>
              <w:spacing w:after="0"/>
              <w:rPr>
                <w:sz w:val="22"/>
                <w:szCs w:val="22"/>
              </w:rPr>
            </w:pPr>
            <w:r w:rsidRPr="00B53153">
              <w:rPr>
                <w:sz w:val="22"/>
                <w:szCs w:val="22"/>
              </w:rPr>
              <w:t>Favorire la socializzazione e l’incontro fra gli alunni e i docenti</w:t>
            </w:r>
          </w:p>
          <w:p w14:paraId="13CD86FE" w14:textId="77777777" w:rsidR="00BD5C34" w:rsidRPr="00B53153" w:rsidRDefault="00BD5C34" w:rsidP="00E324EF">
            <w:pPr>
              <w:pStyle w:val="Corpodeltesto"/>
              <w:numPr>
                <w:ilvl w:val="0"/>
                <w:numId w:val="2"/>
              </w:numPr>
              <w:spacing w:after="0"/>
              <w:rPr>
                <w:sz w:val="22"/>
                <w:szCs w:val="22"/>
              </w:rPr>
            </w:pPr>
            <w:r w:rsidRPr="00B53153">
              <w:rPr>
                <w:sz w:val="22"/>
                <w:szCs w:val="22"/>
              </w:rPr>
              <w:t>Sperimentare situazioni laboratoriali</w:t>
            </w:r>
          </w:p>
          <w:p w14:paraId="4EC07753" w14:textId="77777777" w:rsidR="00BD5C34" w:rsidRPr="00B53153" w:rsidRDefault="00BD5C34" w:rsidP="00E324EF">
            <w:pPr>
              <w:pStyle w:val="Corpodeltesto"/>
              <w:numPr>
                <w:ilvl w:val="0"/>
                <w:numId w:val="2"/>
              </w:numPr>
              <w:spacing w:after="0"/>
              <w:rPr>
                <w:sz w:val="22"/>
                <w:szCs w:val="22"/>
              </w:rPr>
            </w:pPr>
            <w:r w:rsidRPr="00B53153">
              <w:rPr>
                <w:sz w:val="22"/>
                <w:szCs w:val="22"/>
              </w:rPr>
              <w:t>Conoscere il territorio vicino e lontano</w:t>
            </w:r>
          </w:p>
          <w:p w14:paraId="48AE9CCD" w14:textId="77777777" w:rsidR="00BD5C34" w:rsidRPr="00B53153" w:rsidRDefault="00BD5C34" w:rsidP="00E324EF">
            <w:pPr>
              <w:pStyle w:val="Corpodeltesto"/>
              <w:numPr>
                <w:ilvl w:val="0"/>
                <w:numId w:val="2"/>
              </w:numPr>
              <w:spacing w:after="0"/>
              <w:rPr>
                <w:sz w:val="22"/>
                <w:szCs w:val="22"/>
              </w:rPr>
            </w:pPr>
            <w:r w:rsidRPr="00B53153">
              <w:rPr>
                <w:sz w:val="22"/>
                <w:szCs w:val="22"/>
              </w:rPr>
              <w:t>Maturare senso civico nella direzione del rispetto dell’ambiente e dei beni culturali</w:t>
            </w:r>
          </w:p>
          <w:p w14:paraId="6DC234DE" w14:textId="77777777" w:rsidR="000A2564" w:rsidRPr="00B53153" w:rsidRDefault="00D65F11" w:rsidP="00D65F11">
            <w:pPr>
              <w:pStyle w:val="Corpodeltesto"/>
              <w:numPr>
                <w:ilvl w:val="0"/>
                <w:numId w:val="2"/>
              </w:numPr>
              <w:spacing w:after="0"/>
              <w:rPr>
                <w:sz w:val="22"/>
                <w:szCs w:val="22"/>
              </w:rPr>
            </w:pPr>
            <w:r w:rsidRPr="00B53153">
              <w:rPr>
                <w:sz w:val="22"/>
                <w:szCs w:val="22"/>
              </w:rPr>
              <w:t>Conoscere il patrimonio artistico ed ambientale del nostro paese</w:t>
            </w:r>
          </w:p>
          <w:p w14:paraId="4E732507" w14:textId="77777777" w:rsidR="00D65F11" w:rsidRDefault="00D65F11" w:rsidP="00D65F11">
            <w:pPr>
              <w:pStyle w:val="Corpodeltesto"/>
              <w:numPr>
                <w:ilvl w:val="0"/>
                <w:numId w:val="2"/>
              </w:numPr>
              <w:spacing w:after="0"/>
            </w:pPr>
            <w:r w:rsidRPr="00B53153">
              <w:rPr>
                <w:sz w:val="22"/>
                <w:szCs w:val="22"/>
              </w:rPr>
              <w:t>Partecipare ad eventi culturali, mostre, spettacoli ecc.</w:t>
            </w:r>
          </w:p>
        </w:tc>
      </w:tr>
      <w:tr w:rsidR="000A2564" w14:paraId="27FD76DB" w14:textId="77777777" w:rsidTr="00240099">
        <w:trPr>
          <w:cantSplit/>
          <w:trHeight w:val="838"/>
          <w:tblCellSpacing w:w="20" w:type="dxa"/>
        </w:trPr>
        <w:tc>
          <w:tcPr>
            <w:tcW w:w="9858" w:type="dxa"/>
            <w:gridSpan w:val="3"/>
          </w:tcPr>
          <w:p w14:paraId="3807799D" w14:textId="752453BB" w:rsidR="000A2564" w:rsidRPr="00B53153" w:rsidRDefault="000A2564" w:rsidP="00E324EF">
            <w:pPr>
              <w:pStyle w:val="Titolo"/>
              <w:spacing w:before="0"/>
              <w:rPr>
                <w:sz w:val="24"/>
                <w:szCs w:val="24"/>
              </w:rPr>
            </w:pPr>
            <w:r w:rsidRPr="00B53153">
              <w:rPr>
                <w:sz w:val="24"/>
                <w:szCs w:val="24"/>
              </w:rPr>
              <w:t xml:space="preserve">Classe/ i </w:t>
            </w:r>
            <w:r w:rsidR="005511E3">
              <w:rPr>
                <w:sz w:val="24"/>
                <w:szCs w:val="24"/>
              </w:rPr>
              <w:t xml:space="preserve">- </w:t>
            </w:r>
            <w:r w:rsidRPr="00B53153">
              <w:rPr>
                <w:sz w:val="24"/>
                <w:szCs w:val="24"/>
              </w:rPr>
              <w:t>Destinatari</w:t>
            </w:r>
          </w:p>
          <w:p w14:paraId="11D15D85" w14:textId="77777777" w:rsidR="000A2564" w:rsidRPr="00B53153" w:rsidRDefault="00BD5C34" w:rsidP="00D76F3B">
            <w:pPr>
              <w:pStyle w:val="Corpodeltesto"/>
              <w:rPr>
                <w:sz w:val="22"/>
                <w:szCs w:val="22"/>
              </w:rPr>
            </w:pPr>
            <w:r w:rsidRPr="00B53153">
              <w:rPr>
                <w:sz w:val="22"/>
                <w:szCs w:val="22"/>
              </w:rPr>
              <w:t xml:space="preserve">Tutte le classi dell’Istituto n. </w:t>
            </w:r>
            <w:r w:rsidR="00D65F11" w:rsidRPr="00B53153">
              <w:rPr>
                <w:sz w:val="22"/>
                <w:szCs w:val="22"/>
              </w:rPr>
              <w:t>6</w:t>
            </w:r>
            <w:r w:rsidR="007D5FF1" w:rsidRPr="00B53153">
              <w:rPr>
                <w:sz w:val="22"/>
                <w:szCs w:val="22"/>
              </w:rPr>
              <w:t>6</w:t>
            </w:r>
          </w:p>
        </w:tc>
      </w:tr>
      <w:tr w:rsidR="000A2564" w14:paraId="35DE5A36" w14:textId="77777777" w:rsidTr="00240099">
        <w:trPr>
          <w:cantSplit/>
          <w:trHeight w:val="1167"/>
          <w:tblCellSpacing w:w="20" w:type="dxa"/>
        </w:trPr>
        <w:tc>
          <w:tcPr>
            <w:tcW w:w="9858" w:type="dxa"/>
            <w:gridSpan w:val="3"/>
          </w:tcPr>
          <w:p w14:paraId="41C58A99" w14:textId="77777777" w:rsidR="000A2564" w:rsidRPr="00B53153" w:rsidRDefault="000A2564" w:rsidP="00E324EF">
            <w:pPr>
              <w:pStyle w:val="Titolo"/>
              <w:spacing w:before="0"/>
              <w:rPr>
                <w:sz w:val="24"/>
                <w:szCs w:val="24"/>
              </w:rPr>
            </w:pPr>
            <w:r w:rsidRPr="00B53153">
              <w:rPr>
                <w:sz w:val="24"/>
                <w:szCs w:val="24"/>
              </w:rPr>
              <w:t>Metodologie prevalenti</w:t>
            </w:r>
          </w:p>
          <w:p w14:paraId="5262DDA8" w14:textId="77777777" w:rsidR="000A2564" w:rsidRPr="00B53153" w:rsidRDefault="00BD5C34" w:rsidP="00BD5C34">
            <w:pPr>
              <w:pStyle w:val="Corpodeltesto"/>
              <w:spacing w:after="0"/>
              <w:rPr>
                <w:sz w:val="22"/>
                <w:szCs w:val="22"/>
              </w:rPr>
            </w:pPr>
            <w:r w:rsidRPr="00B53153">
              <w:rPr>
                <w:sz w:val="22"/>
                <w:szCs w:val="22"/>
              </w:rPr>
              <w:t>Ogni visita o viaggio d’istruzione viene adeguatamente preparato in classe e si pone come momento significativo dell’unità d’apprendimento in cui s’inserisce</w:t>
            </w:r>
          </w:p>
        </w:tc>
      </w:tr>
      <w:tr w:rsidR="000A2564" w14:paraId="21DB3EF1" w14:textId="77777777" w:rsidTr="00240099">
        <w:trPr>
          <w:cantSplit/>
          <w:trHeight w:val="1280"/>
          <w:tblCellSpacing w:w="20" w:type="dxa"/>
        </w:trPr>
        <w:tc>
          <w:tcPr>
            <w:tcW w:w="9858" w:type="dxa"/>
            <w:gridSpan w:val="3"/>
          </w:tcPr>
          <w:p w14:paraId="2E379DD7" w14:textId="77777777" w:rsidR="000A2564" w:rsidRPr="00B53153" w:rsidRDefault="000A2564" w:rsidP="00E324EF">
            <w:pPr>
              <w:pStyle w:val="Titolo"/>
              <w:spacing w:before="0"/>
              <w:rPr>
                <w:sz w:val="24"/>
                <w:szCs w:val="24"/>
              </w:rPr>
            </w:pPr>
            <w:r w:rsidRPr="00B53153">
              <w:rPr>
                <w:sz w:val="24"/>
                <w:szCs w:val="24"/>
              </w:rPr>
              <w:t>Contenuti specifici</w:t>
            </w:r>
          </w:p>
          <w:p w14:paraId="26AEFAE1" w14:textId="340C14F3" w:rsidR="000A2564" w:rsidRPr="00B53153" w:rsidRDefault="00BD5C34" w:rsidP="00D76F3B">
            <w:pPr>
              <w:pStyle w:val="Corpodeltesto"/>
              <w:spacing w:after="0"/>
              <w:rPr>
                <w:sz w:val="22"/>
                <w:szCs w:val="22"/>
              </w:rPr>
            </w:pPr>
            <w:r w:rsidRPr="00B53153">
              <w:rPr>
                <w:sz w:val="22"/>
                <w:szCs w:val="22"/>
              </w:rPr>
              <w:t xml:space="preserve">Le visite ed i viaggi d’istruzione sono programmati ad inizio d’anno scolastico, deliberate dai </w:t>
            </w:r>
            <w:r w:rsidR="00D65F11" w:rsidRPr="00B53153">
              <w:rPr>
                <w:sz w:val="22"/>
                <w:szCs w:val="22"/>
              </w:rPr>
              <w:t>team d</w:t>
            </w:r>
            <w:r w:rsidR="00D76F3B" w:rsidRPr="00B53153">
              <w:rPr>
                <w:sz w:val="22"/>
                <w:szCs w:val="22"/>
              </w:rPr>
              <w:t>e</w:t>
            </w:r>
            <w:r w:rsidR="00D65F11" w:rsidRPr="00B53153">
              <w:rPr>
                <w:sz w:val="22"/>
                <w:szCs w:val="22"/>
              </w:rPr>
              <w:t>i consigli</w:t>
            </w:r>
            <w:r w:rsidRPr="00B53153">
              <w:rPr>
                <w:sz w:val="22"/>
                <w:szCs w:val="22"/>
              </w:rPr>
              <w:t xml:space="preserve"> di classe</w:t>
            </w:r>
            <w:r w:rsidR="00D76F3B" w:rsidRPr="00B53153">
              <w:rPr>
                <w:sz w:val="22"/>
                <w:szCs w:val="22"/>
              </w:rPr>
              <w:t xml:space="preserve"> e inserite nel POF</w:t>
            </w:r>
            <w:r w:rsidRPr="00B53153">
              <w:rPr>
                <w:sz w:val="22"/>
                <w:szCs w:val="22"/>
              </w:rPr>
              <w:t>. Le motivazioni delle scelte sono esplicitate nelle programmazioni di classe e nei verbali dei consigli di classe.</w:t>
            </w:r>
          </w:p>
        </w:tc>
      </w:tr>
      <w:tr w:rsidR="000A2564" w14:paraId="7CC5C329" w14:textId="77777777" w:rsidTr="00240099">
        <w:trPr>
          <w:cantSplit/>
          <w:trHeight w:val="1343"/>
          <w:tblCellSpacing w:w="20" w:type="dxa"/>
        </w:trPr>
        <w:tc>
          <w:tcPr>
            <w:tcW w:w="9858" w:type="dxa"/>
            <w:gridSpan w:val="3"/>
          </w:tcPr>
          <w:p w14:paraId="730A55AD" w14:textId="77777777" w:rsidR="000A2564" w:rsidRPr="00B53153" w:rsidRDefault="000A2564" w:rsidP="00E324EF">
            <w:pPr>
              <w:pStyle w:val="Titolo"/>
              <w:spacing w:before="0"/>
              <w:rPr>
                <w:sz w:val="24"/>
                <w:szCs w:val="24"/>
              </w:rPr>
            </w:pPr>
            <w:r w:rsidRPr="00B53153">
              <w:rPr>
                <w:sz w:val="24"/>
                <w:szCs w:val="24"/>
              </w:rPr>
              <w:t>Prodotti / Risultati attesi</w:t>
            </w:r>
          </w:p>
          <w:p w14:paraId="6E85BB8A" w14:textId="77777777" w:rsidR="000A2564" w:rsidRPr="00B53153" w:rsidRDefault="00BD5C34" w:rsidP="00E324EF">
            <w:pPr>
              <w:pStyle w:val="Corpodeltesto"/>
              <w:spacing w:after="0"/>
              <w:rPr>
                <w:sz w:val="22"/>
                <w:szCs w:val="22"/>
              </w:rPr>
            </w:pPr>
            <w:r w:rsidRPr="00B53153">
              <w:rPr>
                <w:sz w:val="22"/>
                <w:szCs w:val="22"/>
              </w:rPr>
              <w:t>Conoscenza approfondita del territorio e del patrimonio artistico locale e non.</w:t>
            </w:r>
          </w:p>
          <w:p w14:paraId="1B789A57" w14:textId="77777777" w:rsidR="00BD5C34" w:rsidRDefault="00BD5C34" w:rsidP="00E324EF">
            <w:pPr>
              <w:pStyle w:val="Corpodeltesto"/>
              <w:spacing w:after="0"/>
            </w:pPr>
            <w:r w:rsidRPr="00B53153">
              <w:rPr>
                <w:sz w:val="22"/>
                <w:szCs w:val="22"/>
              </w:rPr>
              <w:t>Offrire a tutta l’utenza pari opportunità formative</w:t>
            </w:r>
            <w:r w:rsidR="00B53153">
              <w:rPr>
                <w:sz w:val="22"/>
                <w:szCs w:val="22"/>
              </w:rPr>
              <w:t>.</w:t>
            </w:r>
          </w:p>
        </w:tc>
      </w:tr>
      <w:tr w:rsidR="000A2564" w14:paraId="65AD5284" w14:textId="77777777" w:rsidTr="00240099">
        <w:trPr>
          <w:tblCellSpacing w:w="20" w:type="dxa"/>
        </w:trPr>
        <w:tc>
          <w:tcPr>
            <w:tcW w:w="3259" w:type="dxa"/>
          </w:tcPr>
          <w:p w14:paraId="49DCE7A4" w14:textId="77777777" w:rsidR="000A2564" w:rsidRDefault="000A2564" w:rsidP="00E324EF">
            <w:pPr>
              <w:pStyle w:val="Titolo"/>
              <w:spacing w:before="0"/>
            </w:pPr>
            <w:r>
              <w:t xml:space="preserve">1.4 </w:t>
            </w:r>
            <w:r w:rsidRPr="00B53153">
              <w:rPr>
                <w:sz w:val="24"/>
                <w:szCs w:val="24"/>
              </w:rPr>
              <w:t>Durata</w:t>
            </w:r>
          </w:p>
          <w:p w14:paraId="3AAF6036" w14:textId="77777777" w:rsidR="00DF6C84" w:rsidRPr="00B53153" w:rsidRDefault="00BD5C34" w:rsidP="00D65F11">
            <w:pPr>
              <w:pStyle w:val="Corpodeltesto"/>
              <w:spacing w:after="0"/>
              <w:jc w:val="both"/>
              <w:rPr>
                <w:sz w:val="22"/>
                <w:szCs w:val="22"/>
              </w:rPr>
            </w:pPr>
            <w:r w:rsidRPr="00B53153">
              <w:rPr>
                <w:sz w:val="22"/>
                <w:szCs w:val="22"/>
              </w:rPr>
              <w:t>La responsabile predispone un piano delle uscite di tutto l’istituto</w:t>
            </w:r>
          </w:p>
          <w:p w14:paraId="750AC517" w14:textId="77777777" w:rsidR="000A2564" w:rsidRDefault="000A2564" w:rsidP="00E324EF">
            <w:pPr>
              <w:pStyle w:val="Titolo"/>
              <w:spacing w:before="0"/>
            </w:pPr>
          </w:p>
        </w:tc>
        <w:tc>
          <w:tcPr>
            <w:tcW w:w="3259" w:type="dxa"/>
          </w:tcPr>
          <w:p w14:paraId="3937FC84" w14:textId="77777777" w:rsidR="000A2564" w:rsidRDefault="000A2564" w:rsidP="00E324EF">
            <w:pPr>
              <w:pStyle w:val="Titolo"/>
              <w:spacing w:before="0"/>
            </w:pPr>
            <w:r>
              <w:t>1.</w:t>
            </w:r>
            <w:r w:rsidRPr="00B53153">
              <w:rPr>
                <w:sz w:val="24"/>
                <w:szCs w:val="24"/>
              </w:rPr>
              <w:t>5 Risorse umane</w:t>
            </w:r>
          </w:p>
          <w:p w14:paraId="33DF22DB" w14:textId="77777777" w:rsidR="000A2564" w:rsidRPr="00B53153" w:rsidRDefault="00BD5C34" w:rsidP="00D65F11">
            <w:pPr>
              <w:pStyle w:val="Titolo"/>
              <w:spacing w:before="0"/>
              <w:jc w:val="both"/>
              <w:rPr>
                <w:b w:val="0"/>
                <w:sz w:val="22"/>
                <w:szCs w:val="22"/>
              </w:rPr>
            </w:pPr>
            <w:r w:rsidRPr="00B53153">
              <w:rPr>
                <w:b w:val="0"/>
                <w:sz w:val="22"/>
                <w:szCs w:val="22"/>
              </w:rPr>
              <w:t>Responsabile (cfr. organigramma)</w:t>
            </w:r>
          </w:p>
          <w:p w14:paraId="1248E94D" w14:textId="77777777" w:rsidR="00BD5C34" w:rsidRPr="00B53153" w:rsidRDefault="00BD5C34" w:rsidP="00D65F11">
            <w:pPr>
              <w:pStyle w:val="Corpodeltesto"/>
              <w:jc w:val="both"/>
              <w:rPr>
                <w:sz w:val="22"/>
                <w:szCs w:val="22"/>
              </w:rPr>
            </w:pPr>
            <w:r w:rsidRPr="00B53153">
              <w:rPr>
                <w:sz w:val="22"/>
                <w:szCs w:val="22"/>
              </w:rPr>
              <w:t>Docenti di classe</w:t>
            </w:r>
          </w:p>
          <w:p w14:paraId="122AFC3A" w14:textId="77777777" w:rsidR="00BD5C34" w:rsidRPr="00B53153" w:rsidRDefault="00BD5C34" w:rsidP="00B53153">
            <w:pPr>
              <w:pStyle w:val="Corpodeltesto"/>
              <w:rPr>
                <w:sz w:val="22"/>
                <w:szCs w:val="22"/>
              </w:rPr>
            </w:pPr>
            <w:r w:rsidRPr="00B53153">
              <w:rPr>
                <w:sz w:val="22"/>
                <w:szCs w:val="22"/>
              </w:rPr>
              <w:t>Assistente amministrativo incaricato</w:t>
            </w:r>
          </w:p>
          <w:p w14:paraId="161AFAF7" w14:textId="77777777" w:rsidR="00BD5C34" w:rsidRPr="00BD5C34" w:rsidRDefault="00BD5C34" w:rsidP="00BD5C34">
            <w:pPr>
              <w:pStyle w:val="Corpodeltesto"/>
            </w:pPr>
          </w:p>
          <w:p w14:paraId="241A8A8F" w14:textId="77777777" w:rsidR="000A2564" w:rsidRDefault="000A2564" w:rsidP="00E324EF">
            <w:pPr>
              <w:pStyle w:val="Titolo"/>
              <w:spacing w:before="0"/>
            </w:pPr>
          </w:p>
        </w:tc>
        <w:tc>
          <w:tcPr>
            <w:tcW w:w="3260" w:type="dxa"/>
          </w:tcPr>
          <w:p w14:paraId="29424599" w14:textId="77777777" w:rsidR="000A2564" w:rsidRDefault="000A2564" w:rsidP="00E324EF">
            <w:pPr>
              <w:pStyle w:val="Titolo"/>
              <w:spacing w:before="0"/>
            </w:pPr>
            <w:r>
              <w:t>1.</w:t>
            </w:r>
            <w:r w:rsidRPr="00B53153">
              <w:rPr>
                <w:sz w:val="24"/>
                <w:szCs w:val="24"/>
              </w:rPr>
              <w:t>6 Beni e servizi</w:t>
            </w:r>
          </w:p>
          <w:p w14:paraId="6E74DA84" w14:textId="77777777" w:rsidR="00DF6C84" w:rsidRPr="00B53153" w:rsidRDefault="00BD5C34" w:rsidP="00D65F11">
            <w:pPr>
              <w:pStyle w:val="Corpodeltesto"/>
              <w:jc w:val="both"/>
              <w:rPr>
                <w:sz w:val="22"/>
                <w:szCs w:val="22"/>
              </w:rPr>
            </w:pPr>
            <w:r w:rsidRPr="00B53153">
              <w:rPr>
                <w:sz w:val="22"/>
                <w:szCs w:val="22"/>
              </w:rPr>
              <w:t>Azienda di trasporti in base all’offerta economicamente più vantaggiosa.</w:t>
            </w:r>
          </w:p>
          <w:p w14:paraId="13EFF54A" w14:textId="77777777" w:rsidR="000A2564" w:rsidRDefault="000A2564">
            <w:pPr>
              <w:pStyle w:val="Corpodeltesto"/>
            </w:pPr>
          </w:p>
          <w:p w14:paraId="77A1CAC2" w14:textId="77777777" w:rsidR="000A2564" w:rsidRDefault="000A2564" w:rsidP="00E324EF">
            <w:pPr>
              <w:pStyle w:val="Titolo"/>
              <w:spacing w:before="0"/>
            </w:pPr>
          </w:p>
          <w:p w14:paraId="14EC5B22" w14:textId="77777777" w:rsidR="000A2564" w:rsidRDefault="000A2564" w:rsidP="00E324EF">
            <w:pPr>
              <w:pStyle w:val="Titolo"/>
              <w:spacing w:before="0"/>
            </w:pPr>
          </w:p>
          <w:p w14:paraId="4A70D522" w14:textId="77777777" w:rsidR="000A2564" w:rsidRDefault="000A2564" w:rsidP="00E324EF">
            <w:pPr>
              <w:pStyle w:val="Titolo"/>
              <w:spacing w:before="0"/>
            </w:pPr>
          </w:p>
        </w:tc>
      </w:tr>
    </w:tbl>
    <w:p w14:paraId="454371A3" w14:textId="77777777" w:rsidR="000A2564" w:rsidRDefault="000A2564"/>
    <w:p w14:paraId="476B5255" w14:textId="77777777" w:rsidR="00B436C7" w:rsidRDefault="00B436C7">
      <w:pPr>
        <w:rPr>
          <w:b/>
          <w:caps/>
          <w:sz w:val="24"/>
          <w:u w:val="single"/>
        </w:rPr>
      </w:pPr>
    </w:p>
    <w:p w14:paraId="7B4251BB" w14:textId="77777777" w:rsidR="00BD5C34" w:rsidRDefault="00BD5C34">
      <w:pPr>
        <w:spacing w:line="480" w:lineRule="auto"/>
        <w:rPr>
          <w:b/>
          <w:sz w:val="24"/>
        </w:rPr>
      </w:pPr>
    </w:p>
    <w:p w14:paraId="3A465E62" w14:textId="77777777" w:rsidR="00BD5C34" w:rsidRDefault="00BD5C34">
      <w:pPr>
        <w:spacing w:line="480" w:lineRule="auto"/>
        <w:rPr>
          <w:b/>
          <w:sz w:val="24"/>
        </w:rPr>
      </w:pPr>
    </w:p>
    <w:p w14:paraId="389F9B5C" w14:textId="77777777" w:rsidR="00BD5C34" w:rsidRDefault="00BD5C34">
      <w:pPr>
        <w:spacing w:line="480" w:lineRule="auto"/>
        <w:rPr>
          <w:b/>
          <w:sz w:val="24"/>
        </w:rPr>
      </w:pPr>
    </w:p>
    <w:sectPr w:rsidR="00BD5C34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B049E"/>
    <w:multiLevelType w:val="multilevel"/>
    <w:tmpl w:val="7EC4920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" w15:restartNumberingAfterBreak="0">
    <w:nsid w:val="3F6556F4"/>
    <w:multiLevelType w:val="hybridMultilevel"/>
    <w:tmpl w:val="7B7A5DC2"/>
    <w:lvl w:ilvl="0" w:tplc="1598D8C6">
      <w:numFmt w:val="bullet"/>
      <w:lvlText w:val="-"/>
      <w:lvlJc w:val="left"/>
      <w:pPr>
        <w:tabs>
          <w:tab w:val="num" w:pos="567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2564"/>
    <w:rsid w:val="000A2564"/>
    <w:rsid w:val="000C26FD"/>
    <w:rsid w:val="000D443B"/>
    <w:rsid w:val="00170C9D"/>
    <w:rsid w:val="00240099"/>
    <w:rsid w:val="002D1B0A"/>
    <w:rsid w:val="00301211"/>
    <w:rsid w:val="003017A2"/>
    <w:rsid w:val="0034108D"/>
    <w:rsid w:val="003A3ADC"/>
    <w:rsid w:val="003E6174"/>
    <w:rsid w:val="00442309"/>
    <w:rsid w:val="00447E32"/>
    <w:rsid w:val="004855CA"/>
    <w:rsid w:val="004F6174"/>
    <w:rsid w:val="005511E3"/>
    <w:rsid w:val="00565EAF"/>
    <w:rsid w:val="007D5FF1"/>
    <w:rsid w:val="00845A6D"/>
    <w:rsid w:val="009979BD"/>
    <w:rsid w:val="00B04E18"/>
    <w:rsid w:val="00B14D13"/>
    <w:rsid w:val="00B27913"/>
    <w:rsid w:val="00B436C7"/>
    <w:rsid w:val="00B44A23"/>
    <w:rsid w:val="00B53153"/>
    <w:rsid w:val="00B867DA"/>
    <w:rsid w:val="00BD5C34"/>
    <w:rsid w:val="00C64550"/>
    <w:rsid w:val="00C6582B"/>
    <w:rsid w:val="00D409DF"/>
    <w:rsid w:val="00D415F3"/>
    <w:rsid w:val="00D65F11"/>
    <w:rsid w:val="00D76F3B"/>
    <w:rsid w:val="00DF6C84"/>
    <w:rsid w:val="00E324EF"/>
    <w:rsid w:val="00F074AB"/>
    <w:rsid w:val="00F34517"/>
    <w:rsid w:val="00F7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3DEE6"/>
  <w15:docId w15:val="{B73915D6-FDA3-4FF2-A28C-D4B66A2B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qFormat/>
    <w:rsid w:val="000D443B"/>
    <w:pPr>
      <w:widowControl w:val="0"/>
      <w:spacing w:after="120"/>
    </w:pPr>
    <w:rPr>
      <w:snapToGrid w:val="0"/>
      <w:sz w:val="24"/>
    </w:rPr>
  </w:style>
  <w:style w:type="paragraph" w:styleId="Titolo">
    <w:name w:val="Title"/>
    <w:basedOn w:val="Titolo1"/>
    <w:next w:val="Corpodeltesto"/>
    <w:qFormat/>
    <w:pPr>
      <w:spacing w:after="0"/>
    </w:pPr>
    <w:rPr>
      <w:rFonts w:ascii="Times New Roman" w:hAnsi="Times New Roman"/>
      <w:bCs w:val="0"/>
      <w:kern w:val="28"/>
      <w:sz w:val="28"/>
    </w:rPr>
  </w:style>
  <w:style w:type="paragraph" w:customStyle="1" w:styleId="Stile1">
    <w:name w:val="Stile1"/>
    <w:basedOn w:val="Titolo"/>
    <w:next w:val="Corpodeltesto"/>
    <w:rPr>
      <w:sz w:val="20"/>
    </w:rPr>
  </w:style>
  <w:style w:type="paragraph" w:styleId="Testonormale">
    <w:name w:val="Plain Text"/>
    <w:basedOn w:val="Normale"/>
    <w:rPr>
      <w:rFonts w:ascii="Courier New" w:hAnsi="Courier New" w:cs="Courier New"/>
    </w:rPr>
  </w:style>
  <w:style w:type="paragraph" w:customStyle="1" w:styleId="Corpodeltesto">
    <w:name w:val="Corpo del testo"/>
    <w:basedOn w:val="Normal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*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*</dc:creator>
  <cp:lastModifiedBy>Admin</cp:lastModifiedBy>
  <cp:revision>7</cp:revision>
  <cp:lastPrinted>2013-12-31T14:45:00Z</cp:lastPrinted>
  <dcterms:created xsi:type="dcterms:W3CDTF">2019-02-17T10:51:00Z</dcterms:created>
  <dcterms:modified xsi:type="dcterms:W3CDTF">2022-10-25T09:52:00Z</dcterms:modified>
</cp:coreProperties>
</file>