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1BB8" w14:textId="1AF5A1EF" w:rsidR="003F6A04" w:rsidRDefault="003F6A04"/>
    <w:p w14:paraId="34973DC7" w14:textId="2929CEEA" w:rsidR="00B36679" w:rsidRDefault="00B36679" w:rsidP="00B36679"/>
    <w:p w14:paraId="11E4C391" w14:textId="0807C99C" w:rsidR="00B36679" w:rsidRDefault="00B36679" w:rsidP="00724C23">
      <w:pPr>
        <w:jc w:val="right"/>
      </w:pPr>
      <w:r>
        <w:tab/>
      </w:r>
      <w:r w:rsidRPr="00C523DB">
        <w:rPr>
          <w:rFonts w:ascii="Calibri" w:eastAsia="Calibri" w:hAnsi="Calibri"/>
          <w:szCs w:val="24"/>
        </w:rPr>
        <w:t xml:space="preserve">Castelfranco </w:t>
      </w:r>
      <w:proofErr w:type="gramStart"/>
      <w:r w:rsidRPr="00C523DB">
        <w:rPr>
          <w:rFonts w:ascii="Calibri" w:eastAsia="Calibri" w:hAnsi="Calibri"/>
          <w:szCs w:val="24"/>
        </w:rPr>
        <w:t>Emilia</w:t>
      </w:r>
      <w:r w:rsidR="008E34C6">
        <w:rPr>
          <w:rFonts w:ascii="Calibri" w:eastAsia="Calibri" w:hAnsi="Calibri"/>
          <w:szCs w:val="24"/>
        </w:rPr>
        <w:t>,</w:t>
      </w:r>
      <w:r w:rsidR="007E5B3C">
        <w:rPr>
          <w:rFonts w:ascii="Calibri" w:eastAsia="Calibri" w:hAnsi="Calibri"/>
          <w:szCs w:val="24"/>
        </w:rPr>
        <w:t>_</w:t>
      </w:r>
      <w:proofErr w:type="gramEnd"/>
      <w:r w:rsidR="007E5B3C">
        <w:rPr>
          <w:rFonts w:ascii="Calibri" w:eastAsia="Calibri" w:hAnsi="Calibri"/>
          <w:szCs w:val="24"/>
        </w:rPr>
        <w:t>_____________</w:t>
      </w:r>
    </w:p>
    <w:p w14:paraId="43F3B5C2" w14:textId="7FD04299" w:rsidR="00B36679" w:rsidRDefault="00B36679" w:rsidP="00B36679">
      <w:pPr>
        <w:tabs>
          <w:tab w:val="left" w:pos="3504"/>
        </w:tabs>
        <w:jc w:val="right"/>
      </w:pPr>
    </w:p>
    <w:p w14:paraId="7397D20D" w14:textId="6346DE1C" w:rsidR="00B36679" w:rsidRDefault="00B36679" w:rsidP="00B36679">
      <w:pPr>
        <w:tabs>
          <w:tab w:val="left" w:pos="3504"/>
        </w:tabs>
        <w:jc w:val="right"/>
      </w:pPr>
      <w:r>
        <w:t>A</w:t>
      </w:r>
      <w:r w:rsidR="008E34C6">
        <w:t>i Collaboratori scolastici</w:t>
      </w:r>
    </w:p>
    <w:p w14:paraId="65F16FB0" w14:textId="63F1D0D0" w:rsidR="00937189" w:rsidRDefault="00937189" w:rsidP="00B36679">
      <w:pPr>
        <w:tabs>
          <w:tab w:val="left" w:pos="3504"/>
        </w:tabs>
        <w:jc w:val="right"/>
      </w:pPr>
      <w:r>
        <w:t>A</w:t>
      </w:r>
      <w:r w:rsidR="008E34C6">
        <w:t>i</w:t>
      </w:r>
      <w:r>
        <w:t xml:space="preserve"> DSGA</w:t>
      </w:r>
    </w:p>
    <w:p w14:paraId="07097458" w14:textId="292E7B36" w:rsidR="00937189" w:rsidRDefault="00937189" w:rsidP="00B36679">
      <w:pPr>
        <w:tabs>
          <w:tab w:val="left" w:pos="3504"/>
        </w:tabs>
        <w:jc w:val="right"/>
      </w:pPr>
      <w:r>
        <w:t>Dell’IC ‘G. Guinizelli’</w:t>
      </w:r>
      <w:r w:rsidR="008E34C6">
        <w:t xml:space="preserve"> e ‘G. Marconi’</w:t>
      </w:r>
    </w:p>
    <w:p w14:paraId="343EF54E" w14:textId="6E558B8C" w:rsidR="00B36679" w:rsidRDefault="00B36679" w:rsidP="00B36679">
      <w:pPr>
        <w:tabs>
          <w:tab w:val="left" w:pos="3504"/>
        </w:tabs>
        <w:jc w:val="right"/>
      </w:pPr>
    </w:p>
    <w:p w14:paraId="62D76E5F" w14:textId="344FBDA3" w:rsidR="00B36679" w:rsidRDefault="00B36679" w:rsidP="00AC7361">
      <w:pPr>
        <w:tabs>
          <w:tab w:val="left" w:pos="3504"/>
        </w:tabs>
        <w:ind w:left="993" w:hanging="993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97447C">
        <w:rPr>
          <w:b/>
          <w:bCs/>
        </w:rPr>
        <w:t>candidatura</w:t>
      </w:r>
      <w:r w:rsidR="00AC7361">
        <w:rPr>
          <w:b/>
          <w:bCs/>
        </w:rPr>
        <w:t xml:space="preserve"> per disponibilità a svolgere attività aggiuntiva per attività previste</w:t>
      </w:r>
      <w:r>
        <w:rPr>
          <w:b/>
          <w:bCs/>
        </w:rPr>
        <w:t xml:space="preserve"> </w:t>
      </w:r>
      <w:r w:rsidR="00AC7361">
        <w:rPr>
          <w:b/>
          <w:bCs/>
        </w:rPr>
        <w:t>dal</w:t>
      </w:r>
      <w:r>
        <w:rPr>
          <w:b/>
          <w:bCs/>
        </w:rPr>
        <w:t xml:space="preserve"> progetto PANN_00344.</w:t>
      </w:r>
    </w:p>
    <w:p w14:paraId="14002C37" w14:textId="65ACE450" w:rsidR="00AC7361" w:rsidRPr="00AC7361" w:rsidRDefault="00AC7361" w:rsidP="00AC7361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CUP </w:t>
      </w:r>
      <w:r w:rsidRPr="00AC7361">
        <w:rPr>
          <w:b/>
          <w:bCs/>
        </w:rPr>
        <w:t xml:space="preserve">G13D21002770001 </w:t>
      </w:r>
    </w:p>
    <w:p w14:paraId="0AF1A6F4" w14:textId="45EED5CF" w:rsidR="00B91CBC" w:rsidRDefault="00B91CBC" w:rsidP="00B36679">
      <w:pPr>
        <w:tabs>
          <w:tab w:val="left" w:pos="3504"/>
        </w:tabs>
        <w:jc w:val="both"/>
        <w:rPr>
          <w:b/>
          <w:bCs/>
        </w:rPr>
      </w:pPr>
    </w:p>
    <w:p w14:paraId="2A397780" w14:textId="4ED16448" w:rsidR="00F908C3" w:rsidRDefault="007E5B3C" w:rsidP="00F908C3">
      <w:pPr>
        <w:jc w:val="both"/>
      </w:pPr>
      <w:r>
        <w:t xml:space="preserve">Il/la sottoscritto/a_____________________________________ Collaboratore scolastico presso l’IC </w:t>
      </w:r>
    </w:p>
    <w:p w14:paraId="520101BC" w14:textId="0BAC7280" w:rsidR="007E5B3C" w:rsidRDefault="007E5B3C" w:rsidP="00F908C3">
      <w:pPr>
        <w:jc w:val="both"/>
      </w:pPr>
    </w:p>
    <w:p w14:paraId="71B14CDF" w14:textId="15A047D2" w:rsidR="007E5B3C" w:rsidRDefault="007E5B3C" w:rsidP="00F908C3">
      <w:pPr>
        <w:jc w:val="both"/>
      </w:pPr>
      <w:r>
        <w:t>_________________________________________ nell’A.S. 2022 – 2023</w:t>
      </w:r>
    </w:p>
    <w:p w14:paraId="2FA89E57" w14:textId="40F007D9" w:rsidR="007E5B3C" w:rsidRDefault="007E5B3C" w:rsidP="00F908C3">
      <w:pPr>
        <w:jc w:val="both"/>
      </w:pPr>
    </w:p>
    <w:p w14:paraId="5369F163" w14:textId="177AD61E" w:rsidR="007E5B3C" w:rsidRDefault="007E5B3C" w:rsidP="007E5B3C">
      <w:pPr>
        <w:jc w:val="center"/>
      </w:pPr>
      <w:r>
        <w:t>Dichiara</w:t>
      </w:r>
    </w:p>
    <w:p w14:paraId="13B0F5C3" w14:textId="5E750940" w:rsidR="007E5B3C" w:rsidRDefault="007E5B3C" w:rsidP="007E5B3C">
      <w:pPr>
        <w:jc w:val="center"/>
      </w:pPr>
    </w:p>
    <w:p w14:paraId="5E553EB5" w14:textId="77777777" w:rsidR="00E35D76" w:rsidRDefault="007E5B3C" w:rsidP="007E5B3C">
      <w:pPr>
        <w:jc w:val="both"/>
      </w:pPr>
      <w:r>
        <w:t xml:space="preserve">La propria disponibilità nella giornata del </w:t>
      </w:r>
      <w:r w:rsidR="00E35D76">
        <w:t>________________________</w:t>
      </w:r>
      <w:r>
        <w:t xml:space="preserve"> dalle ore ______________ </w:t>
      </w:r>
    </w:p>
    <w:p w14:paraId="2C74B7CF" w14:textId="77777777" w:rsidR="00E35D76" w:rsidRDefault="00E35D76" w:rsidP="007E5B3C">
      <w:pPr>
        <w:jc w:val="both"/>
      </w:pPr>
    </w:p>
    <w:p w14:paraId="18F0E225" w14:textId="77777777" w:rsidR="00E35D76" w:rsidRDefault="00E35D76" w:rsidP="007E5B3C">
      <w:pPr>
        <w:jc w:val="both"/>
      </w:pPr>
    </w:p>
    <w:p w14:paraId="4AF0B99C" w14:textId="14BC5AB7" w:rsidR="007E5B3C" w:rsidRDefault="007E5B3C" w:rsidP="007E5B3C">
      <w:pPr>
        <w:jc w:val="both"/>
      </w:pPr>
      <w:r>
        <w:t>alle ___________.</w:t>
      </w:r>
    </w:p>
    <w:p w14:paraId="586985BF" w14:textId="633CCD25" w:rsidR="007E5B3C" w:rsidRDefault="007E5B3C" w:rsidP="007E5B3C">
      <w:pPr>
        <w:jc w:val="both"/>
      </w:pPr>
    </w:p>
    <w:p w14:paraId="2E96FFB3" w14:textId="095D1C75" w:rsidR="007E5B3C" w:rsidRDefault="007E5B3C" w:rsidP="007E5B3C">
      <w:pPr>
        <w:jc w:val="right"/>
      </w:pPr>
      <w:r>
        <w:t>Firma</w:t>
      </w:r>
    </w:p>
    <w:p w14:paraId="37B6DF03" w14:textId="54196A14" w:rsidR="007E5B3C" w:rsidRDefault="007E5B3C" w:rsidP="007E5B3C">
      <w:pPr>
        <w:jc w:val="right"/>
      </w:pPr>
    </w:p>
    <w:p w14:paraId="6E07563B" w14:textId="2A8414E3" w:rsidR="007E5B3C" w:rsidRDefault="007E5B3C" w:rsidP="007E5B3C">
      <w:pPr>
        <w:jc w:val="right"/>
      </w:pPr>
    </w:p>
    <w:p w14:paraId="28222142" w14:textId="77777777" w:rsidR="007E5B3C" w:rsidRDefault="007E5B3C" w:rsidP="007E5B3C">
      <w:pPr>
        <w:jc w:val="right"/>
      </w:pPr>
    </w:p>
    <w:p w14:paraId="23D9B594" w14:textId="7217A190" w:rsidR="007E5B3C" w:rsidRDefault="007E5B3C" w:rsidP="00F908C3">
      <w:pPr>
        <w:jc w:val="both"/>
      </w:pPr>
    </w:p>
    <w:p w14:paraId="0F9E175D" w14:textId="77777777" w:rsidR="007E5B3C" w:rsidRPr="007E5B3C" w:rsidRDefault="007E5B3C" w:rsidP="00F908C3">
      <w:pPr>
        <w:jc w:val="both"/>
      </w:pPr>
    </w:p>
    <w:sectPr w:rsidR="007E5B3C" w:rsidRPr="007E5B3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1204" w14:textId="77777777" w:rsidR="00B31E9A" w:rsidRDefault="00B31E9A" w:rsidP="008E34C6">
      <w:r>
        <w:separator/>
      </w:r>
    </w:p>
  </w:endnote>
  <w:endnote w:type="continuationSeparator" w:id="0">
    <w:p w14:paraId="25B87335" w14:textId="77777777" w:rsidR="00B31E9A" w:rsidRDefault="00B31E9A" w:rsidP="008E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2AA8" w14:textId="7BBE0B71" w:rsidR="008E34C6" w:rsidRPr="008E34C6" w:rsidRDefault="008E34C6">
    <w:pPr>
      <w:pStyle w:val="Pidipagina"/>
      <w:rPr>
        <w:sz w:val="20"/>
        <w:szCs w:val="16"/>
      </w:rPr>
    </w:pPr>
    <w:r w:rsidRPr="008E34C6">
      <w:rPr>
        <w:sz w:val="20"/>
        <w:szCs w:val="16"/>
      </w:rPr>
      <w:t>Responsabile del procedimento DSGA</w:t>
    </w:r>
    <w:r w:rsidRPr="008E34C6">
      <w:rPr>
        <w:sz w:val="20"/>
        <w:szCs w:val="16"/>
      </w:rPr>
      <w:tab/>
    </w:r>
    <w:r w:rsidRPr="008E34C6">
      <w:rPr>
        <w:sz w:val="20"/>
        <w:szCs w:val="16"/>
      </w:rPr>
      <w:tab/>
      <w:t>Dirigente: Vilma Baraccani</w:t>
    </w:r>
  </w:p>
  <w:p w14:paraId="44C9F393" w14:textId="3DDBA9ED" w:rsidR="008E34C6" w:rsidRPr="008E34C6" w:rsidRDefault="008E34C6">
    <w:pPr>
      <w:pStyle w:val="Pidipagina"/>
      <w:rPr>
        <w:sz w:val="20"/>
        <w:szCs w:val="16"/>
      </w:rPr>
    </w:pPr>
    <w:r w:rsidRPr="008E34C6">
      <w:rPr>
        <w:sz w:val="20"/>
        <w:szCs w:val="16"/>
      </w:rPr>
      <w:t>Tel 059926254</w:t>
    </w:r>
    <w:r w:rsidRPr="008E34C6">
      <w:rPr>
        <w:sz w:val="20"/>
        <w:szCs w:val="16"/>
      </w:rPr>
      <w:tab/>
    </w:r>
    <w:r w:rsidRPr="008E34C6">
      <w:rPr>
        <w:sz w:val="20"/>
        <w:szCs w:val="16"/>
      </w:rPr>
      <w:tab/>
      <w:t>email: moic825001@istruzione.it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D862" w14:textId="77777777" w:rsidR="00B31E9A" w:rsidRDefault="00B31E9A" w:rsidP="008E34C6">
      <w:r>
        <w:separator/>
      </w:r>
    </w:p>
  </w:footnote>
  <w:footnote w:type="continuationSeparator" w:id="0">
    <w:p w14:paraId="0B422C27" w14:textId="77777777" w:rsidR="00B31E9A" w:rsidRDefault="00B31E9A" w:rsidP="008E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51A3" w14:textId="4D47BC88" w:rsidR="008E34C6" w:rsidRDefault="008E34C6" w:rsidP="008E34C6">
    <w:pPr>
      <w:tabs>
        <w:tab w:val="left" w:pos="0"/>
        <w:tab w:val="center" w:pos="9638"/>
        <w:tab w:val="right" w:pos="14601"/>
      </w:tabs>
      <w:jc w:val="right"/>
      <w:rPr>
        <w:rFonts w:ascii="Arial Black" w:eastAsia="Calibri" w:hAnsi="Arial Black"/>
        <w:spacing w:val="8"/>
        <w:sz w:val="28"/>
        <w:szCs w:val="28"/>
      </w:rPr>
    </w:pPr>
    <w:r w:rsidRPr="00510FAA">
      <w:rPr>
        <w:noProof/>
        <w:sz w:val="22"/>
        <w:szCs w:val="18"/>
      </w:rPr>
      <w:drawing>
        <wp:anchor distT="0" distB="0" distL="114300" distR="114300" simplePos="0" relativeHeight="251659264" behindDoc="0" locked="0" layoutInCell="1" allowOverlap="1" wp14:anchorId="1023617C" wp14:editId="5418939C">
          <wp:simplePos x="0" y="0"/>
          <wp:positionH relativeFrom="margin">
            <wp:align>center</wp:align>
          </wp:positionH>
          <wp:positionV relativeFrom="margin">
            <wp:posOffset>-2434590</wp:posOffset>
          </wp:positionV>
          <wp:extent cx="814149" cy="792000"/>
          <wp:effectExtent l="0" t="0" r="5080" b="825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149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libri" w:eastAsia="Calibri" w:hAnsi="Calibri"/>
        <w:noProof/>
      </w:rPr>
      <w:object w:dxaOrig="1440" w:dyaOrig="1440" w14:anchorId="1E0D2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8.8pt;margin-top:-197.05pt;width:1in;height:66pt;z-index:251662336;mso-position-horizontal-relative:margin;mso-position-vertical-relative:margin;mso-width-relative:page;mso-height-relative:page">
          <v:imagedata r:id="rId2" o:title=""/>
          <w10:wrap type="square" anchorx="margin" anchory="margin"/>
        </v:shape>
        <o:OLEObject Type="Embed" ProgID="PBrush" ShapeID="_x0000_s1025" DrawAspect="Content" ObjectID="_1727521580" r:id="rId3"/>
      </w:object>
    </w:r>
    <w:r>
      <w:rPr>
        <w:noProof/>
      </w:rPr>
      <w:drawing>
        <wp:anchor distT="0" distB="0" distL="114300" distR="114300" simplePos="0" relativeHeight="251660288" behindDoc="0" locked="0" layoutInCell="1" allowOverlap="1" wp14:anchorId="429262DD" wp14:editId="7A11A96D">
          <wp:simplePos x="0" y="0"/>
          <wp:positionH relativeFrom="margin">
            <wp:posOffset>-369570</wp:posOffset>
          </wp:positionH>
          <wp:positionV relativeFrom="margin">
            <wp:posOffset>-2284095</wp:posOffset>
          </wp:positionV>
          <wp:extent cx="899160" cy="920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AC031" w14:textId="44C822C5" w:rsidR="008E34C6" w:rsidRDefault="008E34C6" w:rsidP="008E34C6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</w:p>
  <w:p w14:paraId="7B6BF9CE" w14:textId="7050E93D" w:rsidR="008E34C6" w:rsidRDefault="008E34C6" w:rsidP="008E34C6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ascii="Arial Black" w:eastAsia="Calibri" w:hAnsi="Arial Black"/>
        <w:spacing w:val="8"/>
        <w:szCs w:val="24"/>
      </w:rPr>
    </w:pPr>
  </w:p>
  <w:p w14:paraId="487CE956" w14:textId="77777777" w:rsidR="008E34C6" w:rsidRDefault="008E34C6" w:rsidP="008E34C6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ascii="Arial Black" w:eastAsia="Calibri" w:hAnsi="Arial Black"/>
        <w:spacing w:val="8"/>
        <w:szCs w:val="24"/>
      </w:rPr>
    </w:pPr>
  </w:p>
  <w:p w14:paraId="785B4426" w14:textId="6E5EDE23" w:rsidR="008E34C6" w:rsidRPr="00510FAA" w:rsidRDefault="008E34C6" w:rsidP="008E34C6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  <w:sz w:val="22"/>
        <w:szCs w:val="18"/>
      </w:rPr>
    </w:pPr>
    <w:r w:rsidRPr="00510FAA">
      <w:rPr>
        <w:rFonts w:ascii="Arial Black" w:eastAsia="Calibri" w:hAnsi="Arial Black"/>
        <w:spacing w:val="8"/>
        <w:szCs w:val="24"/>
      </w:rPr>
      <w:t>ISTITUTO COMPRENSIVO “</w:t>
    </w:r>
    <w:r w:rsidRPr="00510FAA">
      <w:rPr>
        <w:rFonts w:ascii="Arial Black" w:eastAsia="Calibri" w:hAnsi="Arial Black"/>
        <w:i/>
        <w:spacing w:val="8"/>
        <w:szCs w:val="24"/>
      </w:rPr>
      <w:t>G. Marconi”</w:t>
    </w:r>
  </w:p>
  <w:p w14:paraId="605270CC" w14:textId="77777777" w:rsidR="008E34C6" w:rsidRPr="00510FAA" w:rsidRDefault="008E34C6" w:rsidP="008E34C6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ascii="Arial Black" w:eastAsia="Calibri" w:hAnsi="Arial Black"/>
        <w:spacing w:val="8"/>
        <w:szCs w:val="24"/>
      </w:rPr>
    </w:pPr>
    <w:r w:rsidRPr="00510FAA">
      <w:rPr>
        <w:rFonts w:ascii="Arial Black" w:eastAsia="Calibri" w:hAnsi="Arial Black"/>
        <w:spacing w:val="8"/>
        <w:szCs w:val="24"/>
      </w:rPr>
      <w:t>ISTITUTO COMPRENSIVO ‘</w:t>
    </w:r>
    <w:r w:rsidRPr="00510FAA">
      <w:rPr>
        <w:rFonts w:ascii="Arial Black" w:eastAsia="Calibri" w:hAnsi="Arial Black"/>
        <w:i/>
        <w:spacing w:val="8"/>
        <w:szCs w:val="24"/>
      </w:rPr>
      <w:t>G</w:t>
    </w:r>
    <w:r>
      <w:rPr>
        <w:rFonts w:ascii="Arial Black" w:eastAsia="Calibri" w:hAnsi="Arial Black"/>
        <w:i/>
        <w:spacing w:val="8"/>
        <w:szCs w:val="24"/>
      </w:rPr>
      <w:t xml:space="preserve">. </w:t>
    </w:r>
    <w:r w:rsidRPr="00510FAA">
      <w:rPr>
        <w:rFonts w:ascii="Arial Black" w:eastAsia="Calibri" w:hAnsi="Arial Black"/>
        <w:i/>
        <w:spacing w:val="8"/>
        <w:szCs w:val="24"/>
      </w:rPr>
      <w:t>Guinizelli</w:t>
    </w:r>
    <w:r w:rsidRPr="00510FAA">
      <w:rPr>
        <w:rFonts w:ascii="Arial Black" w:eastAsia="Calibri" w:hAnsi="Arial Black"/>
        <w:spacing w:val="8"/>
        <w:szCs w:val="24"/>
      </w:rPr>
      <w:t>”</w:t>
    </w:r>
  </w:p>
  <w:p w14:paraId="55BE19D9" w14:textId="77777777" w:rsidR="008E34C6" w:rsidRPr="0073532D" w:rsidRDefault="008E34C6" w:rsidP="008E34C6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ascii="Arial Black" w:eastAsia="Calibri" w:hAnsi="Arial Black"/>
        <w:spacing w:val="8"/>
        <w:szCs w:val="24"/>
      </w:rPr>
    </w:pPr>
    <w:r w:rsidRPr="0073532D">
      <w:rPr>
        <w:rFonts w:ascii="Arial Black" w:eastAsia="Calibri" w:hAnsi="Arial Black"/>
        <w:spacing w:val="8"/>
        <w:szCs w:val="24"/>
      </w:rPr>
      <w:t xml:space="preserve">ISTITUTO COMPRENSIVO </w:t>
    </w:r>
    <w:r w:rsidRPr="001A6138">
      <w:rPr>
        <w:rFonts w:ascii="Arial Black" w:eastAsia="Calibri" w:hAnsi="Arial Black"/>
        <w:i/>
        <w:iCs/>
        <w:spacing w:val="8"/>
        <w:szCs w:val="24"/>
      </w:rPr>
      <w:t>1 Bomporto Bastiglia</w:t>
    </w:r>
  </w:p>
  <w:p w14:paraId="78F28E91" w14:textId="77777777" w:rsidR="008E34C6" w:rsidRDefault="008E34C6" w:rsidP="008E34C6">
    <w:r w:rsidRPr="00837D48">
      <w:rPr>
        <w:noProof/>
      </w:rPr>
      <w:drawing>
        <wp:anchor distT="0" distB="0" distL="114300" distR="114300" simplePos="0" relativeHeight="251661312" behindDoc="0" locked="0" layoutInCell="1" allowOverlap="1" wp14:anchorId="4045A52C" wp14:editId="4ADE5B41">
          <wp:simplePos x="0" y="0"/>
          <wp:positionH relativeFrom="margin">
            <wp:posOffset>2117090</wp:posOffset>
          </wp:positionH>
          <wp:positionV relativeFrom="margin">
            <wp:posOffset>-715645</wp:posOffset>
          </wp:positionV>
          <wp:extent cx="1806613" cy="6480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61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5450BB" w14:textId="77777777" w:rsidR="008E34C6" w:rsidRDefault="008E34C6" w:rsidP="008E34C6"/>
  <w:p w14:paraId="19A9D9BF" w14:textId="77777777" w:rsidR="008E34C6" w:rsidRDefault="008E34C6" w:rsidP="008E34C6">
    <w:pPr>
      <w:pStyle w:val="Intestazione"/>
    </w:pPr>
  </w:p>
  <w:p w14:paraId="241336A0" w14:textId="77777777" w:rsidR="008E34C6" w:rsidRDefault="008E34C6" w:rsidP="008E34C6">
    <w:pPr>
      <w:pStyle w:val="Intestazione"/>
    </w:pPr>
  </w:p>
  <w:p w14:paraId="559106D7" w14:textId="77777777" w:rsidR="008E34C6" w:rsidRDefault="008E34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184F"/>
    <w:multiLevelType w:val="hybridMultilevel"/>
    <w:tmpl w:val="93FEFAD2"/>
    <w:lvl w:ilvl="0" w:tplc="AC8023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264FD"/>
    <w:multiLevelType w:val="hybridMultilevel"/>
    <w:tmpl w:val="13D64628"/>
    <w:lvl w:ilvl="0" w:tplc="AE3A6B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0B3"/>
    <w:multiLevelType w:val="hybridMultilevel"/>
    <w:tmpl w:val="355690D6"/>
    <w:lvl w:ilvl="0" w:tplc="DB0A9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7888">
    <w:abstractNumId w:val="0"/>
  </w:num>
  <w:num w:numId="2" w16cid:durableId="2091270894">
    <w:abstractNumId w:val="2"/>
  </w:num>
  <w:num w:numId="3" w16cid:durableId="35122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79"/>
    <w:rsid w:val="002E7AED"/>
    <w:rsid w:val="00332AAF"/>
    <w:rsid w:val="003F6A04"/>
    <w:rsid w:val="00403256"/>
    <w:rsid w:val="004A3CF9"/>
    <w:rsid w:val="004B0DF5"/>
    <w:rsid w:val="004B0F99"/>
    <w:rsid w:val="007E5B3C"/>
    <w:rsid w:val="008400B1"/>
    <w:rsid w:val="008E34C6"/>
    <w:rsid w:val="00920BFE"/>
    <w:rsid w:val="00937189"/>
    <w:rsid w:val="0097447C"/>
    <w:rsid w:val="009F6F47"/>
    <w:rsid w:val="00A634BD"/>
    <w:rsid w:val="00AC7361"/>
    <w:rsid w:val="00B31E9A"/>
    <w:rsid w:val="00B36679"/>
    <w:rsid w:val="00B91CBC"/>
    <w:rsid w:val="00C1516E"/>
    <w:rsid w:val="00DB297A"/>
    <w:rsid w:val="00E35D76"/>
    <w:rsid w:val="00EB792F"/>
    <w:rsid w:val="00F908C3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0476F"/>
  <w15:chartTrackingRefBased/>
  <w15:docId w15:val="{C1C2C2E8-FC23-4CC1-A795-CE2CA0FB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0B1"/>
    <w:pPr>
      <w:ind w:left="720"/>
      <w:contextualSpacing/>
    </w:pPr>
  </w:style>
  <w:style w:type="paragraph" w:customStyle="1" w:styleId="Default">
    <w:name w:val="Default"/>
    <w:rsid w:val="00AC73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E3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4C6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3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4C6"/>
    <w:rPr>
      <w:rFonts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B3BC-E16A-4870-BECD-837C598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Vilma Baraccani</cp:lastModifiedBy>
  <cp:revision>2</cp:revision>
  <dcterms:created xsi:type="dcterms:W3CDTF">2022-10-17T12:20:00Z</dcterms:created>
  <dcterms:modified xsi:type="dcterms:W3CDTF">2022-10-17T12:20:00Z</dcterms:modified>
</cp:coreProperties>
</file>