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A1D6D" w14:textId="77777777" w:rsidR="0069413E" w:rsidRPr="0069413E" w:rsidRDefault="0069413E" w:rsidP="0069413E">
      <w:pPr>
        <w:rPr>
          <w:rFonts w:ascii="Times New Roman" w:hAnsi="Times New Roman"/>
          <w:sz w:val="20"/>
          <w:szCs w:val="22"/>
        </w:rPr>
      </w:pPr>
    </w:p>
    <w:p w14:paraId="6437C9BE" w14:textId="77777777" w:rsidR="0069413E" w:rsidRPr="00B261FA" w:rsidRDefault="0069413E" w:rsidP="0069413E">
      <w:pPr>
        <w:jc w:val="center"/>
        <w:rPr>
          <w:rFonts w:ascii="Times New Roman" w:hAnsi="Times New Roman"/>
          <w:b/>
          <w:sz w:val="22"/>
          <w:szCs w:val="22"/>
        </w:rPr>
      </w:pPr>
      <w:r w:rsidRPr="00B261FA">
        <w:rPr>
          <w:rFonts w:ascii="Times New Roman" w:hAnsi="Times New Roman"/>
          <w:b/>
          <w:sz w:val="22"/>
          <w:szCs w:val="22"/>
        </w:rPr>
        <w:t xml:space="preserve">Attività funzionali all’insegnamento </w:t>
      </w:r>
    </w:p>
    <w:p w14:paraId="4B43747C" w14:textId="77777777" w:rsidR="0069413E" w:rsidRPr="00B261FA" w:rsidRDefault="0069413E" w:rsidP="0069413E">
      <w:pPr>
        <w:jc w:val="center"/>
        <w:rPr>
          <w:rFonts w:ascii="Times New Roman" w:hAnsi="Times New Roman"/>
          <w:b/>
          <w:sz w:val="22"/>
          <w:szCs w:val="22"/>
        </w:rPr>
      </w:pPr>
      <w:r w:rsidRPr="00B261FA">
        <w:rPr>
          <w:rFonts w:ascii="Times New Roman" w:hAnsi="Times New Roman"/>
          <w:b/>
          <w:sz w:val="22"/>
          <w:szCs w:val="22"/>
        </w:rPr>
        <w:t>C.C.N.L. 2007-2009 ex art. 29 per docenti in part-time o con spezzoni orario</w:t>
      </w:r>
    </w:p>
    <w:p w14:paraId="75D8998D" w14:textId="77777777" w:rsidR="0069413E" w:rsidRPr="00B261FA" w:rsidRDefault="0069413E" w:rsidP="0069413E">
      <w:pPr>
        <w:jc w:val="center"/>
        <w:rPr>
          <w:rFonts w:ascii="Times New Roman" w:hAnsi="Times New Roman"/>
          <w:b/>
          <w:sz w:val="22"/>
          <w:szCs w:val="22"/>
        </w:rPr>
      </w:pPr>
    </w:p>
    <w:p w14:paraId="1187B4A1" w14:textId="77777777" w:rsidR="0069413E" w:rsidRPr="0069413E" w:rsidRDefault="0069413E" w:rsidP="0069413E">
      <w:pPr>
        <w:jc w:val="center"/>
        <w:rPr>
          <w:rFonts w:ascii="Times New Roman" w:hAnsi="Times New Roman"/>
          <w:b/>
          <w:sz w:val="20"/>
          <w:szCs w:val="20"/>
        </w:rPr>
      </w:pPr>
    </w:p>
    <w:p w14:paraId="1E294873" w14:textId="77777777" w:rsidR="0069413E" w:rsidRPr="0069413E" w:rsidRDefault="0069413E" w:rsidP="0069413E">
      <w:pPr>
        <w:rPr>
          <w:rFonts w:ascii="Times New Roman" w:hAnsi="Times New Roman"/>
          <w:sz w:val="20"/>
          <w:szCs w:val="20"/>
        </w:rPr>
      </w:pPr>
      <w:r w:rsidRPr="0069413E">
        <w:rPr>
          <w:rFonts w:ascii="Times New Roman" w:hAnsi="Times New Roman"/>
          <w:sz w:val="20"/>
          <w:szCs w:val="20"/>
        </w:rPr>
        <w:t>Docente _________________________________      materia   ____________________________</w:t>
      </w:r>
    </w:p>
    <w:p w14:paraId="30CD33F4" w14:textId="77777777" w:rsidR="0069413E" w:rsidRPr="0069413E" w:rsidRDefault="0069413E" w:rsidP="0069413E">
      <w:pPr>
        <w:rPr>
          <w:rFonts w:ascii="Times New Roman" w:hAnsi="Times New Roman"/>
          <w:sz w:val="20"/>
          <w:szCs w:val="20"/>
        </w:rPr>
      </w:pPr>
    </w:p>
    <w:p w14:paraId="4B4ED8C1" w14:textId="20118183" w:rsidR="0069413E" w:rsidRPr="00B76550" w:rsidRDefault="0069413E" w:rsidP="0069413E">
      <w:pPr>
        <w:rPr>
          <w:rFonts w:ascii="Times New Roman" w:hAnsi="Times New Roman"/>
          <w:b/>
          <w:sz w:val="16"/>
          <w:szCs w:val="16"/>
        </w:rPr>
      </w:pPr>
      <w:proofErr w:type="gramStart"/>
      <w:r w:rsidRPr="0069413E">
        <w:rPr>
          <w:rFonts w:ascii="Times New Roman" w:hAnsi="Times New Roman"/>
          <w:sz w:val="20"/>
          <w:szCs w:val="20"/>
        </w:rPr>
        <w:t xml:space="preserve">Sede:   </w:t>
      </w:r>
      <w:proofErr w:type="gramEnd"/>
      <w:r w:rsidRPr="0069413E">
        <w:rPr>
          <w:rFonts w:ascii="Times New Roman" w:hAnsi="Times New Roman"/>
          <w:sz w:val="20"/>
          <w:szCs w:val="20"/>
        </w:rPr>
        <w:t xml:space="preserve"> </w:t>
      </w:r>
      <w:r w:rsidRPr="0069413E">
        <w:rPr>
          <w:rFonts w:ascii="Times New Roman" w:hAnsi="Times New Roman"/>
          <w:sz w:val="40"/>
          <w:szCs w:val="40"/>
        </w:rPr>
        <w:sym w:font="Symbol" w:char="0084"/>
      </w:r>
      <w:r w:rsidRPr="0069413E">
        <w:rPr>
          <w:rFonts w:ascii="Times New Roman" w:hAnsi="Times New Roman"/>
          <w:sz w:val="20"/>
          <w:szCs w:val="20"/>
        </w:rPr>
        <w:t xml:space="preserve">   Infanzia       </w:t>
      </w:r>
      <w:r w:rsidRPr="0069413E">
        <w:rPr>
          <w:rFonts w:ascii="Times New Roman" w:hAnsi="Times New Roman"/>
          <w:sz w:val="40"/>
          <w:szCs w:val="40"/>
        </w:rPr>
        <w:sym w:font="Symbol" w:char="0084"/>
      </w:r>
      <w:r w:rsidRPr="0069413E">
        <w:rPr>
          <w:rFonts w:ascii="Times New Roman" w:hAnsi="Times New Roman"/>
          <w:sz w:val="40"/>
          <w:szCs w:val="40"/>
        </w:rPr>
        <w:t xml:space="preserve"> </w:t>
      </w:r>
      <w:r w:rsidRPr="0069413E">
        <w:rPr>
          <w:rFonts w:ascii="Times New Roman" w:hAnsi="Times New Roman"/>
          <w:sz w:val="20"/>
          <w:szCs w:val="20"/>
        </w:rPr>
        <w:t xml:space="preserve">Primaria       </w:t>
      </w:r>
      <w:r w:rsidRPr="0069413E">
        <w:rPr>
          <w:rFonts w:ascii="Times New Roman" w:hAnsi="Times New Roman"/>
          <w:sz w:val="40"/>
          <w:szCs w:val="40"/>
        </w:rPr>
        <w:sym w:font="Symbol" w:char="0084"/>
      </w:r>
      <w:r w:rsidRPr="0069413E">
        <w:rPr>
          <w:rFonts w:ascii="Times New Roman" w:hAnsi="Times New Roman"/>
          <w:sz w:val="40"/>
          <w:szCs w:val="40"/>
        </w:rPr>
        <w:t xml:space="preserve"> </w:t>
      </w:r>
      <w:r w:rsidRPr="0069413E">
        <w:rPr>
          <w:rFonts w:ascii="Times New Roman" w:hAnsi="Times New Roman"/>
          <w:sz w:val="20"/>
          <w:szCs w:val="20"/>
        </w:rPr>
        <w:t>Secondaria I grado</w:t>
      </w:r>
      <w:r w:rsidRPr="0069413E">
        <w:rPr>
          <w:rFonts w:ascii="Times New Roman" w:hAnsi="Times New Roman"/>
          <w:sz w:val="20"/>
          <w:szCs w:val="20"/>
        </w:rPr>
        <w:tab/>
        <w:t xml:space="preserve">per n. classi ________ e n. ore </w:t>
      </w:r>
      <w:r w:rsidRPr="0069413E">
        <w:rPr>
          <w:rFonts w:ascii="Times New Roman" w:hAnsi="Times New Roman"/>
          <w:b/>
        </w:rPr>
        <w:t xml:space="preserve">  /18</w:t>
      </w:r>
      <w:r w:rsidR="00B261FA">
        <w:rPr>
          <w:rFonts w:ascii="Times New Roman" w:hAnsi="Times New Roman"/>
          <w:b/>
        </w:rPr>
        <w:t>/24/25</w:t>
      </w:r>
      <w:r w:rsidR="00B76550">
        <w:rPr>
          <w:rFonts w:ascii="Times New Roman" w:hAnsi="Times New Roman"/>
          <w:b/>
        </w:rPr>
        <w:t xml:space="preserve"> </w:t>
      </w:r>
      <w:r w:rsidR="00B76550" w:rsidRPr="00B76550">
        <w:rPr>
          <w:rFonts w:ascii="Times New Roman" w:hAnsi="Times New Roman"/>
          <w:b/>
          <w:sz w:val="28"/>
          <w:szCs w:val="28"/>
        </w:rPr>
        <w:t>(</w:t>
      </w:r>
      <w:r w:rsidR="00B76550" w:rsidRPr="00B76550">
        <w:rPr>
          <w:rFonts w:ascii="Times New Roman" w:hAnsi="Times New Roman"/>
          <w:b/>
          <w:sz w:val="18"/>
          <w:szCs w:val="18"/>
        </w:rPr>
        <w:t>barrare)</w:t>
      </w:r>
    </w:p>
    <w:p w14:paraId="2ADE3809" w14:textId="77777777" w:rsidR="0069413E" w:rsidRPr="0069413E" w:rsidRDefault="0069413E" w:rsidP="0069413E">
      <w:pPr>
        <w:rPr>
          <w:rFonts w:ascii="Times New Roman" w:hAnsi="Times New Roman"/>
          <w:sz w:val="20"/>
          <w:szCs w:val="20"/>
        </w:rPr>
      </w:pPr>
    </w:p>
    <w:p w14:paraId="2A187588" w14:textId="77777777" w:rsidR="0069413E" w:rsidRPr="0069413E" w:rsidRDefault="0069413E" w:rsidP="0069413E">
      <w:pPr>
        <w:rPr>
          <w:rFonts w:ascii="Times New Roman" w:hAnsi="Times New Roman"/>
          <w:sz w:val="20"/>
          <w:szCs w:val="20"/>
        </w:rPr>
      </w:pPr>
      <w:r w:rsidRPr="0069413E">
        <w:rPr>
          <w:rFonts w:ascii="Times New Roman" w:hAnsi="Times New Roman"/>
          <w:sz w:val="20"/>
          <w:szCs w:val="20"/>
        </w:rPr>
        <w:t>eventuale altra scuola di completamento _________________________</w:t>
      </w:r>
      <w:proofErr w:type="gramStart"/>
      <w:r w:rsidRPr="0069413E">
        <w:rPr>
          <w:rFonts w:ascii="Times New Roman" w:hAnsi="Times New Roman"/>
          <w:sz w:val="20"/>
          <w:szCs w:val="20"/>
        </w:rPr>
        <w:t>_  per</w:t>
      </w:r>
      <w:proofErr w:type="gramEnd"/>
      <w:r w:rsidRPr="0069413E">
        <w:rPr>
          <w:rFonts w:ascii="Times New Roman" w:hAnsi="Times New Roman"/>
          <w:sz w:val="20"/>
          <w:szCs w:val="20"/>
        </w:rPr>
        <w:t xml:space="preserve"> n. ore _______</w:t>
      </w:r>
    </w:p>
    <w:p w14:paraId="0761A818" w14:textId="77777777" w:rsidR="0069413E" w:rsidRPr="0069413E" w:rsidRDefault="0069413E" w:rsidP="0069413E">
      <w:pPr>
        <w:rPr>
          <w:rFonts w:ascii="Times New Roman" w:hAnsi="Times New Roman"/>
          <w:sz w:val="20"/>
          <w:szCs w:val="20"/>
        </w:rPr>
      </w:pPr>
    </w:p>
    <w:p w14:paraId="487A5159" w14:textId="77777777" w:rsidR="0069413E" w:rsidRPr="0069413E" w:rsidRDefault="0069413E" w:rsidP="0069413E">
      <w:pPr>
        <w:rPr>
          <w:rFonts w:ascii="Times New Roman" w:hAnsi="Times New Roman"/>
          <w:sz w:val="20"/>
          <w:szCs w:val="20"/>
        </w:rPr>
      </w:pPr>
    </w:p>
    <w:p w14:paraId="178F98C1" w14:textId="77777777" w:rsidR="0069413E" w:rsidRPr="0069413E" w:rsidRDefault="0069413E" w:rsidP="0069413E">
      <w:pPr>
        <w:rPr>
          <w:rFonts w:ascii="Times New Roman" w:hAnsi="Times New Roman"/>
          <w:szCs w:val="20"/>
        </w:rPr>
      </w:pPr>
      <w:r w:rsidRPr="0069413E">
        <w:rPr>
          <w:rFonts w:ascii="Times New Roman" w:hAnsi="Times New Roman"/>
          <w:szCs w:val="20"/>
        </w:rPr>
        <w:t>propongo le seguenti presenze alle attività funzionali (all’insegnamento) di carattere collegiale secondo quanto previsto dal C.C.N.L. vigente:</w:t>
      </w:r>
    </w:p>
    <w:p w14:paraId="7AE3DA48" w14:textId="77777777" w:rsidR="0069413E" w:rsidRPr="0069413E" w:rsidRDefault="0069413E" w:rsidP="0069413E">
      <w:pPr>
        <w:rPr>
          <w:rFonts w:ascii="Times New Roman" w:hAnsi="Times New Roman"/>
          <w:szCs w:val="20"/>
        </w:rPr>
      </w:pPr>
      <w:r w:rsidRPr="0069413E">
        <w:rPr>
          <w:rFonts w:ascii="Times New Roman" w:hAnsi="Times New Roman"/>
          <w:szCs w:val="20"/>
        </w:rPr>
        <w:t xml:space="preserve"> </w:t>
      </w:r>
    </w:p>
    <w:p w14:paraId="123A08E0" w14:textId="77777777" w:rsidR="0069413E" w:rsidRPr="0069413E" w:rsidRDefault="0069413E" w:rsidP="0069413E">
      <w:pPr>
        <w:rPr>
          <w:rFonts w:ascii="Arial" w:hAnsi="Arial"/>
          <w:b/>
          <w:szCs w:val="20"/>
        </w:rPr>
      </w:pPr>
      <w:r w:rsidRPr="0069413E">
        <w:rPr>
          <w:rFonts w:ascii="Arial" w:hAnsi="Arial"/>
          <w:b/>
          <w:u w:val="single"/>
        </w:rPr>
        <w:t>1</w:t>
      </w:r>
      <w:r w:rsidRPr="0069413E">
        <w:rPr>
          <w:rFonts w:ascii="Arial" w:hAnsi="Arial"/>
          <w:b/>
          <w:u w:val="single"/>
          <w:vertAlign w:val="superscript"/>
        </w:rPr>
        <w:t>^</w:t>
      </w:r>
      <w:r w:rsidRPr="0069413E">
        <w:rPr>
          <w:rFonts w:ascii="Arial" w:hAnsi="Arial"/>
          <w:b/>
          <w:u w:val="single"/>
        </w:rPr>
        <w:t xml:space="preserve"> tipologia per un totale di 40 ore</w:t>
      </w:r>
      <w:r w:rsidRPr="0069413E">
        <w:rPr>
          <w:rFonts w:ascii="Arial" w:hAnsi="Arial"/>
          <w:b/>
        </w:rPr>
        <w:t xml:space="preserve"> </w:t>
      </w:r>
      <w:r w:rsidRPr="0069413E">
        <w:rPr>
          <w:rFonts w:ascii="Arial" w:hAnsi="Arial"/>
          <w:b/>
          <w:sz w:val="32"/>
          <w:szCs w:val="20"/>
        </w:rPr>
        <w:t xml:space="preserve"> </w:t>
      </w:r>
    </w:p>
    <w:p w14:paraId="577331A5" w14:textId="77777777" w:rsidR="0069413E" w:rsidRPr="0069413E" w:rsidRDefault="0069413E" w:rsidP="0069413E">
      <w:pPr>
        <w:rPr>
          <w:rFonts w:ascii="Arial" w:hAnsi="Arial"/>
          <w:b/>
          <w:szCs w:val="20"/>
        </w:rPr>
      </w:pPr>
    </w:p>
    <w:p w14:paraId="79447096" w14:textId="77777777" w:rsidR="0069413E" w:rsidRPr="0069413E" w:rsidRDefault="0069413E" w:rsidP="0069413E">
      <w:pPr>
        <w:rPr>
          <w:rFonts w:ascii="Arial" w:hAnsi="Arial"/>
          <w:b/>
          <w:szCs w:val="20"/>
        </w:rPr>
      </w:pPr>
    </w:p>
    <w:p w14:paraId="51A02F0A" w14:textId="77777777" w:rsidR="0069413E" w:rsidRPr="0069413E" w:rsidRDefault="0069413E" w:rsidP="0069413E">
      <w:pPr>
        <w:numPr>
          <w:ilvl w:val="0"/>
          <w:numId w:val="3"/>
        </w:numPr>
        <w:spacing w:line="240" w:lineRule="atLeast"/>
        <w:rPr>
          <w:rFonts w:ascii="Arial" w:hAnsi="Arial"/>
          <w:sz w:val="20"/>
          <w:szCs w:val="20"/>
        </w:rPr>
      </w:pPr>
      <w:r w:rsidRPr="0069413E">
        <w:rPr>
          <w:rFonts w:ascii="Arial" w:hAnsi="Arial"/>
          <w:sz w:val="20"/>
          <w:szCs w:val="20"/>
        </w:rPr>
        <w:t xml:space="preserve">Partecipazione alle riunioni plenarie e ai collegi dei docenti; </w:t>
      </w:r>
    </w:p>
    <w:p w14:paraId="093978EA" w14:textId="77777777" w:rsidR="0069413E" w:rsidRPr="0069413E" w:rsidRDefault="0069413E" w:rsidP="0069413E">
      <w:pPr>
        <w:spacing w:line="240" w:lineRule="atLeast"/>
        <w:rPr>
          <w:rFonts w:ascii="Arial" w:hAnsi="Arial"/>
          <w:sz w:val="20"/>
          <w:szCs w:val="20"/>
        </w:rPr>
      </w:pPr>
    </w:p>
    <w:p w14:paraId="7CE05A28" w14:textId="77777777" w:rsidR="0069413E" w:rsidRPr="0069413E" w:rsidRDefault="0069413E" w:rsidP="0069413E">
      <w:pPr>
        <w:numPr>
          <w:ilvl w:val="0"/>
          <w:numId w:val="3"/>
        </w:numPr>
        <w:spacing w:line="240" w:lineRule="atLeast"/>
        <w:rPr>
          <w:rFonts w:ascii="Arial" w:hAnsi="Arial"/>
          <w:sz w:val="20"/>
          <w:szCs w:val="20"/>
        </w:rPr>
      </w:pPr>
      <w:r w:rsidRPr="0069413E">
        <w:rPr>
          <w:rFonts w:ascii="Arial" w:hAnsi="Arial"/>
          <w:sz w:val="20"/>
          <w:szCs w:val="20"/>
        </w:rPr>
        <w:t>Riunioni di programmazione (gruppi di lavoro, per materie, ecc.);</w:t>
      </w:r>
    </w:p>
    <w:p w14:paraId="45EFB6BA" w14:textId="77777777" w:rsidR="0069413E" w:rsidRPr="0069413E" w:rsidRDefault="0069413E" w:rsidP="0069413E">
      <w:pPr>
        <w:spacing w:line="240" w:lineRule="atLeast"/>
        <w:rPr>
          <w:rFonts w:ascii="Arial" w:hAnsi="Arial"/>
          <w:sz w:val="20"/>
          <w:szCs w:val="20"/>
        </w:rPr>
      </w:pPr>
    </w:p>
    <w:p w14:paraId="1841E3B3" w14:textId="77777777" w:rsidR="0069413E" w:rsidRPr="0069413E" w:rsidRDefault="0069413E" w:rsidP="0069413E">
      <w:pPr>
        <w:numPr>
          <w:ilvl w:val="0"/>
          <w:numId w:val="3"/>
        </w:numPr>
        <w:spacing w:line="240" w:lineRule="atLeast"/>
        <w:rPr>
          <w:rFonts w:ascii="Arial" w:hAnsi="Arial"/>
          <w:sz w:val="20"/>
          <w:szCs w:val="20"/>
        </w:rPr>
      </w:pPr>
      <w:r w:rsidRPr="0069413E">
        <w:rPr>
          <w:rFonts w:ascii="Arial" w:hAnsi="Arial"/>
          <w:sz w:val="20"/>
          <w:szCs w:val="20"/>
        </w:rPr>
        <w:t>Verifiche di inizio e fine anno scolastico;</w:t>
      </w:r>
    </w:p>
    <w:p w14:paraId="32C9139C" w14:textId="77777777" w:rsidR="0069413E" w:rsidRPr="0069413E" w:rsidRDefault="0069413E" w:rsidP="0069413E">
      <w:pPr>
        <w:spacing w:line="240" w:lineRule="atLeast"/>
        <w:rPr>
          <w:rFonts w:ascii="Arial" w:hAnsi="Arial"/>
          <w:sz w:val="20"/>
          <w:szCs w:val="20"/>
        </w:rPr>
      </w:pPr>
    </w:p>
    <w:p w14:paraId="67020962" w14:textId="77777777" w:rsidR="0069413E" w:rsidRPr="0069413E" w:rsidRDefault="0069413E" w:rsidP="0069413E">
      <w:pPr>
        <w:numPr>
          <w:ilvl w:val="0"/>
          <w:numId w:val="3"/>
        </w:numPr>
        <w:spacing w:line="240" w:lineRule="atLeast"/>
        <w:rPr>
          <w:rFonts w:ascii="Arial" w:hAnsi="Arial"/>
          <w:sz w:val="20"/>
          <w:szCs w:val="20"/>
        </w:rPr>
      </w:pPr>
      <w:r w:rsidRPr="0069413E">
        <w:rPr>
          <w:rFonts w:ascii="Arial" w:hAnsi="Arial"/>
          <w:sz w:val="20"/>
          <w:szCs w:val="20"/>
        </w:rPr>
        <w:t xml:space="preserve">Informazione alle famiglie sui risultati degli scrutini trimestrali, quadrimestrali e finali e sull’andamento delle attività educative nelle scuole materne e nelle istituzioni educative </w:t>
      </w:r>
    </w:p>
    <w:p w14:paraId="542ED9E7" w14:textId="77777777" w:rsidR="0069413E" w:rsidRPr="0069413E" w:rsidRDefault="0069413E" w:rsidP="0069413E">
      <w:pPr>
        <w:ind w:left="708"/>
        <w:rPr>
          <w:rFonts w:ascii="Arial" w:hAnsi="Arial"/>
          <w:sz w:val="20"/>
          <w:szCs w:val="20"/>
        </w:rPr>
      </w:pPr>
    </w:p>
    <w:p w14:paraId="246A62F0" w14:textId="77777777" w:rsidR="0069413E" w:rsidRPr="0069413E" w:rsidRDefault="0069413E" w:rsidP="0069413E">
      <w:pPr>
        <w:spacing w:line="240" w:lineRule="atLeast"/>
        <w:ind w:left="360"/>
        <w:rPr>
          <w:rFonts w:ascii="Arial" w:hAnsi="Arial"/>
          <w:sz w:val="20"/>
          <w:szCs w:val="20"/>
        </w:rPr>
      </w:pPr>
    </w:p>
    <w:p w14:paraId="206259DF" w14:textId="77777777" w:rsidR="0069413E" w:rsidRPr="0069413E" w:rsidRDefault="0069413E" w:rsidP="0069413E">
      <w:pPr>
        <w:spacing w:line="240" w:lineRule="atLeast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1356"/>
        <w:gridCol w:w="1356"/>
        <w:gridCol w:w="2381"/>
        <w:gridCol w:w="1559"/>
        <w:gridCol w:w="1484"/>
      </w:tblGrid>
      <w:tr w:rsidR="0069413E" w:rsidRPr="0069413E" w14:paraId="4F09793B" w14:textId="77777777" w:rsidTr="00F05E61">
        <w:trPr>
          <w:cantSplit/>
          <w:trHeight w:val="55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7AD4" w14:textId="77777777" w:rsidR="0069413E" w:rsidRPr="0069413E" w:rsidRDefault="0069413E" w:rsidP="00694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5B0768" w14:textId="77777777" w:rsidR="0069413E" w:rsidRPr="0069413E" w:rsidRDefault="0069413E" w:rsidP="00694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380C4D" w14:textId="77777777" w:rsidR="0069413E" w:rsidRPr="0069413E" w:rsidRDefault="0069413E" w:rsidP="006941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13E"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</w:p>
          <w:p w14:paraId="483CD8EA" w14:textId="77777777" w:rsidR="0069413E" w:rsidRPr="0069413E" w:rsidRDefault="0069413E" w:rsidP="006941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550F" w14:textId="77777777" w:rsidR="0069413E" w:rsidRPr="0069413E" w:rsidRDefault="0069413E" w:rsidP="00694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7E084C" w14:textId="77777777" w:rsidR="0069413E" w:rsidRPr="0069413E" w:rsidRDefault="0069413E" w:rsidP="006941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13E">
              <w:rPr>
                <w:rFonts w:ascii="Times New Roman" w:hAnsi="Times New Roman"/>
                <w:b/>
                <w:sz w:val="20"/>
                <w:szCs w:val="20"/>
              </w:rPr>
              <w:t>Orario programmato di inizio e chiusura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425F" w14:textId="77777777" w:rsidR="0069413E" w:rsidRPr="0069413E" w:rsidRDefault="0069413E" w:rsidP="00694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2C0C88" w14:textId="77777777" w:rsidR="0069413E" w:rsidRPr="0069413E" w:rsidRDefault="0069413E" w:rsidP="006941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13E">
              <w:rPr>
                <w:rFonts w:ascii="Times New Roman" w:hAnsi="Times New Roman"/>
                <w:b/>
                <w:sz w:val="20"/>
                <w:szCs w:val="20"/>
              </w:rPr>
              <w:t>Tipologia della riunione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84F6" w14:textId="77777777" w:rsidR="0069413E" w:rsidRPr="0069413E" w:rsidRDefault="0069413E" w:rsidP="00694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9EBD1E" w14:textId="77777777" w:rsidR="0069413E" w:rsidRPr="0069413E" w:rsidRDefault="0069413E" w:rsidP="006941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13E">
              <w:rPr>
                <w:rFonts w:ascii="Times New Roman" w:hAnsi="Times New Roman"/>
                <w:b/>
                <w:sz w:val="20"/>
                <w:szCs w:val="20"/>
              </w:rPr>
              <w:t>Ore</w:t>
            </w:r>
          </w:p>
          <w:p w14:paraId="6DC9E304" w14:textId="77777777" w:rsidR="0069413E" w:rsidRPr="0069413E" w:rsidRDefault="0069413E" w:rsidP="00694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13E">
              <w:rPr>
                <w:rFonts w:ascii="Times New Roman" w:hAnsi="Times New Roman"/>
                <w:b/>
                <w:sz w:val="20"/>
                <w:szCs w:val="20"/>
              </w:rPr>
              <w:t>svolte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F65A" w14:textId="77777777" w:rsidR="0069413E" w:rsidRPr="0069413E" w:rsidRDefault="0069413E" w:rsidP="0069413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413E">
              <w:rPr>
                <w:rFonts w:ascii="Times New Roman" w:hAnsi="Times New Roman"/>
                <w:b/>
                <w:sz w:val="20"/>
                <w:szCs w:val="20"/>
              </w:rPr>
              <w:t>Conteggio scalare delle ore residue</w:t>
            </w:r>
          </w:p>
          <w:p w14:paraId="0CF5DC1A" w14:textId="77777777" w:rsidR="0069413E" w:rsidRPr="0069413E" w:rsidRDefault="0069413E" w:rsidP="0069413E">
            <w:pPr>
              <w:rPr>
                <w:rFonts w:ascii="Times New Roman" w:hAnsi="Times New Roman"/>
                <w:sz w:val="18"/>
                <w:szCs w:val="20"/>
              </w:rPr>
            </w:pPr>
            <w:r w:rsidRPr="0069413E">
              <w:rPr>
                <w:rFonts w:ascii="Times New Roman" w:hAnsi="Times New Roman"/>
                <w:b/>
                <w:sz w:val="18"/>
                <w:szCs w:val="20"/>
              </w:rPr>
              <w:t>(a partire da 40)</w:t>
            </w:r>
          </w:p>
        </w:tc>
      </w:tr>
      <w:tr w:rsidR="0069413E" w:rsidRPr="0069413E" w14:paraId="0ED1A5D1" w14:textId="77777777" w:rsidTr="00F05E61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B795" w14:textId="77777777" w:rsidR="0069413E" w:rsidRPr="0069413E" w:rsidRDefault="0069413E" w:rsidP="006941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9F3B" w14:textId="77777777" w:rsidR="0069413E" w:rsidRPr="0069413E" w:rsidRDefault="0069413E" w:rsidP="006941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5493" w14:textId="77777777" w:rsidR="0069413E" w:rsidRPr="0069413E" w:rsidRDefault="0069413E" w:rsidP="006941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89CF" w14:textId="77777777" w:rsidR="0069413E" w:rsidRPr="0069413E" w:rsidRDefault="0069413E" w:rsidP="006941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99B3" w14:textId="77777777" w:rsidR="0069413E" w:rsidRPr="0069413E" w:rsidRDefault="0069413E" w:rsidP="00694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3727" w14:textId="77777777" w:rsidR="0069413E" w:rsidRPr="0069413E" w:rsidRDefault="0069413E" w:rsidP="00694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413E" w:rsidRPr="0069413E" w14:paraId="72ABE3B1" w14:textId="77777777" w:rsidTr="00F05E61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03D1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27F2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192C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97E8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80D8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7EC3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</w:tr>
      <w:tr w:rsidR="0069413E" w:rsidRPr="0069413E" w14:paraId="4F939E2C" w14:textId="77777777" w:rsidTr="00F05E61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E9DF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F17F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54AC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4BE2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119D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9F2E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</w:tr>
      <w:tr w:rsidR="0069413E" w:rsidRPr="0069413E" w14:paraId="3DFD19C1" w14:textId="77777777" w:rsidTr="00F05E61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DE91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3FB0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02B3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7CF9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1E2B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3CEC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</w:tr>
      <w:tr w:rsidR="0069413E" w:rsidRPr="0069413E" w14:paraId="226BC6B5" w14:textId="77777777" w:rsidTr="00F05E61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C9CB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51ED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E17D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63EF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9468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FF53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</w:tr>
      <w:tr w:rsidR="0069413E" w:rsidRPr="0069413E" w14:paraId="53A2D489" w14:textId="77777777" w:rsidTr="00F05E61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C009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C82D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34F2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1682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56F7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FE20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</w:tr>
      <w:tr w:rsidR="0069413E" w:rsidRPr="0069413E" w14:paraId="03998F00" w14:textId="77777777" w:rsidTr="00F05E61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6D7A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B5C3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EE0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FD16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1C9F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BB42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</w:tr>
      <w:tr w:rsidR="0069413E" w:rsidRPr="0069413E" w14:paraId="41010228" w14:textId="77777777" w:rsidTr="00F05E61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9312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E97D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32FC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A778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69BC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FB2E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</w:tr>
      <w:tr w:rsidR="0069413E" w:rsidRPr="0069413E" w14:paraId="3419EB43" w14:textId="77777777" w:rsidTr="00F05E61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8854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E984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2F1D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5449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62D0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ADCA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</w:tr>
      <w:tr w:rsidR="0069413E" w:rsidRPr="0069413E" w14:paraId="27934563" w14:textId="77777777" w:rsidTr="00F05E61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2AC0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F78B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69A3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5966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66F5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BB18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</w:tr>
      <w:tr w:rsidR="0069413E" w:rsidRPr="0069413E" w14:paraId="039C540E" w14:textId="77777777" w:rsidTr="00F05E61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AD3F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3243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0F28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2AB3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0593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8523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</w:tr>
      <w:tr w:rsidR="0069413E" w:rsidRPr="0069413E" w14:paraId="48C4CB20" w14:textId="77777777" w:rsidTr="00F05E61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4360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CC0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512F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2AB9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F351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4AC9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</w:tr>
      <w:tr w:rsidR="0069413E" w:rsidRPr="0069413E" w14:paraId="2F5CCC02" w14:textId="77777777" w:rsidTr="00F05E61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56C1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F291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9752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D4F8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0012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5B14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</w:tr>
      <w:tr w:rsidR="0069413E" w:rsidRPr="0069413E" w14:paraId="54B93E75" w14:textId="77777777" w:rsidTr="00F05E61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35FB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9C13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6018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2E5F" w14:textId="77777777" w:rsidR="0069413E" w:rsidRPr="0069413E" w:rsidRDefault="0069413E" w:rsidP="006941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13E">
              <w:rPr>
                <w:rFonts w:ascii="Times New Roman" w:hAnsi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A817" w14:textId="77777777" w:rsidR="0069413E" w:rsidRPr="0069413E" w:rsidRDefault="0069413E" w:rsidP="00694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28F7" w14:textId="77777777" w:rsidR="0069413E" w:rsidRPr="0069413E" w:rsidRDefault="0069413E" w:rsidP="00694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19DF596" w14:textId="77777777" w:rsidR="0069413E" w:rsidRPr="0069413E" w:rsidRDefault="0069413E" w:rsidP="0069413E">
      <w:pPr>
        <w:spacing w:line="480" w:lineRule="auto"/>
        <w:jc w:val="center"/>
        <w:rPr>
          <w:rFonts w:ascii="Times New Roman" w:hAnsi="Times New Roman"/>
          <w:sz w:val="20"/>
          <w:szCs w:val="20"/>
        </w:rPr>
      </w:pPr>
    </w:p>
    <w:p w14:paraId="053007F9" w14:textId="77777777" w:rsidR="0069413E" w:rsidRPr="0069413E" w:rsidRDefault="0069413E" w:rsidP="0069413E">
      <w:pPr>
        <w:rPr>
          <w:rFonts w:ascii="Arial" w:hAnsi="Arial"/>
          <w:b/>
          <w:szCs w:val="20"/>
        </w:rPr>
      </w:pPr>
      <w:r w:rsidRPr="0069413E">
        <w:rPr>
          <w:rFonts w:ascii="Arial" w:hAnsi="Arial"/>
          <w:b/>
          <w:u w:val="single"/>
        </w:rPr>
        <w:lastRenderedPageBreak/>
        <w:t>2^ tipologia per un totale di 40 ore</w:t>
      </w:r>
      <w:r w:rsidRPr="0069413E">
        <w:rPr>
          <w:rFonts w:ascii="Arial" w:hAnsi="Arial"/>
          <w:b/>
          <w:sz w:val="32"/>
          <w:szCs w:val="20"/>
        </w:rPr>
        <w:t xml:space="preserve">  </w:t>
      </w:r>
    </w:p>
    <w:p w14:paraId="1EAE857F" w14:textId="77777777" w:rsidR="0069413E" w:rsidRPr="0069413E" w:rsidRDefault="0069413E" w:rsidP="0069413E">
      <w:pPr>
        <w:rPr>
          <w:rFonts w:ascii="Times New Roman" w:hAnsi="Times New Roman"/>
          <w:sz w:val="28"/>
          <w:szCs w:val="20"/>
        </w:rPr>
      </w:pPr>
    </w:p>
    <w:p w14:paraId="284408CB" w14:textId="77777777" w:rsidR="0069413E" w:rsidRPr="0069413E" w:rsidRDefault="0069413E" w:rsidP="0069413E">
      <w:pPr>
        <w:numPr>
          <w:ilvl w:val="0"/>
          <w:numId w:val="3"/>
        </w:numPr>
        <w:spacing w:line="240" w:lineRule="atLeast"/>
        <w:rPr>
          <w:rFonts w:ascii="Arial" w:hAnsi="Arial"/>
          <w:sz w:val="20"/>
          <w:szCs w:val="20"/>
        </w:rPr>
      </w:pPr>
      <w:r w:rsidRPr="0069413E">
        <w:rPr>
          <w:rFonts w:ascii="Arial" w:hAnsi="Arial"/>
          <w:sz w:val="20"/>
          <w:szCs w:val="20"/>
        </w:rPr>
        <w:t>La partecipazione alle attività collegiali dei consigli di classe, di interclasse, di intersezione.</w:t>
      </w:r>
    </w:p>
    <w:p w14:paraId="55121B4D" w14:textId="77777777" w:rsidR="0069413E" w:rsidRPr="0069413E" w:rsidRDefault="0069413E" w:rsidP="0069413E">
      <w:pPr>
        <w:spacing w:line="48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1356"/>
        <w:gridCol w:w="1356"/>
        <w:gridCol w:w="2381"/>
        <w:gridCol w:w="1559"/>
        <w:gridCol w:w="1484"/>
      </w:tblGrid>
      <w:tr w:rsidR="0069413E" w:rsidRPr="0069413E" w14:paraId="2C786B04" w14:textId="77777777" w:rsidTr="00F05E61">
        <w:trPr>
          <w:cantSplit/>
          <w:trHeight w:val="55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44B8" w14:textId="77777777" w:rsidR="0069413E" w:rsidRPr="0069413E" w:rsidRDefault="0069413E" w:rsidP="006941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8F2853" w14:textId="77777777" w:rsidR="0069413E" w:rsidRPr="0069413E" w:rsidRDefault="0069413E" w:rsidP="006941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0ADE0E" w14:textId="77777777" w:rsidR="0069413E" w:rsidRPr="0069413E" w:rsidRDefault="0069413E" w:rsidP="006941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13E"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</w:p>
          <w:p w14:paraId="20F59A20" w14:textId="77777777" w:rsidR="0069413E" w:rsidRPr="0069413E" w:rsidRDefault="0069413E" w:rsidP="0069413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8BB4" w14:textId="77777777" w:rsidR="0069413E" w:rsidRPr="0069413E" w:rsidRDefault="0069413E" w:rsidP="006941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CA3635" w14:textId="77777777" w:rsidR="0069413E" w:rsidRPr="0069413E" w:rsidRDefault="0069413E" w:rsidP="006941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13E">
              <w:rPr>
                <w:rFonts w:ascii="Times New Roman" w:hAnsi="Times New Roman"/>
                <w:b/>
                <w:sz w:val="20"/>
                <w:szCs w:val="20"/>
              </w:rPr>
              <w:t>Orario programmato di inizio e chiusura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6379" w14:textId="77777777" w:rsidR="0069413E" w:rsidRPr="0069413E" w:rsidRDefault="0069413E" w:rsidP="006941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F8AF918" w14:textId="77777777" w:rsidR="0069413E" w:rsidRPr="0069413E" w:rsidRDefault="0069413E" w:rsidP="006941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13E">
              <w:rPr>
                <w:rFonts w:ascii="Times New Roman" w:hAnsi="Times New Roman"/>
                <w:b/>
                <w:sz w:val="20"/>
                <w:szCs w:val="20"/>
              </w:rPr>
              <w:t>Tipologia della riunione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C2EB" w14:textId="77777777" w:rsidR="0069413E" w:rsidRPr="0069413E" w:rsidRDefault="0069413E" w:rsidP="006941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7C89DC" w14:textId="77777777" w:rsidR="0069413E" w:rsidRPr="0069413E" w:rsidRDefault="0069413E" w:rsidP="006941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13E">
              <w:rPr>
                <w:rFonts w:ascii="Times New Roman" w:hAnsi="Times New Roman"/>
                <w:b/>
                <w:sz w:val="20"/>
                <w:szCs w:val="20"/>
              </w:rPr>
              <w:t>Ore</w:t>
            </w:r>
          </w:p>
          <w:p w14:paraId="74C1AA9D" w14:textId="77777777" w:rsidR="0069413E" w:rsidRPr="0069413E" w:rsidRDefault="0069413E" w:rsidP="006941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13E">
              <w:rPr>
                <w:rFonts w:ascii="Times New Roman" w:hAnsi="Times New Roman"/>
                <w:b/>
                <w:sz w:val="20"/>
                <w:szCs w:val="20"/>
              </w:rPr>
              <w:t>svolte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463E" w14:textId="77777777" w:rsidR="0069413E" w:rsidRPr="0069413E" w:rsidRDefault="0069413E" w:rsidP="0069413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413E">
              <w:rPr>
                <w:rFonts w:ascii="Times New Roman" w:hAnsi="Times New Roman"/>
                <w:b/>
                <w:sz w:val="20"/>
                <w:szCs w:val="20"/>
              </w:rPr>
              <w:t>Conteggio scalare delle ore residue</w:t>
            </w:r>
          </w:p>
          <w:p w14:paraId="5F828014" w14:textId="77777777" w:rsidR="0069413E" w:rsidRPr="0069413E" w:rsidRDefault="0069413E" w:rsidP="0069413E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69413E">
              <w:rPr>
                <w:rFonts w:ascii="Times New Roman" w:hAnsi="Times New Roman"/>
                <w:b/>
                <w:sz w:val="18"/>
                <w:szCs w:val="20"/>
              </w:rPr>
              <w:t>(a partire da 40)</w:t>
            </w:r>
          </w:p>
        </w:tc>
      </w:tr>
      <w:tr w:rsidR="0069413E" w:rsidRPr="0069413E" w14:paraId="1771423F" w14:textId="77777777" w:rsidTr="00F05E61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3393" w14:textId="77777777" w:rsidR="0069413E" w:rsidRPr="0069413E" w:rsidRDefault="0069413E" w:rsidP="006941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4DF2" w14:textId="77777777" w:rsidR="0069413E" w:rsidRPr="0069413E" w:rsidRDefault="0069413E" w:rsidP="006941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F198" w14:textId="77777777" w:rsidR="0069413E" w:rsidRPr="0069413E" w:rsidRDefault="0069413E" w:rsidP="006941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FBEE" w14:textId="77777777" w:rsidR="0069413E" w:rsidRPr="0069413E" w:rsidRDefault="0069413E" w:rsidP="006941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BDA3" w14:textId="77777777" w:rsidR="0069413E" w:rsidRPr="0069413E" w:rsidRDefault="0069413E" w:rsidP="00694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10CD" w14:textId="77777777" w:rsidR="0069413E" w:rsidRPr="0069413E" w:rsidRDefault="0069413E" w:rsidP="00694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413E" w:rsidRPr="0069413E" w14:paraId="474BFA74" w14:textId="77777777" w:rsidTr="00F05E61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2015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C47B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9075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9007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26DF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1A0C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</w:tr>
      <w:tr w:rsidR="0069413E" w:rsidRPr="0069413E" w14:paraId="0BD6BC1F" w14:textId="77777777" w:rsidTr="00F05E61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018B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FD54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2C19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97D9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0E5C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D7E8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</w:tr>
      <w:tr w:rsidR="0069413E" w:rsidRPr="0069413E" w14:paraId="56A0F2DF" w14:textId="77777777" w:rsidTr="00F05E61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A6C3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54D8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9951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90C4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8EF7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5273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</w:tr>
      <w:tr w:rsidR="0069413E" w:rsidRPr="0069413E" w14:paraId="1F228F58" w14:textId="77777777" w:rsidTr="00F05E61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40D5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13D4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8DF3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6643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0103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C6C8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</w:tr>
      <w:tr w:rsidR="0069413E" w:rsidRPr="0069413E" w14:paraId="3574A337" w14:textId="77777777" w:rsidTr="00F05E61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EEA7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3250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295D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A9D5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0A13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4F80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</w:tr>
      <w:tr w:rsidR="0069413E" w:rsidRPr="0069413E" w14:paraId="731BE360" w14:textId="77777777" w:rsidTr="00F05E61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33EB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AE64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FB02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5CE9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20AC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5202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</w:tr>
      <w:tr w:rsidR="0069413E" w:rsidRPr="0069413E" w14:paraId="61FD4BA5" w14:textId="77777777" w:rsidTr="00F05E61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D31D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AF1D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D27D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CEEB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C81E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E9F6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</w:tr>
      <w:tr w:rsidR="0069413E" w:rsidRPr="0069413E" w14:paraId="6176E0B1" w14:textId="77777777" w:rsidTr="00F05E61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EB82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A9A6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33D3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FC7E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5B9E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A153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</w:tr>
      <w:tr w:rsidR="0069413E" w:rsidRPr="0069413E" w14:paraId="3F1792DE" w14:textId="77777777" w:rsidTr="00F05E61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C397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30CD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041C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85A2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5B11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4C07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</w:tr>
      <w:tr w:rsidR="0069413E" w:rsidRPr="0069413E" w14:paraId="2C987845" w14:textId="77777777" w:rsidTr="00F05E61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1ED3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45C4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441F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43E2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2126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85F3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</w:tr>
      <w:tr w:rsidR="0069413E" w:rsidRPr="0069413E" w14:paraId="1637AB6B" w14:textId="77777777" w:rsidTr="00F05E61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C35C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8785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F71F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3933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4AAB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66C0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</w:tr>
      <w:tr w:rsidR="0069413E" w:rsidRPr="0069413E" w14:paraId="54CC6D06" w14:textId="77777777" w:rsidTr="00F05E61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EF46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549A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81AC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6247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F982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E784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</w:tr>
      <w:tr w:rsidR="0069413E" w:rsidRPr="0069413E" w14:paraId="04B3F7AB" w14:textId="77777777" w:rsidTr="00F05E61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5041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959E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BD97" w14:textId="77777777" w:rsidR="0069413E" w:rsidRPr="0069413E" w:rsidRDefault="0069413E" w:rsidP="0069413E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38FA" w14:textId="77777777" w:rsidR="0069413E" w:rsidRPr="0069413E" w:rsidRDefault="0069413E" w:rsidP="006941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13E">
              <w:rPr>
                <w:rFonts w:ascii="Times New Roman" w:hAnsi="Times New Roman"/>
                <w:b/>
                <w:sz w:val="20"/>
                <w:szCs w:val="20"/>
              </w:rPr>
              <w:t xml:space="preserve">Totale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909B" w14:textId="77777777" w:rsidR="0069413E" w:rsidRPr="0069413E" w:rsidRDefault="0069413E" w:rsidP="00694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7695" w14:textId="77777777" w:rsidR="0069413E" w:rsidRPr="0069413E" w:rsidRDefault="0069413E" w:rsidP="00694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730FDD1" w14:textId="77777777" w:rsidR="0069413E" w:rsidRPr="0069413E" w:rsidRDefault="0069413E" w:rsidP="0069413E">
      <w:pPr>
        <w:rPr>
          <w:rFonts w:ascii="Times New Roman" w:hAnsi="Times New Roman"/>
          <w:szCs w:val="20"/>
        </w:rPr>
      </w:pPr>
    </w:p>
    <w:p w14:paraId="7D85F238" w14:textId="77777777" w:rsidR="0069413E" w:rsidRPr="0069413E" w:rsidRDefault="0069413E" w:rsidP="0069413E">
      <w:pPr>
        <w:spacing w:line="480" w:lineRule="auto"/>
        <w:rPr>
          <w:rFonts w:ascii="Times" w:hAnsi="Times"/>
          <w:sz w:val="20"/>
          <w:szCs w:val="20"/>
        </w:rPr>
      </w:pPr>
    </w:p>
    <w:p w14:paraId="16AA507F" w14:textId="77777777" w:rsidR="0069413E" w:rsidRPr="0069413E" w:rsidRDefault="0069413E" w:rsidP="0069413E">
      <w:pPr>
        <w:spacing w:line="480" w:lineRule="auto"/>
        <w:rPr>
          <w:rFonts w:ascii="Times New Roman" w:hAnsi="Times New Roman"/>
          <w:sz w:val="20"/>
          <w:szCs w:val="20"/>
        </w:rPr>
      </w:pPr>
    </w:p>
    <w:p w14:paraId="1EDEDF3F" w14:textId="77777777" w:rsidR="0069413E" w:rsidRPr="0069413E" w:rsidRDefault="0069413E" w:rsidP="0069413E">
      <w:pPr>
        <w:spacing w:line="480" w:lineRule="auto"/>
        <w:rPr>
          <w:rFonts w:ascii="Times New Roman" w:hAnsi="Times New Roman"/>
          <w:sz w:val="20"/>
          <w:szCs w:val="20"/>
        </w:rPr>
      </w:pPr>
    </w:p>
    <w:p w14:paraId="672735D2" w14:textId="77777777" w:rsidR="0069413E" w:rsidRPr="0069413E" w:rsidRDefault="0069413E" w:rsidP="0069413E">
      <w:pPr>
        <w:spacing w:line="480" w:lineRule="auto"/>
        <w:rPr>
          <w:rFonts w:ascii="Times New Roman" w:hAnsi="Times New Roman"/>
          <w:sz w:val="20"/>
          <w:szCs w:val="20"/>
        </w:rPr>
      </w:pPr>
      <w:r w:rsidRPr="0069413E">
        <w:rPr>
          <w:rFonts w:ascii="Times New Roman" w:hAnsi="Times New Roman"/>
          <w:sz w:val="20"/>
          <w:szCs w:val="20"/>
        </w:rPr>
        <w:t>Data _________________________                 Firma ______________________________</w:t>
      </w:r>
    </w:p>
    <w:p w14:paraId="6648B37F" w14:textId="77777777" w:rsidR="0069413E" w:rsidRPr="0069413E" w:rsidRDefault="0069413E" w:rsidP="0069413E">
      <w:pPr>
        <w:rPr>
          <w:rFonts w:ascii="Times New Roman" w:hAnsi="Times New Roman"/>
          <w:sz w:val="20"/>
          <w:szCs w:val="22"/>
        </w:rPr>
      </w:pPr>
    </w:p>
    <w:p w14:paraId="0E1AF2CB" w14:textId="77777777" w:rsidR="007E25DC" w:rsidRDefault="007E25DC" w:rsidP="007E25D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AE11F8D" w14:textId="77777777" w:rsidR="007E25DC" w:rsidRDefault="007E25DC" w:rsidP="007E25D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9843AD6" w14:textId="77777777" w:rsidR="007E25DC" w:rsidRDefault="007E25DC" w:rsidP="007E25D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0D2230C" w14:textId="77777777" w:rsidR="007E25DC" w:rsidRDefault="007E25DC" w:rsidP="007E25D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8974E23" w14:textId="77777777" w:rsidR="007E25DC" w:rsidRDefault="007E25DC" w:rsidP="007E25D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F9D7932" w14:textId="77777777" w:rsidR="007E25DC" w:rsidRDefault="007E25DC" w:rsidP="007E25D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73F3CE5" w14:textId="77777777" w:rsidR="007E25DC" w:rsidRDefault="007E25DC" w:rsidP="007E25D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00FECD7" w14:textId="77777777" w:rsidR="007E25DC" w:rsidRDefault="007E25DC" w:rsidP="007E25D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DFDD12B" w14:textId="77777777" w:rsidR="007E25DC" w:rsidRDefault="007E25DC" w:rsidP="007E25D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D4E2906" w14:textId="77777777" w:rsidR="007E25DC" w:rsidRDefault="007E25DC" w:rsidP="007E25D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A88B32E" w14:textId="77777777" w:rsidR="007E25DC" w:rsidRDefault="007E25DC" w:rsidP="007E25D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94ECA0B" w14:textId="77777777" w:rsidR="007E25DC" w:rsidRDefault="007E25DC" w:rsidP="007E25D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EA9FC22" w14:textId="77777777" w:rsidR="007E25DC" w:rsidRDefault="007E25DC" w:rsidP="007E25D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A3A932C" w14:textId="77777777" w:rsidR="007E25DC" w:rsidRDefault="007E25DC" w:rsidP="007E25D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42CCB42" w14:textId="77777777" w:rsidR="007E25DC" w:rsidRDefault="007E25DC" w:rsidP="007E25D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57E9FBB" w14:textId="77777777" w:rsidR="007E25DC" w:rsidRDefault="007E25DC" w:rsidP="007E25D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5C2B369" w14:textId="77777777" w:rsidR="007E25DC" w:rsidRDefault="007E25DC" w:rsidP="007E25D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9697AF7" w14:textId="77777777" w:rsidR="007E25DC" w:rsidRDefault="007E25DC" w:rsidP="007E25D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E9F3BF0" w14:textId="77777777" w:rsidR="007E25DC" w:rsidRDefault="007E25DC" w:rsidP="007E25D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DCB1060" w14:textId="77777777" w:rsidR="007E25DC" w:rsidRDefault="007E25DC" w:rsidP="007E25D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23FF077" w14:textId="77777777" w:rsidR="007E25DC" w:rsidRDefault="007E25DC" w:rsidP="007E25D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9F8EAE9" w14:textId="77777777" w:rsidR="007E25DC" w:rsidRDefault="007E25DC" w:rsidP="007E25D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D58B2C7" w14:textId="77777777" w:rsidR="007E25DC" w:rsidRDefault="007E25DC" w:rsidP="007E25D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ECF56BB" w14:textId="77777777" w:rsidR="007E25DC" w:rsidRDefault="007E25DC" w:rsidP="007E25D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33F26FD" w14:textId="77777777" w:rsidR="007E25DC" w:rsidRDefault="007E25DC" w:rsidP="007E25D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8C796B2" w14:textId="77777777" w:rsidR="007E25DC" w:rsidRDefault="007E25DC" w:rsidP="007E25D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BECFBE3" w14:textId="77777777" w:rsidR="007E25DC" w:rsidRDefault="007E25DC" w:rsidP="007E25D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D880969" w14:textId="77777777" w:rsidR="007E25DC" w:rsidRDefault="007E25DC" w:rsidP="007E25D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6DDC1BB" w14:textId="77777777" w:rsidR="007E25DC" w:rsidRDefault="007E25DC" w:rsidP="007E25D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45E12CE" w14:textId="77777777" w:rsidR="007E25DC" w:rsidRDefault="007E25DC" w:rsidP="007E25D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8042394" w14:textId="77777777" w:rsidR="007E25DC" w:rsidRDefault="007E25DC" w:rsidP="007E25D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1D5CE30" w14:textId="77777777" w:rsidR="007E25DC" w:rsidRDefault="007E25DC" w:rsidP="007E25D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253F729" w14:textId="77777777" w:rsidR="007E25DC" w:rsidRDefault="007E25DC" w:rsidP="007E25D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A3D8CB4" w14:textId="77777777" w:rsidR="007E25DC" w:rsidRDefault="007E25DC" w:rsidP="007E25D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Il Dirigente Scolastico</w:t>
      </w:r>
    </w:p>
    <w:p w14:paraId="664BA0B1" w14:textId="77777777" w:rsidR="007E25DC" w:rsidRDefault="007E25DC" w:rsidP="007E25DC">
      <w:pPr>
        <w:spacing w:line="276" w:lineRule="auto"/>
        <w:ind w:left="5664"/>
        <w:jc w:val="center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Vilma Baraccani</w:t>
      </w:r>
    </w:p>
    <w:p w14:paraId="7E609531" w14:textId="77777777" w:rsidR="007E25DC" w:rsidRDefault="007E25DC" w:rsidP="007E25DC">
      <w:pPr>
        <w:spacing w:after="200" w:line="276" w:lineRule="auto"/>
        <w:ind w:left="5664"/>
        <w:jc w:val="center"/>
        <w:rPr>
          <w:rFonts w:asciiTheme="minorHAnsi" w:eastAsiaTheme="minorHAnsi" w:hAnsiTheme="minorHAnsi" w:cstheme="minorBidi"/>
          <w:sz w:val="1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>Firma autografa sostituita a mezzo stampa ai sensi dell'art. 3 comma 2 del D.L. 39/93</w:t>
      </w:r>
    </w:p>
    <w:p w14:paraId="5A487268" w14:textId="77777777" w:rsidR="00D27247" w:rsidRDefault="00D27247" w:rsidP="007E25DC">
      <w:pPr>
        <w:jc w:val="right"/>
      </w:pPr>
    </w:p>
    <w:p w14:paraId="2859F87E" w14:textId="77777777" w:rsidR="00D27247" w:rsidRDefault="00D27247" w:rsidP="00D27247"/>
    <w:p w14:paraId="1E9EC527" w14:textId="77777777" w:rsidR="00D27247" w:rsidRDefault="00D27247" w:rsidP="00D27247"/>
    <w:p w14:paraId="4BFE38AB" w14:textId="77777777" w:rsidR="00D27247" w:rsidRDefault="00D27247" w:rsidP="001066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D0C73E" w14:textId="77777777" w:rsidR="00AB2374" w:rsidRDefault="00AB2374"/>
    <w:sectPr w:rsidR="00AB2374" w:rsidSect="0085343E">
      <w:headerReference w:type="default" r:id="rId7"/>
      <w:footerReference w:type="default" r:id="rId8"/>
      <w:pgSz w:w="11906" w:h="16838" w:code="9"/>
      <w:pgMar w:top="972" w:right="566" w:bottom="1134" w:left="709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0F673" w14:textId="77777777" w:rsidR="0015391D" w:rsidRDefault="0015391D" w:rsidP="00AF77C4">
      <w:r>
        <w:separator/>
      </w:r>
    </w:p>
  </w:endnote>
  <w:endnote w:type="continuationSeparator" w:id="0">
    <w:p w14:paraId="2006C9A7" w14:textId="77777777" w:rsidR="0015391D" w:rsidRDefault="0015391D" w:rsidP="00AF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219E7" w14:textId="77777777" w:rsidR="00ED4F12" w:rsidRPr="00B76550" w:rsidRDefault="00CC2AA8" w:rsidP="00ED4F12">
    <w:pPr>
      <w:pBdr>
        <w:top w:val="single" w:sz="4" w:space="1" w:color="auto"/>
      </w:pBdr>
      <w:tabs>
        <w:tab w:val="center" w:pos="4819"/>
        <w:tab w:val="right" w:pos="9638"/>
      </w:tabs>
      <w:rPr>
        <w:sz w:val="22"/>
        <w:szCs w:val="22"/>
      </w:rPr>
    </w:pPr>
    <w:r w:rsidRPr="00B76550">
      <w:rPr>
        <w:sz w:val="22"/>
        <w:szCs w:val="22"/>
      </w:rPr>
      <w:t>Responsabile del procedimento:</w:t>
    </w:r>
    <w:r w:rsidR="00D4234C" w:rsidRPr="00B76550">
      <w:rPr>
        <w:sz w:val="22"/>
        <w:szCs w:val="22"/>
      </w:rPr>
      <w:t xml:space="preserve"> Borgatti Rita</w:t>
    </w:r>
    <w:proofErr w:type="gramStart"/>
    <w:r w:rsidRPr="00B76550">
      <w:rPr>
        <w:sz w:val="22"/>
        <w:szCs w:val="22"/>
      </w:rPr>
      <w:tab/>
    </w:r>
    <w:r w:rsidR="00D4234C" w:rsidRPr="00B76550">
      <w:rPr>
        <w:sz w:val="22"/>
        <w:szCs w:val="22"/>
      </w:rPr>
      <w:t xml:space="preserve"> </w:t>
    </w:r>
    <w:r w:rsidR="00ED4F12" w:rsidRPr="00B76550">
      <w:rPr>
        <w:sz w:val="22"/>
        <w:szCs w:val="22"/>
      </w:rPr>
      <w:t xml:space="preserve"> </w:t>
    </w:r>
    <w:r w:rsidRPr="00B76550">
      <w:rPr>
        <w:sz w:val="22"/>
        <w:szCs w:val="22"/>
      </w:rPr>
      <w:t>059926254</w:t>
    </w:r>
    <w:proofErr w:type="gramEnd"/>
    <w:r w:rsidRPr="00B76550">
      <w:rPr>
        <w:sz w:val="22"/>
        <w:szCs w:val="22"/>
      </w:rPr>
      <w:t xml:space="preserve"> fax 059926148</w:t>
    </w:r>
  </w:p>
  <w:p w14:paraId="7288B72A" w14:textId="77777777" w:rsidR="00CC2AA8" w:rsidRPr="00B76550" w:rsidRDefault="00CC2AA8" w:rsidP="00ED4F12">
    <w:pPr>
      <w:pBdr>
        <w:top w:val="single" w:sz="4" w:space="1" w:color="auto"/>
      </w:pBdr>
      <w:tabs>
        <w:tab w:val="center" w:pos="4819"/>
        <w:tab w:val="right" w:pos="9638"/>
      </w:tabs>
      <w:rPr>
        <w:sz w:val="22"/>
        <w:szCs w:val="22"/>
      </w:rPr>
    </w:pPr>
    <w:r w:rsidRPr="00B76550">
      <w:rPr>
        <w:sz w:val="22"/>
        <w:szCs w:val="22"/>
      </w:rPr>
      <w:t>Dirigente: Vilma Baraccani</w:t>
    </w:r>
    <w:r w:rsidRPr="00B76550">
      <w:rPr>
        <w:sz w:val="22"/>
        <w:szCs w:val="22"/>
      </w:rPr>
      <w:tab/>
    </w:r>
    <w:r w:rsidRPr="00B76550">
      <w:rPr>
        <w:sz w:val="22"/>
        <w:szCs w:val="22"/>
      </w:rPr>
      <w:tab/>
    </w:r>
    <w:r w:rsidR="00ED4F12" w:rsidRPr="00B76550">
      <w:rPr>
        <w:sz w:val="22"/>
        <w:szCs w:val="22"/>
      </w:rPr>
      <w:t xml:space="preserve">                               </w:t>
    </w:r>
    <w:r w:rsidRPr="00B76550">
      <w:rPr>
        <w:sz w:val="22"/>
        <w:szCs w:val="22"/>
      </w:rPr>
      <w:t xml:space="preserve">email: </w:t>
    </w:r>
    <w:r w:rsidR="00ED0806" w:rsidRPr="00B76550">
      <w:rPr>
        <w:color w:val="0000FF"/>
        <w:sz w:val="22"/>
        <w:szCs w:val="22"/>
        <w:u w:val="single"/>
      </w:rPr>
      <w:t>MOIC825001@istruzione.it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53393" w14:textId="77777777" w:rsidR="0015391D" w:rsidRDefault="0015391D" w:rsidP="00AF77C4">
      <w:r>
        <w:separator/>
      </w:r>
    </w:p>
  </w:footnote>
  <w:footnote w:type="continuationSeparator" w:id="0">
    <w:p w14:paraId="4EFDF8F1" w14:textId="77777777" w:rsidR="0015391D" w:rsidRDefault="0015391D" w:rsidP="00AF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95B73" w14:textId="77777777" w:rsidR="00B261FA" w:rsidRPr="00AF77C4" w:rsidRDefault="00B261FA" w:rsidP="00CC486E">
    <w:pPr>
      <w:tabs>
        <w:tab w:val="left" w:pos="0"/>
        <w:tab w:val="left" w:pos="876"/>
        <w:tab w:val="center" w:pos="7285"/>
        <w:tab w:val="right" w:pos="14601"/>
      </w:tabs>
      <w:jc w:val="center"/>
      <w:rPr>
        <w:rFonts w:eastAsia="Calibri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F406ECA" wp14:editId="35E70317">
          <wp:simplePos x="0" y="0"/>
          <wp:positionH relativeFrom="margin">
            <wp:posOffset>-285750</wp:posOffset>
          </wp:positionH>
          <wp:positionV relativeFrom="margin">
            <wp:posOffset>-1261110</wp:posOffset>
          </wp:positionV>
          <wp:extent cx="899160" cy="92011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A6E5CAC" wp14:editId="76E63216">
          <wp:simplePos x="0" y="0"/>
          <wp:positionH relativeFrom="margin">
            <wp:posOffset>5737225</wp:posOffset>
          </wp:positionH>
          <wp:positionV relativeFrom="margin">
            <wp:posOffset>-1093470</wp:posOffset>
          </wp:positionV>
          <wp:extent cx="863600" cy="840105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lack" w:eastAsia="Calibri" w:hAnsi="Arial Black"/>
        <w:spacing w:val="8"/>
        <w:sz w:val="28"/>
        <w:szCs w:val="28"/>
      </w:rPr>
      <w:t>I</w:t>
    </w:r>
    <w:r w:rsidRPr="00AF77C4">
      <w:rPr>
        <w:rFonts w:ascii="Arial Black" w:eastAsia="Calibri" w:hAnsi="Arial Black"/>
        <w:spacing w:val="8"/>
        <w:sz w:val="28"/>
        <w:szCs w:val="28"/>
      </w:rPr>
      <w:t>STITUTO COMPRENSIVO “</w:t>
    </w:r>
    <w:r w:rsidRPr="00AF77C4">
      <w:rPr>
        <w:rFonts w:ascii="Arial Black" w:eastAsia="Calibri" w:hAnsi="Arial Black"/>
        <w:i/>
        <w:spacing w:val="8"/>
        <w:sz w:val="28"/>
        <w:szCs w:val="28"/>
      </w:rPr>
      <w:t>G. MARCONI”</w:t>
    </w:r>
  </w:p>
  <w:p w14:paraId="0FC62837" w14:textId="77777777" w:rsidR="00B261FA" w:rsidRPr="00D53617" w:rsidRDefault="00B261FA" w:rsidP="00CC486E">
    <w:pPr>
      <w:keepNext/>
      <w:keepLines/>
      <w:ind w:left="708"/>
      <w:jc w:val="center"/>
      <w:outlineLvl w:val="0"/>
      <w:rPr>
        <w:rFonts w:cstheme="minorHAnsi"/>
        <w:b/>
      </w:rPr>
    </w:pPr>
    <w:r w:rsidRPr="00D53617">
      <w:rPr>
        <w:rFonts w:cstheme="minorHAnsi"/>
        <w:b/>
      </w:rPr>
      <w:t xml:space="preserve">   Via Guglielmo Marconi, </w:t>
    </w:r>
    <w:proofErr w:type="gramStart"/>
    <w:r w:rsidRPr="00D53617">
      <w:rPr>
        <w:rFonts w:cstheme="minorHAnsi"/>
        <w:b/>
      </w:rPr>
      <w:t>1  -</w:t>
    </w:r>
    <w:proofErr w:type="gramEnd"/>
    <w:r w:rsidRPr="00D53617">
      <w:rPr>
        <w:rFonts w:cstheme="minorHAnsi"/>
        <w:b/>
      </w:rPr>
      <w:t xml:space="preserve">  41013 Castelfranco Emilia - MO</w:t>
    </w:r>
  </w:p>
  <w:p w14:paraId="40018CDD" w14:textId="77777777" w:rsidR="00B261FA" w:rsidRPr="00D53617" w:rsidRDefault="00B261FA" w:rsidP="00CC486E">
    <w:pPr>
      <w:pStyle w:val="Titolo3"/>
      <w:shd w:val="clear" w:color="auto" w:fill="FFFFFF"/>
      <w:spacing w:before="0" w:beforeAutospacing="0" w:after="0" w:afterAutospacing="0"/>
      <w:jc w:val="center"/>
      <w:textAlignment w:val="baseline"/>
      <w:rPr>
        <w:rFonts w:asciiTheme="minorHAnsi" w:eastAsia="Calibri" w:hAnsiTheme="minorHAnsi" w:cstheme="minorHAnsi"/>
        <w:bCs w:val="0"/>
        <w:sz w:val="24"/>
        <w:szCs w:val="24"/>
        <w:lang w:val="en-US"/>
      </w:rPr>
    </w:pPr>
    <w:proofErr w:type="gramStart"/>
    <w:r w:rsidRPr="00D53617">
      <w:rPr>
        <w:rFonts w:asciiTheme="minorHAnsi" w:eastAsia="Calibri" w:hAnsiTheme="minorHAnsi" w:cstheme="minorHAnsi"/>
        <w:bCs w:val="0"/>
        <w:sz w:val="24"/>
        <w:szCs w:val="24"/>
        <w:lang w:val="en-US"/>
      </w:rPr>
      <w:t>Tel  059</w:t>
    </w:r>
    <w:proofErr w:type="gramEnd"/>
    <w:r w:rsidRPr="00D53617">
      <w:rPr>
        <w:rFonts w:asciiTheme="minorHAnsi" w:eastAsia="Calibri" w:hAnsiTheme="minorHAnsi" w:cstheme="minorHAnsi"/>
        <w:bCs w:val="0"/>
        <w:sz w:val="24"/>
        <w:szCs w:val="24"/>
        <w:lang w:val="en-US"/>
      </w:rPr>
      <w:t xml:space="preserve"> 926254   -   C. F. 800 11010362</w:t>
    </w:r>
  </w:p>
  <w:p w14:paraId="1685CDAF" w14:textId="77777777" w:rsidR="00B261FA" w:rsidRPr="00D53617" w:rsidRDefault="00B261FA" w:rsidP="00CC486E">
    <w:pPr>
      <w:pStyle w:val="Titolo3"/>
      <w:shd w:val="clear" w:color="auto" w:fill="FFFFFF"/>
      <w:spacing w:before="0" w:beforeAutospacing="0" w:after="0" w:afterAutospacing="0"/>
      <w:jc w:val="center"/>
      <w:textAlignment w:val="baseline"/>
      <w:rPr>
        <w:rFonts w:asciiTheme="minorHAnsi" w:eastAsia="Calibri" w:hAnsiTheme="minorHAnsi" w:cstheme="minorHAnsi"/>
        <w:color w:val="000000"/>
        <w:sz w:val="20"/>
      </w:rPr>
    </w:pPr>
    <w:r w:rsidRPr="00D53617">
      <w:rPr>
        <w:rFonts w:asciiTheme="minorHAnsi" w:eastAsia="Calibri" w:hAnsiTheme="minorHAnsi" w:cstheme="minorHAnsi"/>
        <w:sz w:val="20"/>
      </w:rPr>
      <w:t xml:space="preserve">        e-mail: </w:t>
    </w:r>
    <w:r w:rsidRPr="00D53617">
      <w:rPr>
        <w:rFonts w:asciiTheme="minorHAnsi" w:eastAsia="Calibri" w:hAnsiTheme="minorHAnsi" w:cstheme="minorHAnsi"/>
        <w:color w:val="0070C0"/>
        <w:sz w:val="20"/>
      </w:rPr>
      <w:t>moic825001@istruzione.it</w:t>
    </w:r>
    <w:r w:rsidRPr="00D53617">
      <w:rPr>
        <w:rFonts w:asciiTheme="minorHAnsi" w:eastAsia="Calibri" w:hAnsiTheme="minorHAnsi" w:cstheme="minorHAnsi"/>
        <w:color w:val="000000"/>
        <w:sz w:val="20"/>
      </w:rPr>
      <w:t xml:space="preserve"> – </w:t>
    </w:r>
    <w:r w:rsidRPr="00D53617">
      <w:rPr>
        <w:rFonts w:asciiTheme="minorHAnsi" w:eastAsia="Calibri" w:hAnsiTheme="minorHAnsi" w:cstheme="minorHAnsi"/>
        <w:color w:val="0070C0"/>
        <w:sz w:val="20"/>
      </w:rPr>
      <w:t>moic825001@pec.istruzione.it</w:t>
    </w:r>
  </w:p>
  <w:p w14:paraId="26306C6C" w14:textId="77777777" w:rsidR="00B261FA" w:rsidRPr="00D53617" w:rsidRDefault="00B261FA" w:rsidP="00CC486E">
    <w:pPr>
      <w:pStyle w:val="Titolo3"/>
      <w:shd w:val="clear" w:color="auto" w:fill="FFFFFF"/>
      <w:spacing w:before="0" w:beforeAutospacing="0" w:after="0" w:afterAutospacing="0"/>
      <w:jc w:val="center"/>
      <w:textAlignment w:val="baseline"/>
      <w:rPr>
        <w:rFonts w:asciiTheme="minorHAnsi" w:eastAsia="Calibri" w:hAnsiTheme="minorHAnsi" w:cstheme="minorHAnsi"/>
        <w:b w:val="0"/>
        <w:color w:val="0070C0"/>
        <w:sz w:val="20"/>
      </w:rPr>
    </w:pPr>
    <w:r w:rsidRPr="00D53617">
      <w:rPr>
        <w:rFonts w:asciiTheme="minorHAnsi" w:eastAsia="Calibri" w:hAnsiTheme="minorHAnsi" w:cstheme="minorHAnsi"/>
        <w:sz w:val="20"/>
      </w:rPr>
      <w:t xml:space="preserve">sito web: </w:t>
    </w:r>
    <w:r w:rsidRPr="00D53617">
      <w:rPr>
        <w:rFonts w:asciiTheme="minorHAnsi" w:eastAsia="Calibri" w:hAnsiTheme="minorHAnsi" w:cstheme="minorHAnsi"/>
        <w:color w:val="0070C0"/>
        <w:sz w:val="20"/>
      </w:rPr>
      <w:t>www.scuolemarconi.edu.it</w:t>
    </w:r>
  </w:p>
  <w:p w14:paraId="2ABC2767" w14:textId="77777777" w:rsidR="00B261FA" w:rsidRPr="00AF77C4" w:rsidRDefault="00B261FA" w:rsidP="00795558">
    <w:pPr>
      <w:pBdr>
        <w:bottom w:val="single" w:sz="4" w:space="0" w:color="auto"/>
      </w:pBdr>
      <w:jc w:val="center"/>
      <w:rPr>
        <w:rFonts w:eastAsia="Calibri"/>
        <w:b/>
        <w:color w:val="0070C0"/>
        <w:sz w:val="20"/>
      </w:rPr>
    </w:pPr>
  </w:p>
  <w:p w14:paraId="6301864F" w14:textId="302078DC" w:rsidR="00AF77C4" w:rsidRPr="00F334FA" w:rsidRDefault="00AF77C4" w:rsidP="00F334F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D20CA"/>
    <w:multiLevelType w:val="hybridMultilevel"/>
    <w:tmpl w:val="92C405A8"/>
    <w:lvl w:ilvl="0" w:tplc="2D3A9304">
      <w:numFmt w:val="bullet"/>
      <w:lvlText w:val="-"/>
      <w:lvlJc w:val="left"/>
      <w:pPr>
        <w:ind w:left="134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" w15:restartNumberingAfterBreak="0">
    <w:nsid w:val="215271F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7C1520E"/>
    <w:multiLevelType w:val="hybridMultilevel"/>
    <w:tmpl w:val="53AAF27C"/>
    <w:lvl w:ilvl="0" w:tplc="D66452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843412">
    <w:abstractNumId w:val="0"/>
  </w:num>
  <w:num w:numId="2" w16cid:durableId="1331906842">
    <w:abstractNumId w:val="2"/>
  </w:num>
  <w:num w:numId="3" w16cid:durableId="115090407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C4"/>
    <w:rsid w:val="00033A07"/>
    <w:rsid w:val="00050CDE"/>
    <w:rsid w:val="00067A1F"/>
    <w:rsid w:val="000969B5"/>
    <w:rsid w:val="00100B68"/>
    <w:rsid w:val="00100D95"/>
    <w:rsid w:val="001066C7"/>
    <w:rsid w:val="00106E32"/>
    <w:rsid w:val="0015391D"/>
    <w:rsid w:val="00171E31"/>
    <w:rsid w:val="001A72CD"/>
    <w:rsid w:val="00280424"/>
    <w:rsid w:val="00285456"/>
    <w:rsid w:val="002B11C0"/>
    <w:rsid w:val="002D4679"/>
    <w:rsid w:val="002F0E94"/>
    <w:rsid w:val="003122D9"/>
    <w:rsid w:val="00321BC6"/>
    <w:rsid w:val="003C4391"/>
    <w:rsid w:val="003D060D"/>
    <w:rsid w:val="00442F8F"/>
    <w:rsid w:val="00470509"/>
    <w:rsid w:val="004E5C31"/>
    <w:rsid w:val="00503643"/>
    <w:rsid w:val="005421F0"/>
    <w:rsid w:val="00577D76"/>
    <w:rsid w:val="00582447"/>
    <w:rsid w:val="005A03EA"/>
    <w:rsid w:val="005B2811"/>
    <w:rsid w:val="005E1531"/>
    <w:rsid w:val="005E770A"/>
    <w:rsid w:val="0062490F"/>
    <w:rsid w:val="00683041"/>
    <w:rsid w:val="0069413E"/>
    <w:rsid w:val="007A44A2"/>
    <w:rsid w:val="007B641A"/>
    <w:rsid w:val="007E25DC"/>
    <w:rsid w:val="00840F7B"/>
    <w:rsid w:val="0085343E"/>
    <w:rsid w:val="009217B7"/>
    <w:rsid w:val="009D54B3"/>
    <w:rsid w:val="00A50745"/>
    <w:rsid w:val="00A537AA"/>
    <w:rsid w:val="00A542E5"/>
    <w:rsid w:val="00A772CB"/>
    <w:rsid w:val="00AA0F94"/>
    <w:rsid w:val="00AB2374"/>
    <w:rsid w:val="00AB4C10"/>
    <w:rsid w:val="00AC5624"/>
    <w:rsid w:val="00AF77C4"/>
    <w:rsid w:val="00B261FA"/>
    <w:rsid w:val="00B5460B"/>
    <w:rsid w:val="00B76550"/>
    <w:rsid w:val="00BD7BD7"/>
    <w:rsid w:val="00BE32C9"/>
    <w:rsid w:val="00C4695F"/>
    <w:rsid w:val="00CC1F5A"/>
    <w:rsid w:val="00CC2AA8"/>
    <w:rsid w:val="00CE431F"/>
    <w:rsid w:val="00D12F2B"/>
    <w:rsid w:val="00D27247"/>
    <w:rsid w:val="00D4234C"/>
    <w:rsid w:val="00DA2752"/>
    <w:rsid w:val="00DB1926"/>
    <w:rsid w:val="00DC4D6D"/>
    <w:rsid w:val="00E11DDF"/>
    <w:rsid w:val="00EB248D"/>
    <w:rsid w:val="00ED0806"/>
    <w:rsid w:val="00ED4F12"/>
    <w:rsid w:val="00F00D97"/>
    <w:rsid w:val="00F334FA"/>
    <w:rsid w:val="00F443DC"/>
    <w:rsid w:val="00F86E22"/>
    <w:rsid w:val="00F86E95"/>
    <w:rsid w:val="00FC3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BBF5D"/>
  <w15:docId w15:val="{9C464E0E-CA83-449C-A352-6B870CD5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724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334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B261F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77C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7C4"/>
  </w:style>
  <w:style w:type="paragraph" w:styleId="Pidipagina">
    <w:name w:val="footer"/>
    <w:basedOn w:val="Normale"/>
    <w:link w:val="PidipaginaCarattere"/>
    <w:uiPriority w:val="99"/>
    <w:unhideWhenUsed/>
    <w:rsid w:val="00AF77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7C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7C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CC2AA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066C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334FA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customStyle="1" w:styleId="Default">
    <w:name w:val="Default"/>
    <w:rsid w:val="00033A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261F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 4</dc:creator>
  <cp:lastModifiedBy>Admin</cp:lastModifiedBy>
  <cp:revision>2</cp:revision>
  <cp:lastPrinted>2020-10-03T05:50:00Z</cp:lastPrinted>
  <dcterms:created xsi:type="dcterms:W3CDTF">2022-10-17T05:45:00Z</dcterms:created>
  <dcterms:modified xsi:type="dcterms:W3CDTF">2022-10-17T05:45:00Z</dcterms:modified>
</cp:coreProperties>
</file>