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B7" w:rsidRDefault="00283CB7">
      <w:pPr>
        <w:rPr>
          <w:rFonts w:asciiTheme="minorHAnsi" w:eastAsia="Calibri" w:hAnsiTheme="minorHAnsi"/>
          <w:lang w:eastAsia="ar-SA"/>
        </w:rPr>
      </w:pPr>
    </w:p>
    <w:p w:rsidR="00283CB7" w:rsidRPr="0048137C" w:rsidRDefault="00283CB7" w:rsidP="00283CB7">
      <w:pPr>
        <w:pStyle w:val="Titolo1"/>
        <w:rPr>
          <w:rFonts w:ascii="Calibri" w:hAnsi="Calibri"/>
          <w:b w:val="0"/>
          <w:color w:val="auto"/>
        </w:rPr>
      </w:pPr>
      <w:r w:rsidRPr="0048137C">
        <w:rPr>
          <w:rFonts w:ascii="Calibri" w:hAnsi="Calibri"/>
          <w:b w:val="0"/>
          <w:color w:val="auto"/>
        </w:rPr>
        <w:t>MODULO PER ADOZIONE (nuo</w:t>
      </w:r>
      <w:r>
        <w:rPr>
          <w:rFonts w:ascii="Calibri" w:hAnsi="Calibri"/>
          <w:b w:val="0"/>
          <w:color w:val="auto"/>
        </w:rPr>
        <w:t>va) DEI LIBRI DI TESTO a. s. 202</w:t>
      </w:r>
      <w:r w:rsidR="007F0E06">
        <w:rPr>
          <w:rFonts w:ascii="Calibri" w:hAnsi="Calibri"/>
          <w:b w:val="0"/>
          <w:color w:val="auto"/>
        </w:rPr>
        <w:t>2</w:t>
      </w:r>
      <w:r>
        <w:rPr>
          <w:rFonts w:ascii="Calibri" w:hAnsi="Calibri"/>
          <w:b w:val="0"/>
          <w:color w:val="auto"/>
        </w:rPr>
        <w:t>/202</w:t>
      </w:r>
      <w:r w:rsidR="007F0E06">
        <w:rPr>
          <w:rFonts w:ascii="Calibri" w:hAnsi="Calibri"/>
          <w:b w:val="0"/>
          <w:color w:val="auto"/>
        </w:rPr>
        <w:t>3</w:t>
      </w:r>
    </w:p>
    <w:p w:rsidR="00283CB7" w:rsidRPr="0048137C" w:rsidRDefault="00283CB7" w:rsidP="00283CB7">
      <w:pPr>
        <w:pStyle w:val="Titolo1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INSEGNANTI  DI (indicare la materia) __________________________________</w:t>
      </w:r>
    </w:p>
    <w:p w:rsidR="00283CB7" w:rsidRPr="0048137C" w:rsidRDefault="00283CB7" w:rsidP="00283CB7">
      <w:pPr>
        <w:jc w:val="center"/>
        <w:rPr>
          <w:b/>
          <w:sz w:val="22"/>
        </w:rPr>
      </w:pPr>
    </w:p>
    <w:p w:rsidR="00283CB7" w:rsidRPr="0048137C" w:rsidRDefault="00283CB7" w:rsidP="00283CB7">
      <w:pPr>
        <w:pStyle w:val="Titolo1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 xml:space="preserve">C  L  A  S  </w:t>
      </w:r>
      <w:proofErr w:type="spellStart"/>
      <w:r w:rsidRPr="0048137C">
        <w:rPr>
          <w:rFonts w:ascii="Calibri" w:hAnsi="Calibri"/>
          <w:b w:val="0"/>
          <w:color w:val="auto"/>
          <w:sz w:val="22"/>
        </w:rPr>
        <w:t>S</w:t>
      </w:r>
      <w:proofErr w:type="spellEnd"/>
      <w:r w:rsidRPr="0048137C">
        <w:rPr>
          <w:rFonts w:ascii="Calibri" w:hAnsi="Calibri"/>
          <w:b w:val="0"/>
          <w:color w:val="auto"/>
          <w:sz w:val="22"/>
        </w:rPr>
        <w:t xml:space="preserve">  E /I ___________________ Scuola ____________________ Plesso_____________</w:t>
      </w:r>
    </w:p>
    <w:p w:rsidR="00283CB7" w:rsidRPr="0048137C" w:rsidRDefault="00283CB7" w:rsidP="00283CB7">
      <w:pPr>
        <w:jc w:val="both"/>
        <w:rPr>
          <w:b/>
          <w:sz w:val="10"/>
        </w:rPr>
      </w:pPr>
    </w:p>
    <w:p w:rsidR="00283CB7" w:rsidRPr="0048137C" w:rsidRDefault="00283CB7" w:rsidP="00283CB7">
      <w:pPr>
        <w:pStyle w:val="Titolo1"/>
        <w:spacing w:line="360" w:lineRule="auto"/>
        <w:jc w:val="left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Te</w:t>
      </w:r>
      <w:r>
        <w:rPr>
          <w:rFonts w:ascii="Calibri" w:hAnsi="Calibri"/>
          <w:b w:val="0"/>
          <w:color w:val="auto"/>
          <w:sz w:val="22"/>
        </w:rPr>
        <w:t>sto proposto anno scolastico 202</w:t>
      </w:r>
      <w:r w:rsidR="007F0E06">
        <w:rPr>
          <w:rFonts w:ascii="Calibri" w:hAnsi="Calibri"/>
          <w:b w:val="0"/>
          <w:color w:val="auto"/>
          <w:sz w:val="22"/>
        </w:rPr>
        <w:t>2</w:t>
      </w:r>
      <w:r>
        <w:rPr>
          <w:rFonts w:ascii="Calibri" w:hAnsi="Calibri"/>
          <w:b w:val="0"/>
          <w:color w:val="auto"/>
          <w:sz w:val="22"/>
        </w:rPr>
        <w:t>/2</w:t>
      </w:r>
      <w:r w:rsidR="007F0E06">
        <w:rPr>
          <w:rFonts w:ascii="Calibri" w:hAnsi="Calibri"/>
          <w:b w:val="0"/>
          <w:color w:val="auto"/>
          <w:sz w:val="22"/>
        </w:rPr>
        <w:t>3</w:t>
      </w:r>
      <w:bookmarkStart w:id="0" w:name="_GoBack"/>
      <w:bookmarkEnd w:id="0"/>
    </w:p>
    <w:p w:rsidR="00283CB7" w:rsidRPr="0048137C" w:rsidRDefault="00283CB7" w:rsidP="00283CB7">
      <w:pPr>
        <w:pStyle w:val="Titolo1"/>
        <w:spacing w:line="360" w:lineRule="auto"/>
        <w:ind w:left="708" w:firstLine="708"/>
        <w:rPr>
          <w:rFonts w:ascii="Calibri" w:hAnsi="Calibri"/>
          <w:color w:val="auto"/>
          <w:sz w:val="22"/>
        </w:rPr>
      </w:pPr>
      <w:r w:rsidRPr="0048137C">
        <w:rPr>
          <w:rFonts w:ascii="Calibri" w:hAnsi="Calibri"/>
          <w:color w:val="auto"/>
          <w:sz w:val="18"/>
        </w:rPr>
        <w:t>N.B. indicare con precisione il codice ISBN di ogni singolo testo.</w:t>
      </w:r>
    </w:p>
    <w:p w:rsidR="00283CB7" w:rsidRPr="0048137C" w:rsidRDefault="00283CB7" w:rsidP="00283CB7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Titolo   </w:t>
      </w:r>
      <w:r w:rsidRPr="0048137C">
        <w:rPr>
          <w:sz w:val="22"/>
        </w:rPr>
        <w:t>________________________________________________________</w:t>
      </w:r>
    </w:p>
    <w:p w:rsidR="00283CB7" w:rsidRPr="0048137C" w:rsidRDefault="00283CB7" w:rsidP="00283CB7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______________________________________________________________</w:t>
      </w:r>
    </w:p>
    <w:p w:rsidR="00283CB7" w:rsidRPr="0048137C" w:rsidRDefault="00283CB7" w:rsidP="00283CB7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Autore</w:t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__________________________________________________</w:t>
      </w:r>
    </w:p>
    <w:p w:rsidR="00283CB7" w:rsidRPr="0048137C" w:rsidRDefault="00283CB7" w:rsidP="00283CB7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Editore</w:t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 Anno edizione _________</w:t>
      </w:r>
    </w:p>
    <w:p w:rsidR="00283CB7" w:rsidRPr="0053084C" w:rsidRDefault="00283CB7" w:rsidP="00283CB7">
      <w:pPr>
        <w:pStyle w:val="Titolo1"/>
        <w:tabs>
          <w:tab w:val="left" w:pos="567"/>
        </w:tabs>
        <w:spacing w:line="360" w:lineRule="auto"/>
        <w:ind w:left="1134"/>
        <w:jc w:val="left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color w:val="auto"/>
          <w:sz w:val="22"/>
        </w:rPr>
        <w:t>Prezzo:</w:t>
      </w:r>
      <w:r w:rsidRPr="0048137C">
        <w:rPr>
          <w:rFonts w:ascii="Calibri" w:hAnsi="Calibri"/>
          <w:color w:val="auto"/>
          <w:sz w:val="22"/>
        </w:rPr>
        <w:tab/>
        <w:t>_____________________________</w:t>
      </w:r>
      <w:r w:rsidRPr="0053084C">
        <w:rPr>
          <w:rFonts w:ascii="Calibri" w:hAnsi="Calibri"/>
          <w:b w:val="0"/>
          <w:color w:val="auto"/>
          <w:sz w:val="22"/>
        </w:rPr>
        <w:t>( no scuola primaria )</w:t>
      </w:r>
    </w:p>
    <w:p w:rsidR="00283CB7" w:rsidRPr="0048137C" w:rsidRDefault="00283CB7" w:rsidP="00283CB7">
      <w:pPr>
        <w:tabs>
          <w:tab w:val="left" w:pos="567"/>
        </w:tabs>
        <w:spacing w:line="360" w:lineRule="auto"/>
        <w:ind w:left="1134"/>
        <w:rPr>
          <w:sz w:val="22"/>
        </w:rPr>
      </w:pPr>
      <w:r w:rsidRPr="0048137C">
        <w:rPr>
          <w:sz w:val="22"/>
        </w:rPr>
        <w:t>Codice:</w:t>
      </w:r>
      <w:r w:rsidRPr="0048137C">
        <w:rPr>
          <w:sz w:val="22"/>
        </w:rPr>
        <w:tab/>
        <w:t>_____________________________</w:t>
      </w:r>
    </w:p>
    <w:p w:rsidR="00283CB7" w:rsidRPr="0048137C" w:rsidRDefault="00283CB7" w:rsidP="00283CB7">
      <w:pPr>
        <w:jc w:val="both"/>
        <w:rPr>
          <w:sz w:val="2"/>
        </w:rPr>
      </w:pPr>
    </w:p>
    <w:p w:rsidR="00283CB7" w:rsidRPr="0048137C" w:rsidRDefault="00283CB7" w:rsidP="00283CB7">
      <w:pPr>
        <w:pStyle w:val="Titolo1"/>
        <w:spacing w:line="360" w:lineRule="auto"/>
        <w:rPr>
          <w:rFonts w:ascii="Calibri" w:hAnsi="Calibri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Testo in uso</w:t>
      </w:r>
      <w:r w:rsidRPr="0048137C">
        <w:rPr>
          <w:rFonts w:ascii="Calibri" w:hAnsi="Calibri"/>
          <w:color w:val="auto"/>
          <w:sz w:val="22"/>
        </w:rPr>
        <w:tab/>
        <w:t>______________________________________________________________</w:t>
      </w:r>
    </w:p>
    <w:p w:rsidR="00283CB7" w:rsidRPr="0048137C" w:rsidRDefault="00283CB7" w:rsidP="00283CB7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  <w:t xml:space="preserve">        ______________________________________________________________</w:t>
      </w: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Pr="0048137C" w:rsidRDefault="00283CB7" w:rsidP="00283CB7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 xml:space="preserve">Il testo </w:t>
      </w:r>
      <w:r>
        <w:rPr>
          <w:sz w:val="22"/>
        </w:rPr>
        <w:t xml:space="preserve">adottato </w:t>
      </w:r>
      <w:r w:rsidRPr="0048137C">
        <w:rPr>
          <w:sz w:val="22"/>
        </w:rPr>
        <w:t>è conforme a quanto stabilito dalla legge n° 221/2012, dal decreto ministeriale n° 781/2013, dalla legge n° 128/2013.</w:t>
      </w: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Pr="0048137C" w:rsidRDefault="00283CB7" w:rsidP="00283CB7">
      <w:pPr>
        <w:jc w:val="center"/>
        <w:rPr>
          <w:b/>
          <w:sz w:val="22"/>
        </w:rPr>
      </w:pPr>
      <w:r w:rsidRPr="0048137C">
        <w:rPr>
          <w:b/>
          <w:sz w:val="22"/>
        </w:rPr>
        <w:t>MOTIVAZIONE DELLA PROPOSTA</w:t>
      </w:r>
    </w:p>
    <w:p w:rsidR="00283CB7" w:rsidRPr="0048137C" w:rsidRDefault="00283CB7" w:rsidP="00283CB7">
      <w:pPr>
        <w:rPr>
          <w:sz w:val="22"/>
        </w:rPr>
      </w:pPr>
      <w:r w:rsidRPr="0048137C">
        <w:rPr>
          <w:i/>
          <w:sz w:val="22"/>
        </w:rPr>
        <w:t>(Motivazioni per le quali il precedente testo è superato. Caratteristiche didattiche scientifiche del nuovo testo)</w:t>
      </w: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Default="00283CB7" w:rsidP="00283CB7">
      <w:pPr>
        <w:spacing w:line="360" w:lineRule="auto"/>
        <w:jc w:val="both"/>
        <w:rPr>
          <w:sz w:val="22"/>
        </w:rPr>
      </w:pPr>
    </w:p>
    <w:p w:rsidR="00283CB7" w:rsidRPr="0048137C" w:rsidRDefault="00283CB7" w:rsidP="00283CB7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>Castelfranco Emilia _______________</w:t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b/>
          <w:sz w:val="22"/>
        </w:rPr>
        <w:t>GLI INSEGNANTI  PROPONENTI</w:t>
      </w:r>
    </w:p>
    <w:p w:rsidR="00283CB7" w:rsidRPr="0048137C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</w:t>
      </w:r>
    </w:p>
    <w:p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</w:t>
      </w:r>
    </w:p>
    <w:p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:rsidR="00283CB7" w:rsidRDefault="00283CB7" w:rsidP="00283CB7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:rsidR="00F3519F" w:rsidRPr="00F3519F" w:rsidRDefault="0029164A" w:rsidP="00283CB7">
      <w:pPr>
        <w:spacing w:line="360" w:lineRule="auto"/>
        <w:jc w:val="right"/>
        <w:rPr>
          <w:rFonts w:asciiTheme="minorHAnsi" w:eastAsia="Calibri" w:hAnsiTheme="minorHAnsi"/>
          <w:lang w:eastAsia="ar-SA"/>
        </w:rPr>
      </w:pPr>
      <w:r w:rsidRPr="00A256FC">
        <w:rPr>
          <w:rFonts w:asciiTheme="minorHAnsi" w:eastAsia="Calibri" w:hAnsiTheme="minorHAnsi"/>
          <w:sz w:val="22"/>
          <w:szCs w:val="22"/>
          <w:lang w:eastAsia="ar-SA"/>
        </w:rPr>
        <w:tab/>
      </w:r>
      <w:r w:rsidRPr="00A256FC">
        <w:rPr>
          <w:rFonts w:asciiTheme="minorHAnsi" w:eastAsia="Calibri" w:hAnsiTheme="minorHAnsi"/>
          <w:sz w:val="22"/>
          <w:szCs w:val="22"/>
          <w:lang w:eastAsia="ar-SA"/>
        </w:rPr>
        <w:tab/>
      </w:r>
    </w:p>
    <w:sectPr w:rsidR="00F3519F" w:rsidRPr="00F3519F" w:rsidSect="001B334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85" w:rsidRDefault="00C55785" w:rsidP="00A40E9B">
      <w:r>
        <w:separator/>
      </w:r>
    </w:p>
  </w:endnote>
  <w:endnote w:type="continuationSeparator" w:id="0">
    <w:p w:rsidR="00C55785" w:rsidRDefault="00C55785" w:rsidP="00A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7" w:rsidRPr="001D62D0" w:rsidRDefault="007E2BF7" w:rsidP="00B53421">
    <w:pPr>
      <w:pStyle w:val="Pidipagina"/>
      <w:pBdr>
        <w:top w:val="single" w:sz="4" w:space="1" w:color="auto"/>
      </w:pBdr>
      <w:rPr>
        <w:sz w:val="20"/>
      </w:rPr>
    </w:pPr>
    <w:r w:rsidRPr="001D62D0">
      <w:rPr>
        <w:sz w:val="20"/>
      </w:rPr>
      <w:t>Responsabile del procedimento: Claudio Caretti  059926254 fax 059926148</w:t>
    </w:r>
    <w:r w:rsidRPr="001D62D0">
      <w:rPr>
        <w:sz w:val="20"/>
      </w:rPr>
      <w:tab/>
      <w:t>Dirigente: Vilma Baraccani</w:t>
    </w:r>
  </w:p>
  <w:p w:rsidR="00283CB7" w:rsidRPr="00A40E9B" w:rsidRDefault="007E2BF7" w:rsidP="00A40E9B">
    <w:pPr>
      <w:pStyle w:val="Pidipagina"/>
      <w:tabs>
        <w:tab w:val="clear" w:pos="4819"/>
        <w:tab w:val="center" w:pos="4111"/>
      </w:tabs>
      <w:rPr>
        <w:sz w:val="20"/>
      </w:rPr>
    </w:pPr>
    <w:r w:rsidRPr="001D62D0">
      <w:rPr>
        <w:sz w:val="20"/>
      </w:rPr>
      <w:tab/>
      <w:t xml:space="preserve">                        email: </w:t>
    </w:r>
    <w:r w:rsidR="00283CB7">
      <w:rPr>
        <w:sz w:val="20"/>
      </w:rPr>
      <w:t>ufficio</w:t>
    </w:r>
    <w:r w:rsidR="00283CB7" w:rsidRPr="00283CB7">
      <w:rPr>
        <w:sz w:val="20"/>
      </w:rPr>
      <w:t>alunni@scuolemarconi.it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85" w:rsidRDefault="00C55785" w:rsidP="00A40E9B">
      <w:r>
        <w:separator/>
      </w:r>
    </w:p>
  </w:footnote>
  <w:footnote w:type="continuationSeparator" w:id="0">
    <w:p w:rsidR="00C55785" w:rsidRDefault="00C55785" w:rsidP="00A4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C4" w:rsidRPr="00AF77C4" w:rsidRDefault="008D59C4" w:rsidP="00034659">
    <w:pPr>
      <w:tabs>
        <w:tab w:val="left" w:pos="0"/>
        <w:tab w:val="right" w:pos="14601"/>
      </w:tabs>
      <w:jc w:val="center"/>
      <w:rPr>
        <w:rFonts w:eastAsia="Calibri"/>
      </w:rPr>
    </w:pP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6013450</wp:posOffset>
          </wp:positionH>
          <wp:positionV relativeFrom="margin">
            <wp:posOffset>-940435</wp:posOffset>
          </wp:positionV>
          <wp:extent cx="695325" cy="676275"/>
          <wp:effectExtent l="1905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1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5785">
      <w:rPr>
        <w:rFonts w:eastAsia="Calibri"/>
        <w:noProof/>
      </w:rPr>
    </w:r>
    <w:r w:rsidR="00C55785">
      <w:rPr>
        <w:rFonts w:eastAsia="Calibri"/>
        <w:noProof/>
      </w:rPr>
      <w:pict>
        <v:rect id="Rettangolo 3" o:spid="_x0000_s2049" alt="Risultato immagini per repubblica italiana" style="width:25.5pt;height:25.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>
      <w:rPr>
        <w:rFonts w:ascii="Arial Black" w:eastAsia="Calibri" w:hAnsi="Arial Black"/>
        <w:spacing w:val="8"/>
        <w:sz w:val="28"/>
        <w:szCs w:val="28"/>
      </w:rPr>
      <w:t xml:space="preserve">     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8D59C4" w:rsidRPr="00AF77C4" w:rsidRDefault="008D59C4" w:rsidP="00034659">
    <w:pPr>
      <w:keepNext/>
      <w:keepLines/>
      <w:ind w:left="708"/>
      <w:jc w:val="center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-152400</wp:posOffset>
          </wp:positionH>
          <wp:positionV relativeFrom="page">
            <wp:posOffset>447675</wp:posOffset>
          </wp:positionV>
          <wp:extent cx="790575" cy="735330"/>
          <wp:effectExtent l="0" t="0" r="0" b="0"/>
          <wp:wrapTight wrapText="left">
            <wp:wrapPolygon edited="0">
              <wp:start x="0" y="0"/>
              <wp:lineTo x="0" y="21264"/>
              <wp:lineTo x="21340" y="21264"/>
              <wp:lineTo x="21340" y="0"/>
              <wp:lineTo x="0" y="0"/>
            </wp:wrapPolygon>
          </wp:wrapTight>
          <wp:docPr id="6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77C4">
      <w:rPr>
        <w:rFonts w:ascii="Arial" w:hAnsi="Arial" w:cs="Arial"/>
        <w:bCs/>
      </w:rPr>
      <w:t>Via Guglielmo Marconi, 1  -  41013 Castelfranco Emilia - MO</w:t>
    </w:r>
  </w:p>
  <w:p w:rsidR="008D59C4" w:rsidRPr="00AF77C4" w:rsidRDefault="008D59C4" w:rsidP="00034659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A40E9B" w:rsidRPr="008B50D6" w:rsidRDefault="008D59C4" w:rsidP="002B3808">
    <w:pPr>
      <w:pBdr>
        <w:bottom w:val="single" w:sz="4" w:space="0" w:color="auto"/>
      </w:pBdr>
      <w:jc w:val="center"/>
      <w:rPr>
        <w:b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976"/>
    <w:multiLevelType w:val="hybridMultilevel"/>
    <w:tmpl w:val="0CCA1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1FB7"/>
    <w:multiLevelType w:val="hybridMultilevel"/>
    <w:tmpl w:val="5546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00E93"/>
    <w:multiLevelType w:val="hybridMultilevel"/>
    <w:tmpl w:val="4D2E7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C5D4C"/>
    <w:multiLevelType w:val="hybridMultilevel"/>
    <w:tmpl w:val="6DCCA7C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E9B"/>
    <w:rsid w:val="0000784A"/>
    <w:rsid w:val="00053684"/>
    <w:rsid w:val="000E5CBE"/>
    <w:rsid w:val="000F072A"/>
    <w:rsid w:val="00110FE8"/>
    <w:rsid w:val="001B334B"/>
    <w:rsid w:val="001D162F"/>
    <w:rsid w:val="00202A62"/>
    <w:rsid w:val="00263BEE"/>
    <w:rsid w:val="002766E5"/>
    <w:rsid w:val="00283CB7"/>
    <w:rsid w:val="0029164A"/>
    <w:rsid w:val="002A6A6C"/>
    <w:rsid w:val="002B3808"/>
    <w:rsid w:val="002D0EEF"/>
    <w:rsid w:val="00304209"/>
    <w:rsid w:val="00310310"/>
    <w:rsid w:val="00316D95"/>
    <w:rsid w:val="00341F14"/>
    <w:rsid w:val="00351A24"/>
    <w:rsid w:val="00372EE3"/>
    <w:rsid w:val="00384F8C"/>
    <w:rsid w:val="00395273"/>
    <w:rsid w:val="003A2AFA"/>
    <w:rsid w:val="003A6F6E"/>
    <w:rsid w:val="003E1D4B"/>
    <w:rsid w:val="00400B68"/>
    <w:rsid w:val="0044498D"/>
    <w:rsid w:val="00457FD1"/>
    <w:rsid w:val="00460C4B"/>
    <w:rsid w:val="00462618"/>
    <w:rsid w:val="0049444F"/>
    <w:rsid w:val="004A29CB"/>
    <w:rsid w:val="004D1258"/>
    <w:rsid w:val="004F3FD8"/>
    <w:rsid w:val="0052642E"/>
    <w:rsid w:val="005822E0"/>
    <w:rsid w:val="00594F84"/>
    <w:rsid w:val="005B3281"/>
    <w:rsid w:val="005F0C3F"/>
    <w:rsid w:val="00611C23"/>
    <w:rsid w:val="00646BCE"/>
    <w:rsid w:val="006501C3"/>
    <w:rsid w:val="006658DC"/>
    <w:rsid w:val="006D07DA"/>
    <w:rsid w:val="006D2AFB"/>
    <w:rsid w:val="006D68D0"/>
    <w:rsid w:val="006E26F3"/>
    <w:rsid w:val="006F18A7"/>
    <w:rsid w:val="00736A0F"/>
    <w:rsid w:val="007B6B30"/>
    <w:rsid w:val="007D5CA3"/>
    <w:rsid w:val="007E2BF7"/>
    <w:rsid w:val="007F06F1"/>
    <w:rsid w:val="007F0E06"/>
    <w:rsid w:val="008606E5"/>
    <w:rsid w:val="00877BFD"/>
    <w:rsid w:val="00883A41"/>
    <w:rsid w:val="008D3CB2"/>
    <w:rsid w:val="008D59C4"/>
    <w:rsid w:val="0098553D"/>
    <w:rsid w:val="00987DAE"/>
    <w:rsid w:val="00991415"/>
    <w:rsid w:val="009F53D2"/>
    <w:rsid w:val="00A16F55"/>
    <w:rsid w:val="00A256FC"/>
    <w:rsid w:val="00A40E9B"/>
    <w:rsid w:val="00A673C2"/>
    <w:rsid w:val="00A863F9"/>
    <w:rsid w:val="00A92A4C"/>
    <w:rsid w:val="00A92D39"/>
    <w:rsid w:val="00AC370D"/>
    <w:rsid w:val="00AD66BA"/>
    <w:rsid w:val="00AE6BA6"/>
    <w:rsid w:val="00B354B1"/>
    <w:rsid w:val="00B45380"/>
    <w:rsid w:val="00B46B85"/>
    <w:rsid w:val="00B5737A"/>
    <w:rsid w:val="00B80C05"/>
    <w:rsid w:val="00C11EB8"/>
    <w:rsid w:val="00C55785"/>
    <w:rsid w:val="00C56A52"/>
    <w:rsid w:val="00C616E7"/>
    <w:rsid w:val="00C94AAE"/>
    <w:rsid w:val="00C96ABE"/>
    <w:rsid w:val="00CA68CB"/>
    <w:rsid w:val="00CB660D"/>
    <w:rsid w:val="00CE6B2D"/>
    <w:rsid w:val="00D062C2"/>
    <w:rsid w:val="00D3122C"/>
    <w:rsid w:val="00D323DD"/>
    <w:rsid w:val="00D57EEC"/>
    <w:rsid w:val="00D60492"/>
    <w:rsid w:val="00D934AF"/>
    <w:rsid w:val="00DE6EB2"/>
    <w:rsid w:val="00E00F12"/>
    <w:rsid w:val="00E1469F"/>
    <w:rsid w:val="00E26821"/>
    <w:rsid w:val="00E26DF6"/>
    <w:rsid w:val="00E4713E"/>
    <w:rsid w:val="00E6480E"/>
    <w:rsid w:val="00EA076D"/>
    <w:rsid w:val="00EC2DC6"/>
    <w:rsid w:val="00F03FBB"/>
    <w:rsid w:val="00F05BE7"/>
    <w:rsid w:val="00F07B0A"/>
    <w:rsid w:val="00F3519F"/>
    <w:rsid w:val="00F55885"/>
    <w:rsid w:val="00F63D60"/>
    <w:rsid w:val="00F72E72"/>
    <w:rsid w:val="00F74242"/>
    <w:rsid w:val="00F7660F"/>
    <w:rsid w:val="00FA7FA7"/>
    <w:rsid w:val="00FD0370"/>
    <w:rsid w:val="00FD151A"/>
    <w:rsid w:val="00FD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9820-EB63-4F26-AFDB-E2D6A36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Alunni 1</cp:lastModifiedBy>
  <cp:revision>3</cp:revision>
  <dcterms:created xsi:type="dcterms:W3CDTF">2020-05-14T09:54:00Z</dcterms:created>
  <dcterms:modified xsi:type="dcterms:W3CDTF">2022-05-09T06:46:00Z</dcterms:modified>
</cp:coreProperties>
</file>