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5F0" w14:textId="77777777"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14:paraId="0BE3AB93" w14:textId="7BC3B6F4" w:rsidR="00946346" w:rsidRPr="00946346" w:rsidRDefault="00E67285" w:rsidP="00946346">
      <w:pPr>
        <w:pStyle w:val="Nessunaspaziatur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6346">
        <w:rPr>
          <w:rFonts w:ascii="Calibri" w:eastAsia="Calibri" w:hAnsi="Calibri" w:cs="Calibri"/>
          <w:b/>
          <w:sz w:val="24"/>
          <w:szCs w:val="24"/>
        </w:rPr>
        <w:t>Domanda di partecipazione alla selezione, mediante procedura comparativa dei curricula, di</w:t>
      </w:r>
      <w:r w:rsidR="00C842F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>psicologi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 cui affidare attività di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>sportello d’ascolto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 xml:space="preserve">presso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dell’IC ‘G. Marconi’ di Castelfranco </w:t>
      </w:r>
    </w:p>
    <w:p w14:paraId="1F568108" w14:textId="3839E365" w:rsidR="001804D9" w:rsidRDefault="001804D9" w:rsidP="00946346">
      <w:pPr>
        <w:jc w:val="both"/>
        <w:rPr>
          <w:rFonts w:ascii="Calibri" w:eastAsia="Calibri" w:hAnsi="Calibri" w:cs="Calibri"/>
        </w:rPr>
      </w:pPr>
    </w:p>
    <w:p w14:paraId="54A0D43D" w14:textId="77777777"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14:paraId="38FB1B2D" w14:textId="77777777" w:rsidR="00F062DE" w:rsidRDefault="00F062DE" w:rsidP="001804D9">
      <w:pPr>
        <w:widowControl w:val="0"/>
        <w:rPr>
          <w:rFonts w:ascii="Calibri" w:eastAsia="Calibri" w:hAnsi="Calibri" w:cs="Calibri"/>
        </w:rPr>
      </w:pPr>
    </w:p>
    <w:p w14:paraId="144E6039" w14:textId="064CDBFD"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14:paraId="1DCE1A24" w14:textId="2A081F9D" w:rsidR="001804D9" w:rsidRDefault="00C842FD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9DC839" wp14:editId="0C8DA07D">
                <wp:simplePos x="0" y="0"/>
                <wp:positionH relativeFrom="column">
                  <wp:posOffset>3152140</wp:posOffset>
                </wp:positionH>
                <wp:positionV relativeFrom="paragraph">
                  <wp:posOffset>138430</wp:posOffset>
                </wp:positionV>
                <wp:extent cx="266700" cy="233680"/>
                <wp:effectExtent l="12065" t="13970" r="698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B1C66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48.2pt;margin-top:10.9pt;width:21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"/>
            </w:pict>
          </mc:Fallback>
        </mc:AlternateContent>
      </w:r>
    </w:p>
    <w:p w14:paraId="06CD89BC" w14:textId="13DA28C7" w:rsidR="008E0811" w:rsidRDefault="00C842FD" w:rsidP="008E0811">
      <w:pPr>
        <w:widowControl w:val="0"/>
        <w:jc w:val="both"/>
        <w:rPr>
          <w:rFonts w:ascii="Calibri" w:eastAsia="Calibri" w:hAnsi="Calibri" w:cs="Calibri"/>
        </w:rPr>
      </w:pPr>
      <w:r w:rsidRPr="00C842FD">
        <w:rPr>
          <w:rFonts w:ascii="Calibri" w:eastAsia="Calibri" w:hAnsi="Calibri" w:cs="Calibri"/>
          <w:bCs/>
        </w:rPr>
        <w:t>psicologo presso</w:t>
      </w:r>
      <w:r w:rsidR="008E0811" w:rsidRPr="008E0811">
        <w:rPr>
          <w:rFonts w:ascii="Calibri" w:eastAsia="Calibri" w:hAnsi="Calibri" w:cs="Calibri"/>
        </w:rPr>
        <w:t xml:space="preserve"> la scuola dell’infanzia</w:t>
      </w:r>
    </w:p>
    <w:p w14:paraId="5DFF4EA2" w14:textId="7D6B5401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</w:p>
    <w:p w14:paraId="7AA1459A" w14:textId="5DEA54F8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7C3DDA" wp14:editId="5C7591BF">
                <wp:simplePos x="0" y="0"/>
                <wp:positionH relativeFrom="column">
                  <wp:posOffset>3164840</wp:posOffset>
                </wp:positionH>
                <wp:positionV relativeFrom="paragraph">
                  <wp:posOffset>19050</wp:posOffset>
                </wp:positionV>
                <wp:extent cx="266700" cy="233680"/>
                <wp:effectExtent l="12065" t="13970" r="698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2AFA" id="AutoShape 3" o:spid="_x0000_s1026" type="#_x0000_t109" style="position:absolute;margin-left:249.2pt;margin-top:1.5pt;width:21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1I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zJ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"/>
            </w:pict>
          </mc:Fallback>
        </mc:AlternateContent>
      </w:r>
      <w:r w:rsidRPr="00C842FD">
        <w:rPr>
          <w:rFonts w:ascii="Calibri" w:eastAsia="Calibri" w:hAnsi="Calibri" w:cs="Calibri"/>
          <w:bCs/>
        </w:rPr>
        <w:t>psicologo presso</w:t>
      </w:r>
      <w:r w:rsidRPr="008E0811">
        <w:rPr>
          <w:rFonts w:ascii="Calibri" w:eastAsia="Calibri" w:hAnsi="Calibri" w:cs="Calibri"/>
        </w:rPr>
        <w:t xml:space="preserve"> la scuola</w:t>
      </w:r>
      <w:r>
        <w:rPr>
          <w:rFonts w:ascii="Calibri" w:eastAsia="Calibri" w:hAnsi="Calibri" w:cs="Calibri"/>
        </w:rPr>
        <w:t xml:space="preserve"> primaria</w:t>
      </w:r>
    </w:p>
    <w:p w14:paraId="7C2D3C12" w14:textId="7A5FAD96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</w:p>
    <w:p w14:paraId="69D1B688" w14:textId="14B19DCF" w:rsidR="00C842FD" w:rsidRPr="008E0811" w:rsidRDefault="00C842FD" w:rsidP="008E0811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069176" wp14:editId="239DDE95">
                <wp:simplePos x="0" y="0"/>
                <wp:positionH relativeFrom="column">
                  <wp:posOffset>3182620</wp:posOffset>
                </wp:positionH>
                <wp:positionV relativeFrom="paragraph">
                  <wp:posOffset>24130</wp:posOffset>
                </wp:positionV>
                <wp:extent cx="266700" cy="233680"/>
                <wp:effectExtent l="12065" t="13970" r="698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194C" id="AutoShape 3" o:spid="_x0000_s1026" type="#_x0000_t109" style="position:absolute;margin-left:250.6pt;margin-top:1.9pt;width:21pt;height:18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HW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wp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"/>
            </w:pict>
          </mc:Fallback>
        </mc:AlternateContent>
      </w:r>
      <w:r w:rsidRPr="00C842FD">
        <w:rPr>
          <w:rFonts w:ascii="Calibri" w:eastAsia="Calibri" w:hAnsi="Calibri" w:cs="Calibri"/>
          <w:bCs/>
        </w:rPr>
        <w:t>psicologo presso</w:t>
      </w:r>
      <w:r w:rsidRPr="008E0811">
        <w:rPr>
          <w:rFonts w:ascii="Calibri" w:eastAsia="Calibri" w:hAnsi="Calibri" w:cs="Calibri"/>
        </w:rPr>
        <w:t xml:space="preserve"> la scuola</w:t>
      </w:r>
      <w:r>
        <w:rPr>
          <w:rFonts w:ascii="Calibri" w:eastAsia="Calibri" w:hAnsi="Calibri" w:cs="Calibri"/>
        </w:rPr>
        <w:t xml:space="preserve"> secondaria di I grado</w:t>
      </w:r>
    </w:p>
    <w:p w14:paraId="16299CAF" w14:textId="77777777" w:rsidR="00E7571A" w:rsidRDefault="00E00DB2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EB51EC">
        <w:rPr>
          <w:rFonts w:ascii="Calibri" w:eastAsia="Calibri" w:hAnsi="Calibri" w:cs="Calibri"/>
        </w:rPr>
        <w:t xml:space="preserve">              </w:t>
      </w:r>
    </w:p>
    <w:p w14:paraId="556C9F91" w14:textId="77777777"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14:paraId="43326E25" w14:textId="77777777" w:rsidR="00E7571A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14:paraId="00B84D93" w14:textId="77777777" w:rsidR="00BA7F4B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3984A27F" w14:textId="77777777" w:rsidR="00750DA1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14:paraId="305AAE6B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14:paraId="21E1FA5E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14:paraId="754EA42A" w14:textId="77777777"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14:paraId="64FCCC0D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512D0509" w14:textId="77777777"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14:paraId="4726FCD7" w14:textId="659FE46A" w:rsidR="00DA782C" w:rsidRDefault="009506D6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23AC" wp14:editId="62A8675B">
                <wp:simplePos x="0" y="0"/>
                <wp:positionH relativeFrom="column">
                  <wp:posOffset>4326890</wp:posOffset>
                </wp:positionH>
                <wp:positionV relativeFrom="paragraph">
                  <wp:posOffset>1270</wp:posOffset>
                </wp:positionV>
                <wp:extent cx="257175" cy="209550"/>
                <wp:effectExtent l="12065" t="10795" r="698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CF50" id="Rectangle 7" o:spid="_x0000_s1026" style="position:absolute;margin-left:340.7pt;margin-top:.1pt;width:2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lIA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r w:rsidR="00E00DB2">
        <w:rPr>
          <w:rFonts w:ascii="Calibri" w:eastAsia="Calibri" w:hAnsi="Calibri" w:cs="Calibri"/>
        </w:rPr>
        <w:t xml:space="preserve">ESPERTO  </w:t>
      </w:r>
      <w:r w:rsidR="009663FB">
        <w:rPr>
          <w:rFonts w:ascii="Calibri" w:eastAsia="Calibri" w:hAnsi="Calibri" w:cs="Calibri"/>
        </w:rPr>
        <w:t xml:space="preserve">di cui </w:t>
      </w:r>
      <w:r w:rsidR="00C842FD">
        <w:rPr>
          <w:rFonts w:ascii="Calibri" w:eastAsia="Calibri" w:hAnsi="Calibri" w:cs="Calibri"/>
        </w:rPr>
        <w:t>sopra</w:t>
      </w:r>
      <w:r w:rsidR="00DA782C">
        <w:rPr>
          <w:rFonts w:ascii="Calibri" w:eastAsia="Calibri" w:hAnsi="Calibri" w:cs="Calibri"/>
        </w:rPr>
        <w:t xml:space="preserve">      </w:t>
      </w:r>
    </w:p>
    <w:p w14:paraId="3DBEA464" w14:textId="77777777"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14:paraId="55B55376" w14:textId="77777777"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14:paraId="284FCC7B" w14:textId="77777777"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14:paraId="186452C4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5BC7F900" w14:textId="77777777"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21A86000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5377A229" w14:textId="77777777"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14:paraId="2F94E7A5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14:paraId="7E877C3B" w14:textId="77777777"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14:paraId="2EB5D4BA" w14:textId="77777777" w:rsidR="00680FDE" w:rsidRPr="00680FDE" w:rsidRDefault="00680FDE" w:rsidP="001804D9">
      <w:pPr>
        <w:pStyle w:val="Paragrafoelenco1"/>
        <w:widowControl w:val="0"/>
        <w:spacing w:line="240" w:lineRule="auto"/>
      </w:pPr>
    </w:p>
    <w:p w14:paraId="10AEAFA0" w14:textId="77777777"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14:paraId="36F4EB2C" w14:textId="77777777" w:rsidTr="0054212A">
        <w:tc>
          <w:tcPr>
            <w:tcW w:w="1720" w:type="pct"/>
            <w:shd w:val="clear" w:color="auto" w:fill="auto"/>
          </w:tcPr>
          <w:p w14:paraId="03376488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7F18546C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636BBB14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14:paraId="319B224D" w14:textId="77777777" w:rsidTr="0054212A">
        <w:tc>
          <w:tcPr>
            <w:tcW w:w="1720" w:type="pct"/>
            <w:shd w:val="clear" w:color="auto" w:fill="auto"/>
          </w:tcPr>
          <w:p w14:paraId="54A3A6FD" w14:textId="77777777" w:rsidR="0054212A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 xml:space="preserve">Diploma I.S.S. attinente all’area </w:t>
            </w:r>
            <w:r w:rsidRPr="00F21AD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progettuale</w:t>
            </w:r>
          </w:p>
          <w:p w14:paraId="6CEEC8F4" w14:textId="7AA6309B" w:rsidR="009663FB" w:rsidRPr="00F21AD4" w:rsidRDefault="009663FB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1FA02DE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F0DDB1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2F70C1C5" w14:textId="77777777" w:rsidTr="0054212A">
        <w:tc>
          <w:tcPr>
            <w:tcW w:w="1720" w:type="pct"/>
            <w:shd w:val="clear" w:color="auto" w:fill="auto"/>
          </w:tcPr>
          <w:p w14:paraId="277FC41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14:paraId="6B931B5E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58DE40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2C38460" w14:textId="77777777" w:rsidTr="0054212A">
        <w:tc>
          <w:tcPr>
            <w:tcW w:w="1720" w:type="pct"/>
            <w:vMerge w:val="restart"/>
            <w:shd w:val="clear" w:color="auto" w:fill="auto"/>
          </w:tcPr>
          <w:p w14:paraId="13C68061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4137CC9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14B0EEB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1FDB5DDE" w14:textId="77777777" w:rsidTr="0054212A">
        <w:tc>
          <w:tcPr>
            <w:tcW w:w="1720" w:type="pct"/>
            <w:vMerge/>
            <w:shd w:val="clear" w:color="auto" w:fill="auto"/>
          </w:tcPr>
          <w:p w14:paraId="01BA4E2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3555B53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C9D769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4BB1627A" w14:textId="77777777" w:rsidTr="0054212A">
        <w:tc>
          <w:tcPr>
            <w:tcW w:w="1720" w:type="pct"/>
            <w:vMerge/>
            <w:shd w:val="clear" w:color="auto" w:fill="auto"/>
          </w:tcPr>
          <w:p w14:paraId="3DACCD6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2951251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908A51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EC56C28" w14:textId="77777777" w:rsidTr="0054212A">
        <w:tc>
          <w:tcPr>
            <w:tcW w:w="1720" w:type="pct"/>
            <w:vMerge w:val="restart"/>
            <w:shd w:val="clear" w:color="auto" w:fill="auto"/>
          </w:tcPr>
          <w:p w14:paraId="6F1BD256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19611C4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D86FDD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4FD0494" w14:textId="77777777" w:rsidTr="0054212A">
        <w:tc>
          <w:tcPr>
            <w:tcW w:w="1720" w:type="pct"/>
            <w:vMerge/>
            <w:shd w:val="clear" w:color="auto" w:fill="auto"/>
          </w:tcPr>
          <w:p w14:paraId="76D3442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21EB3FC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8F974A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5DC8C17" w14:textId="77777777" w:rsidTr="0054212A">
        <w:tc>
          <w:tcPr>
            <w:tcW w:w="1720" w:type="pct"/>
            <w:vMerge/>
            <w:shd w:val="clear" w:color="auto" w:fill="auto"/>
          </w:tcPr>
          <w:p w14:paraId="29A5A0C5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2157AE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D19123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5F9BF022" w14:textId="77777777" w:rsidTr="0054212A">
        <w:tc>
          <w:tcPr>
            <w:tcW w:w="1720" w:type="pct"/>
            <w:vMerge w:val="restart"/>
            <w:shd w:val="clear" w:color="auto" w:fill="auto"/>
          </w:tcPr>
          <w:p w14:paraId="58F72C77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1D71B07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2D8B99E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D1E47FF" w14:textId="77777777" w:rsidTr="0054212A">
        <w:tc>
          <w:tcPr>
            <w:tcW w:w="1720" w:type="pct"/>
            <w:vMerge/>
            <w:shd w:val="clear" w:color="auto" w:fill="auto"/>
          </w:tcPr>
          <w:p w14:paraId="7C58318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E71C8F6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E375E02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152BD692" w14:textId="77777777" w:rsidTr="0054212A">
        <w:tc>
          <w:tcPr>
            <w:tcW w:w="1720" w:type="pct"/>
            <w:vMerge/>
            <w:shd w:val="clear" w:color="auto" w:fill="auto"/>
          </w:tcPr>
          <w:p w14:paraId="4DBCD03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F8D7C64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1E9E610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4DF981F3" w14:textId="77777777" w:rsidTr="0054212A">
        <w:tc>
          <w:tcPr>
            <w:tcW w:w="1720" w:type="pct"/>
            <w:vMerge w:val="restart"/>
            <w:shd w:val="clear" w:color="auto" w:fill="auto"/>
          </w:tcPr>
          <w:p w14:paraId="4DD361F3" w14:textId="77777777"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416188F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5D0FFF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3F59D478" w14:textId="77777777" w:rsidTr="0054212A">
        <w:tc>
          <w:tcPr>
            <w:tcW w:w="1720" w:type="pct"/>
            <w:vMerge/>
            <w:shd w:val="clear" w:color="auto" w:fill="auto"/>
          </w:tcPr>
          <w:p w14:paraId="77FB167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769A1FEE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1C7F6F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71B3F306" w14:textId="77777777" w:rsidTr="0054212A">
        <w:tc>
          <w:tcPr>
            <w:tcW w:w="1720" w:type="pct"/>
            <w:vMerge/>
            <w:shd w:val="clear" w:color="auto" w:fill="auto"/>
          </w:tcPr>
          <w:p w14:paraId="7438D3A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431CF2F4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8A15E8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28EE3C" w14:textId="77777777" w:rsidTr="0054212A">
        <w:tc>
          <w:tcPr>
            <w:tcW w:w="1720" w:type="pct"/>
            <w:vMerge/>
            <w:shd w:val="clear" w:color="auto" w:fill="auto"/>
          </w:tcPr>
          <w:p w14:paraId="1F7F1DC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AA6F53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21B5F6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B86499" w14:textId="77777777" w:rsidTr="0054212A">
        <w:tc>
          <w:tcPr>
            <w:tcW w:w="1720" w:type="pct"/>
            <w:vMerge/>
            <w:shd w:val="clear" w:color="auto" w:fill="auto"/>
          </w:tcPr>
          <w:p w14:paraId="30481D2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59936B8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792399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7B5CF87" w14:textId="77777777" w:rsidTr="0054212A">
        <w:tc>
          <w:tcPr>
            <w:tcW w:w="1720" w:type="pct"/>
            <w:shd w:val="clear" w:color="auto" w:fill="auto"/>
          </w:tcPr>
          <w:p w14:paraId="2FF7F608" w14:textId="77777777"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56A6707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14:paraId="4A34693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4E758BD" w14:textId="77777777"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A443DAC" w14:textId="77777777"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14:paraId="530C9762" w14:textId="77777777" w:rsidTr="00B276D9">
        <w:trPr>
          <w:trHeight w:val="654"/>
        </w:trPr>
        <w:tc>
          <w:tcPr>
            <w:tcW w:w="1724" w:type="pct"/>
            <w:shd w:val="clear" w:color="auto" w:fill="auto"/>
          </w:tcPr>
          <w:p w14:paraId="56FEE8CB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0C359083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7DF5A01E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14:paraId="21696CB7" w14:textId="77777777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25186771" w14:textId="77777777"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34450F8D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14:paraId="5872623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372F01EB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FEE2F67" w14:textId="77777777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647C61E0" w14:textId="77777777"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2C3AD76" w14:textId="77777777"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7E24E99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D2700A1" w14:textId="77777777" w:rsidTr="00B276D9">
        <w:tc>
          <w:tcPr>
            <w:tcW w:w="1724" w:type="pct"/>
            <w:vMerge w:val="restart"/>
            <w:shd w:val="clear" w:color="auto" w:fill="auto"/>
          </w:tcPr>
          <w:p w14:paraId="2F9D6AF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451C884D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72A5C9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C5181BF" w14:textId="77777777" w:rsidTr="00B276D9">
        <w:tc>
          <w:tcPr>
            <w:tcW w:w="1724" w:type="pct"/>
            <w:vMerge/>
            <w:shd w:val="clear" w:color="auto" w:fill="auto"/>
          </w:tcPr>
          <w:p w14:paraId="3C5012E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6F20FC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F53C8F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331B9AF7" w14:textId="77777777" w:rsidTr="00B276D9">
        <w:tc>
          <w:tcPr>
            <w:tcW w:w="1724" w:type="pct"/>
            <w:vMerge/>
            <w:shd w:val="clear" w:color="auto" w:fill="auto"/>
          </w:tcPr>
          <w:p w14:paraId="5DEB6A4E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B5A1E2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B43CCF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2457EDB6" w14:textId="77777777" w:rsidTr="00B276D9">
        <w:tc>
          <w:tcPr>
            <w:tcW w:w="1724" w:type="pct"/>
            <w:vMerge/>
            <w:shd w:val="clear" w:color="auto" w:fill="auto"/>
          </w:tcPr>
          <w:p w14:paraId="4514D125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4AA842F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41F003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3FC71C5" w14:textId="77777777" w:rsidTr="00B276D9">
        <w:tc>
          <w:tcPr>
            <w:tcW w:w="1724" w:type="pct"/>
            <w:vMerge/>
            <w:shd w:val="clear" w:color="auto" w:fill="auto"/>
          </w:tcPr>
          <w:p w14:paraId="5C472DA4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1AED43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B0FB0C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79C751D" w14:textId="77777777" w:rsidTr="00B276D9">
        <w:tc>
          <w:tcPr>
            <w:tcW w:w="1724" w:type="pct"/>
            <w:vMerge w:val="restart"/>
            <w:shd w:val="clear" w:color="auto" w:fill="auto"/>
          </w:tcPr>
          <w:p w14:paraId="46A55900" w14:textId="77777777"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05424F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471A50D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1D1A36DB" w14:textId="77777777" w:rsidTr="00B276D9">
        <w:tc>
          <w:tcPr>
            <w:tcW w:w="1724" w:type="pct"/>
            <w:vMerge/>
            <w:shd w:val="clear" w:color="auto" w:fill="auto"/>
          </w:tcPr>
          <w:p w14:paraId="2845C309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758008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618B66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1CEB137" w14:textId="77777777" w:rsidTr="00B276D9">
        <w:tc>
          <w:tcPr>
            <w:tcW w:w="1724" w:type="pct"/>
            <w:vMerge/>
            <w:shd w:val="clear" w:color="auto" w:fill="auto"/>
          </w:tcPr>
          <w:p w14:paraId="11B7343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C5A245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9306CE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6FBDFBD4" w14:textId="77777777" w:rsidTr="00B276D9">
        <w:tc>
          <w:tcPr>
            <w:tcW w:w="1724" w:type="pct"/>
            <w:vMerge/>
            <w:shd w:val="clear" w:color="auto" w:fill="auto"/>
          </w:tcPr>
          <w:p w14:paraId="71712F8B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E39D9E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C69BE8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9B9A278" w14:textId="77777777" w:rsidTr="00B276D9">
        <w:tc>
          <w:tcPr>
            <w:tcW w:w="1724" w:type="pct"/>
            <w:vMerge/>
            <w:shd w:val="clear" w:color="auto" w:fill="auto"/>
          </w:tcPr>
          <w:p w14:paraId="6672F13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29CDF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72DF91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619AE1DC" w14:textId="77777777"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14:paraId="066960A8" w14:textId="77777777" w:rsidTr="00904490">
        <w:tc>
          <w:tcPr>
            <w:tcW w:w="3652" w:type="dxa"/>
            <w:shd w:val="clear" w:color="auto" w:fill="auto"/>
          </w:tcPr>
          <w:p w14:paraId="0DD78FF7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14:paraId="21BA9E72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14:paraId="0F5D393C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14:paraId="4F27DF2C" w14:textId="77777777" w:rsidTr="00904490">
        <w:tc>
          <w:tcPr>
            <w:tcW w:w="3652" w:type="dxa"/>
            <w:shd w:val="clear" w:color="auto" w:fill="auto"/>
          </w:tcPr>
          <w:p w14:paraId="13ADC6CE" w14:textId="77777777"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l’ambito di competenza</w:t>
            </w:r>
          </w:p>
        </w:tc>
        <w:tc>
          <w:tcPr>
            <w:tcW w:w="4820" w:type="dxa"/>
            <w:shd w:val="clear" w:color="auto" w:fill="auto"/>
          </w:tcPr>
          <w:p w14:paraId="0CB0820A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796BC2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14:paraId="47A971D3" w14:textId="77777777"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14:paraId="126BED34" w14:textId="77777777" w:rsidTr="00EE3276">
        <w:tc>
          <w:tcPr>
            <w:tcW w:w="8472" w:type="dxa"/>
            <w:shd w:val="clear" w:color="auto" w:fill="auto"/>
          </w:tcPr>
          <w:p w14:paraId="4A80997F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428D81EA" w14:textId="77777777"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14:paraId="49BDD39C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2707B3DF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35E5AE4E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74ABDAAB" w14:textId="6D8C2EA0"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14:paraId="7FF0DAC9" w14:textId="77777777"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r>
        <w:rPr>
          <w:rFonts w:ascii="Calibri" w:eastAsia="Calibri" w:hAnsi="Calibri" w:cs="Calibri"/>
        </w:rPr>
        <w:t>D.Lgs. 196/2003 (di seguito indicato come “Codice Privacy”) e successive modificazioni ed integrazioni,</w:t>
      </w:r>
    </w:p>
    <w:p w14:paraId="56065D36" w14:textId="77777777" w:rsidR="00750DA1" w:rsidRDefault="00750DA1" w:rsidP="001804D9">
      <w:pPr>
        <w:widowControl w:val="0"/>
        <w:jc w:val="center"/>
      </w:pPr>
    </w:p>
    <w:p w14:paraId="4D32B4C3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2D4D7602" w14:textId="77777777"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B4E40D" w14:textId="77777777" w:rsidR="00750DA1" w:rsidRDefault="00750DA1" w:rsidP="001804D9">
      <w:pPr>
        <w:widowControl w:val="0"/>
      </w:pPr>
    </w:p>
    <w:p w14:paraId="299D787A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14:paraId="1923AB2D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086AA26F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7DE641EE" w14:textId="77777777"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9663FB">
      <w:headerReference w:type="default" r:id="rId8"/>
      <w:footerReference w:type="default" r:id="rId9"/>
      <w:footerReference w:type="first" r:id="rId10"/>
      <w:pgSz w:w="11906" w:h="16838" w:code="9"/>
      <w:pgMar w:top="284" w:right="707" w:bottom="1134" w:left="851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6572" w14:textId="77777777" w:rsidR="0034752D" w:rsidRDefault="0034752D">
      <w:r>
        <w:separator/>
      </w:r>
    </w:p>
  </w:endnote>
  <w:endnote w:type="continuationSeparator" w:id="0">
    <w:p w14:paraId="107D2662" w14:textId="77777777" w:rsidR="0034752D" w:rsidRDefault="003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0DD" w14:textId="77777777" w:rsidR="006977E1" w:rsidRPr="009663FB" w:rsidRDefault="006977E1">
    <w:pPr>
      <w:pStyle w:val="Pidipagina"/>
      <w:jc w:val="right"/>
      <w:rPr>
        <w:sz w:val="22"/>
        <w:szCs w:val="22"/>
      </w:rPr>
    </w:pPr>
    <w:r w:rsidRPr="009663FB">
      <w:rPr>
        <w:sz w:val="22"/>
        <w:szCs w:val="22"/>
      </w:rPr>
      <w:fldChar w:fldCharType="begin"/>
    </w:r>
    <w:r w:rsidRPr="009663FB">
      <w:rPr>
        <w:sz w:val="22"/>
        <w:szCs w:val="22"/>
      </w:rPr>
      <w:instrText>PAGE   \* MERGEFORMAT</w:instrText>
    </w:r>
    <w:r w:rsidRPr="009663FB">
      <w:rPr>
        <w:sz w:val="22"/>
        <w:szCs w:val="22"/>
      </w:rPr>
      <w:fldChar w:fldCharType="separate"/>
    </w:r>
    <w:r w:rsidR="002337D6" w:rsidRPr="009663FB">
      <w:rPr>
        <w:noProof/>
        <w:sz w:val="22"/>
        <w:szCs w:val="22"/>
      </w:rPr>
      <w:t>1</w:t>
    </w:r>
    <w:r w:rsidRPr="009663FB">
      <w:rPr>
        <w:sz w:val="22"/>
        <w:szCs w:val="22"/>
      </w:rPr>
      <w:fldChar w:fldCharType="end"/>
    </w:r>
  </w:p>
  <w:p w14:paraId="54853D2E" w14:textId="77777777" w:rsidR="006977E1" w:rsidRDefault="00697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E947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14:paraId="35440D34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14:paraId="0EBB5784" w14:textId="77777777"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B9D8" w14:textId="77777777" w:rsidR="0034752D" w:rsidRDefault="0034752D">
      <w:r>
        <w:separator/>
      </w:r>
    </w:p>
  </w:footnote>
  <w:footnote w:type="continuationSeparator" w:id="0">
    <w:p w14:paraId="41B634D8" w14:textId="77777777" w:rsidR="0034752D" w:rsidRDefault="0034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C919" w14:textId="515D32F9" w:rsidR="009663FB" w:rsidRPr="00AF77C4" w:rsidRDefault="009663FB" w:rsidP="00795558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74B8D" wp14:editId="03F5756B">
          <wp:simplePos x="0" y="0"/>
          <wp:positionH relativeFrom="margin">
            <wp:posOffset>5821045</wp:posOffset>
          </wp:positionH>
          <wp:positionV relativeFrom="margin">
            <wp:posOffset>-1101090</wp:posOffset>
          </wp:positionV>
          <wp:extent cx="863600" cy="84010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D6626D" wp14:editId="3834B9C4">
          <wp:simplePos x="0" y="0"/>
          <wp:positionH relativeFrom="margin">
            <wp:posOffset>-270510</wp:posOffset>
          </wp:positionH>
          <wp:positionV relativeFrom="margin">
            <wp:posOffset>-1154430</wp:posOffset>
          </wp:positionV>
          <wp:extent cx="899160" cy="9201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1CF785CC" w14:textId="77777777" w:rsidR="009663FB" w:rsidRPr="00AF77C4" w:rsidRDefault="009663FB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>Via Guglielmo Marconi, 1  -  41013 Castelfranco Emilia - MO</w:t>
    </w:r>
  </w:p>
  <w:p w14:paraId="5ED4A20C" w14:textId="77777777" w:rsidR="009663FB" w:rsidRPr="00AF77C4" w:rsidRDefault="009663FB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r w:rsidRPr="00AF77C4">
      <w:rPr>
        <w:rFonts w:eastAsia="Calibri"/>
        <w:b/>
        <w:sz w:val="20"/>
        <w:lang w:val="en-US"/>
      </w:rPr>
      <w:t xml:space="preserve">Tel  059 926254   -   fax  059 926148 </w:t>
    </w:r>
  </w:p>
  <w:p w14:paraId="59A8C445" w14:textId="3A7E74CA" w:rsidR="009663FB" w:rsidRPr="009663FB" w:rsidRDefault="009663FB" w:rsidP="009663FB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55476BF4" w14:textId="29A47D54" w:rsidR="006977E1" w:rsidRPr="009663FB" w:rsidRDefault="006977E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C2"/>
    <w:rsid w:val="0000447D"/>
    <w:rsid w:val="00020A9F"/>
    <w:rsid w:val="000256B5"/>
    <w:rsid w:val="0007791A"/>
    <w:rsid w:val="000827D8"/>
    <w:rsid w:val="00085756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337D6"/>
    <w:rsid w:val="00251469"/>
    <w:rsid w:val="00263886"/>
    <w:rsid w:val="00291656"/>
    <w:rsid w:val="002B626E"/>
    <w:rsid w:val="002E0502"/>
    <w:rsid w:val="00310B3C"/>
    <w:rsid w:val="00342F4C"/>
    <w:rsid w:val="00343A99"/>
    <w:rsid w:val="0034752D"/>
    <w:rsid w:val="00353B80"/>
    <w:rsid w:val="0035587A"/>
    <w:rsid w:val="0036160B"/>
    <w:rsid w:val="00372007"/>
    <w:rsid w:val="003B04CA"/>
    <w:rsid w:val="003D7B4F"/>
    <w:rsid w:val="00400BEC"/>
    <w:rsid w:val="00401FC8"/>
    <w:rsid w:val="00417093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C7C23"/>
    <w:rsid w:val="005D420E"/>
    <w:rsid w:val="005E5247"/>
    <w:rsid w:val="006112A6"/>
    <w:rsid w:val="00624460"/>
    <w:rsid w:val="00633EF5"/>
    <w:rsid w:val="006442DD"/>
    <w:rsid w:val="00652DF0"/>
    <w:rsid w:val="006548BC"/>
    <w:rsid w:val="00680FDE"/>
    <w:rsid w:val="0068179F"/>
    <w:rsid w:val="006845B9"/>
    <w:rsid w:val="00685BA9"/>
    <w:rsid w:val="006977E1"/>
    <w:rsid w:val="00697A4E"/>
    <w:rsid w:val="006C08A5"/>
    <w:rsid w:val="006D4DEC"/>
    <w:rsid w:val="006D4F1A"/>
    <w:rsid w:val="006F14DC"/>
    <w:rsid w:val="006F2735"/>
    <w:rsid w:val="006F6F7C"/>
    <w:rsid w:val="00706F48"/>
    <w:rsid w:val="00717C96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8E0811"/>
    <w:rsid w:val="00904490"/>
    <w:rsid w:val="0091684D"/>
    <w:rsid w:val="00946346"/>
    <w:rsid w:val="009506D6"/>
    <w:rsid w:val="009663FB"/>
    <w:rsid w:val="00974C69"/>
    <w:rsid w:val="0098658B"/>
    <w:rsid w:val="00987499"/>
    <w:rsid w:val="009A07C2"/>
    <w:rsid w:val="009B2F4D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76D9"/>
    <w:rsid w:val="00B478BA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42FD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E3ADC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D60BE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2CA07"/>
  <w15:docId w15:val="{99B347F1-DEFA-4AED-9A78-94B8B1F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  <w:style w:type="paragraph" w:styleId="Nessunaspaziatura">
    <w:name w:val="No Spacing"/>
    <w:uiPriority w:val="1"/>
    <w:qFormat/>
    <w:rsid w:val="009463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6F27-9B7B-479E-9430-D20A128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4354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 Baraccani</cp:lastModifiedBy>
  <cp:revision>7</cp:revision>
  <cp:lastPrinted>2017-05-15T14:40:00Z</cp:lastPrinted>
  <dcterms:created xsi:type="dcterms:W3CDTF">2020-11-29T22:51:00Z</dcterms:created>
  <dcterms:modified xsi:type="dcterms:W3CDTF">2021-08-16T17:49:00Z</dcterms:modified>
</cp:coreProperties>
</file>