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1608" w14:textId="0E99D20E" w:rsidR="00FF1C9A" w:rsidRDefault="00FF1C9A" w:rsidP="00FF1C9A">
      <w:pPr>
        <w:spacing w:line="480" w:lineRule="auto"/>
        <w:jc w:val="right"/>
      </w:pPr>
      <w:r>
        <w:t>Al Dirigente dell’I. C. ‘G. Marconi’</w:t>
      </w:r>
    </w:p>
    <w:p w14:paraId="4E9AAE63" w14:textId="77266698" w:rsidR="006E31FD" w:rsidRDefault="00FF1C9A" w:rsidP="006E31FD">
      <w:pPr>
        <w:jc w:val="both"/>
      </w:pPr>
      <w:r w:rsidRPr="006E31FD">
        <w:rPr>
          <w:b/>
          <w:bCs/>
        </w:rPr>
        <w:t xml:space="preserve">Oggetto: candidatura nota prot. </w:t>
      </w:r>
      <w:r w:rsidR="007C139C">
        <w:rPr>
          <w:b/>
          <w:bCs/>
        </w:rPr>
        <w:t xml:space="preserve">10218 del 21/06/2021 </w:t>
      </w:r>
      <w:r w:rsidR="00572AF1" w:rsidRPr="006E31FD">
        <w:rPr>
          <w:b/>
          <w:bCs/>
        </w:rPr>
        <w:t xml:space="preserve">PON FSE  </w:t>
      </w:r>
      <w:r w:rsidR="006E31FD" w:rsidRPr="006E31FD">
        <w:rPr>
          <w:b/>
          <w:bCs/>
        </w:rPr>
        <w:t xml:space="preserve">Obiettivo specifico 10.2 Miglioramento delle competenze chiave degli allievi </w:t>
      </w:r>
      <w:r w:rsidR="006E31FD" w:rsidRPr="0082675B">
        <w:rPr>
          <w:b/>
          <w:bCs/>
        </w:rPr>
        <w:t>Sotto Azione 10.2.1 A Azioni specifiche per la scuola dell’infanzia – progetto</w:t>
      </w:r>
      <w:r w:rsidR="006E31FD">
        <w:t xml:space="preserve"> </w:t>
      </w:r>
      <w:r w:rsidR="006E31FD" w:rsidRPr="0082675B">
        <w:rPr>
          <w:b/>
          <w:bCs/>
          <w:u w:val="single"/>
        </w:rPr>
        <w:t>Crescere insieme II</w:t>
      </w:r>
    </w:p>
    <w:p w14:paraId="28229192" w14:textId="1F20D998" w:rsidR="00572AF1" w:rsidRPr="00572AF1" w:rsidRDefault="00572AF1" w:rsidP="00572AF1">
      <w:pPr>
        <w:jc w:val="both"/>
        <w:rPr>
          <w:b/>
          <w:bCs/>
        </w:rPr>
      </w:pPr>
    </w:p>
    <w:p w14:paraId="64E6C853" w14:textId="0D8FEC92" w:rsidR="003F6A04" w:rsidRDefault="00033180" w:rsidP="00572AF1">
      <w:pPr>
        <w:spacing w:line="480" w:lineRule="auto"/>
        <w:jc w:val="both"/>
      </w:pPr>
      <w:r>
        <w:t>Io sottoscritto/a                                                                                                          , nato/a il</w:t>
      </w:r>
    </w:p>
    <w:p w14:paraId="0F46BF28" w14:textId="3C6F82CE" w:rsidR="00033180" w:rsidRDefault="00033180" w:rsidP="00033180">
      <w:pPr>
        <w:spacing w:line="480" w:lineRule="auto"/>
      </w:pPr>
      <w:r>
        <w:t xml:space="preserve">a                                                                                    , docente di scuola  </w:t>
      </w:r>
      <w:r w:rsidR="00FF1C9A">
        <w:t>infanzia/</w:t>
      </w:r>
      <w:r>
        <w:t xml:space="preserve">  </w:t>
      </w:r>
      <w:r w:rsidR="00FF1C9A">
        <w:t>primaria/secondaria</w:t>
      </w:r>
      <w:r>
        <w:t xml:space="preserve">                               </w:t>
      </w:r>
    </w:p>
    <w:p w14:paraId="10780C53" w14:textId="6A52C24B" w:rsidR="00FF1C9A" w:rsidRPr="000D7AA3" w:rsidRDefault="00033180" w:rsidP="00FF1C9A">
      <w:pPr>
        <w:spacing w:line="480" w:lineRule="auto"/>
        <w:rPr>
          <w:b/>
          <w:bCs/>
          <w:szCs w:val="24"/>
        </w:rPr>
      </w:pPr>
      <w:r w:rsidRPr="000D7AA3">
        <w:rPr>
          <w:szCs w:val="24"/>
        </w:rPr>
        <w:t xml:space="preserve">dell’IC ‘G. Marconi’, </w:t>
      </w:r>
      <w:r w:rsidR="000D7AA3" w:rsidRPr="000D7AA3">
        <w:rPr>
          <w:szCs w:val="24"/>
        </w:rPr>
        <w:t>presento la mia candidatura per:</w:t>
      </w:r>
    </w:p>
    <w:p w14:paraId="6D83F031" w14:textId="77777777" w:rsidR="006E31FD" w:rsidRDefault="006E31FD" w:rsidP="006E31FD">
      <w:pPr>
        <w:ind w:left="993" w:hanging="993"/>
        <w:jc w:val="both"/>
      </w:pPr>
      <w:r>
        <w:t>10.2.1A - Azioni specifiche per la scuola dell'infanzia Educazione bilingue - educazione plurilingue, modulo:</w:t>
      </w:r>
    </w:p>
    <w:p w14:paraId="79A26A67" w14:textId="77777777" w:rsidR="006E31FD" w:rsidRDefault="006E31FD" w:rsidP="006E31FD">
      <w:pPr>
        <w:ind w:left="708" w:firstLine="708"/>
        <w:jc w:val="both"/>
        <w:rPr>
          <w:b/>
          <w:bCs/>
          <w:i/>
          <w:iCs/>
        </w:rPr>
      </w:pPr>
      <w:r w:rsidRPr="002E1085">
        <w:rPr>
          <w:b/>
          <w:bCs/>
          <w:i/>
          <w:iCs/>
        </w:rPr>
        <w:t xml:space="preserve">Italiano a scuola I </w:t>
      </w:r>
    </w:p>
    <w:p w14:paraId="66D8F31E" w14:textId="77777777" w:rsidR="006E31FD" w:rsidRPr="002E1085" w:rsidRDefault="006E31FD" w:rsidP="006E31FD">
      <w:pPr>
        <w:ind w:left="708" w:firstLine="708"/>
        <w:jc w:val="both"/>
        <w:rPr>
          <w:b/>
          <w:bCs/>
          <w:i/>
          <w:iCs/>
        </w:rPr>
      </w:pPr>
    </w:p>
    <w:p w14:paraId="2BF3AFEC" w14:textId="77777777" w:rsidR="006E31FD" w:rsidRDefault="006E31FD" w:rsidP="006E31F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n. 1 Esperto di insegnamento di italiano come L2 presso la scuola dell’infanzia </w:t>
      </w:r>
      <w:r>
        <w:tab/>
        <w:t>n. 30 ore</w:t>
      </w:r>
    </w:p>
    <w:p w14:paraId="3EB0CB66" w14:textId="77777777" w:rsidR="006E31FD" w:rsidRPr="00BE31E3" w:rsidRDefault="006E31FD" w:rsidP="006E31F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n. 1 </w:t>
      </w:r>
      <w:r w:rsidRPr="00BE31E3">
        <w:t>Tutor con competenze digitali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n. 30 ore</w:t>
      </w:r>
    </w:p>
    <w:p w14:paraId="1F77D9A7" w14:textId="77777777" w:rsidR="006E31FD" w:rsidRDefault="006E31FD" w:rsidP="006E31FD">
      <w:pPr>
        <w:ind w:left="708" w:firstLine="708"/>
        <w:jc w:val="both"/>
        <w:rPr>
          <w:b/>
          <w:bCs/>
        </w:rPr>
      </w:pPr>
    </w:p>
    <w:p w14:paraId="53E5AE17" w14:textId="77777777" w:rsidR="006E31FD" w:rsidRDefault="006E31FD" w:rsidP="006E31FD">
      <w:pPr>
        <w:jc w:val="both"/>
      </w:pPr>
      <w:r>
        <w:t xml:space="preserve">10.2.1A - Azioni specifiche per la scuola dell'infanzia Espressione creativa (pittura e manipolazione) modulo: </w:t>
      </w:r>
    </w:p>
    <w:p w14:paraId="2D547AB4" w14:textId="77777777" w:rsidR="006E31FD" w:rsidRDefault="006E31FD" w:rsidP="006E31FD">
      <w:pPr>
        <w:ind w:left="1416"/>
        <w:jc w:val="both"/>
        <w:rPr>
          <w:b/>
          <w:bCs/>
          <w:i/>
          <w:iCs/>
        </w:rPr>
      </w:pPr>
      <w:r>
        <w:t xml:space="preserve"> </w:t>
      </w:r>
      <w:r w:rsidRPr="002E1085">
        <w:rPr>
          <w:b/>
          <w:bCs/>
          <w:i/>
          <w:iCs/>
        </w:rPr>
        <w:t xml:space="preserve">Magiche mani </w:t>
      </w:r>
    </w:p>
    <w:p w14:paraId="1CF416C5" w14:textId="77777777" w:rsidR="006E31FD" w:rsidRPr="002E1085" w:rsidRDefault="006E31FD" w:rsidP="006E31FD">
      <w:pPr>
        <w:ind w:left="1416"/>
        <w:jc w:val="both"/>
        <w:rPr>
          <w:b/>
          <w:bCs/>
          <w:i/>
          <w:iCs/>
        </w:rPr>
      </w:pPr>
    </w:p>
    <w:p w14:paraId="5B1A5310" w14:textId="77777777" w:rsidR="006E31FD" w:rsidRPr="002E1085" w:rsidRDefault="006E31FD" w:rsidP="006E31FD">
      <w:pPr>
        <w:pStyle w:val="Paragrafoelenco"/>
        <w:numPr>
          <w:ilvl w:val="0"/>
          <w:numId w:val="4"/>
        </w:numPr>
        <w:spacing w:line="360" w:lineRule="auto"/>
        <w:jc w:val="both"/>
      </w:pPr>
      <w:r w:rsidRPr="002E1085">
        <w:t>Esperto di attività espressive, manipolative e creative</w:t>
      </w:r>
      <w:r>
        <w:t xml:space="preserve"> </w:t>
      </w:r>
      <w:r>
        <w:tab/>
      </w:r>
      <w:r>
        <w:tab/>
      </w:r>
      <w:r>
        <w:tab/>
      </w:r>
      <w:r>
        <w:tab/>
        <w:t>n. 30 ore</w:t>
      </w:r>
    </w:p>
    <w:p w14:paraId="1BF1824D" w14:textId="77777777" w:rsidR="006E31FD" w:rsidRPr="00BE31E3" w:rsidRDefault="006E31FD" w:rsidP="006E31FD">
      <w:pPr>
        <w:pStyle w:val="Paragrafoelenco"/>
        <w:numPr>
          <w:ilvl w:val="0"/>
          <w:numId w:val="4"/>
        </w:numPr>
        <w:spacing w:line="360" w:lineRule="auto"/>
        <w:jc w:val="both"/>
      </w:pPr>
      <w:r w:rsidRPr="00BE31E3">
        <w:t>Tutor con competenze digitali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n. 30 ore</w:t>
      </w:r>
    </w:p>
    <w:p w14:paraId="1B20969F" w14:textId="77777777" w:rsidR="006E31FD" w:rsidRDefault="006E31FD" w:rsidP="006E31FD">
      <w:pPr>
        <w:jc w:val="both"/>
      </w:pPr>
    </w:p>
    <w:p w14:paraId="4C3F12A6" w14:textId="77777777" w:rsidR="006E31FD" w:rsidRDefault="006E31FD" w:rsidP="006E31FD">
      <w:pPr>
        <w:jc w:val="both"/>
      </w:pPr>
      <w:r>
        <w:t xml:space="preserve">10.2.1A - Azioni specifiche per la scuola dell'infanzia Pluri-attività (attività educative propedeutiche di pregrafismo e di precalcolo, multiculturalità, esplorazione dell'ambiente, ecc.) modulo: </w:t>
      </w:r>
    </w:p>
    <w:p w14:paraId="2ABB4FAF" w14:textId="77777777" w:rsidR="006E31FD" w:rsidRDefault="006E31FD" w:rsidP="006E31FD">
      <w:pPr>
        <w:ind w:left="708" w:firstLine="708"/>
        <w:jc w:val="both"/>
        <w:rPr>
          <w:b/>
          <w:bCs/>
          <w:i/>
          <w:iCs/>
        </w:rPr>
      </w:pPr>
      <w:r w:rsidRPr="002E1085">
        <w:rPr>
          <w:b/>
          <w:bCs/>
          <w:i/>
          <w:iCs/>
        </w:rPr>
        <w:t xml:space="preserve">Matita e robot </w:t>
      </w:r>
    </w:p>
    <w:p w14:paraId="6EECBD32" w14:textId="77777777" w:rsidR="006E31FD" w:rsidRPr="002E1085" w:rsidRDefault="006E31FD" w:rsidP="006E31FD">
      <w:pPr>
        <w:ind w:left="708" w:firstLine="708"/>
        <w:jc w:val="both"/>
        <w:rPr>
          <w:b/>
          <w:bCs/>
          <w:i/>
          <w:iCs/>
        </w:rPr>
      </w:pPr>
    </w:p>
    <w:p w14:paraId="0B231217" w14:textId="77777777" w:rsidR="006E31FD" w:rsidRDefault="006E31FD" w:rsidP="006E31FD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n.1 Esperto del Metodo Venturelli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n. 16 ore</w:t>
      </w:r>
    </w:p>
    <w:p w14:paraId="5B79B79F" w14:textId="77777777" w:rsidR="006E31FD" w:rsidRDefault="006E31FD" w:rsidP="006E31FD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n. 1 Esperto di robotica educativa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n. 14</w:t>
      </w:r>
    </w:p>
    <w:p w14:paraId="67864299" w14:textId="77777777" w:rsidR="006E31FD" w:rsidRPr="00BE31E3" w:rsidRDefault="006E31FD" w:rsidP="006E31FD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n. 1</w:t>
      </w:r>
      <w:r w:rsidRPr="00BE31E3">
        <w:t>Tutor con competenze digitali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n. 30 ore</w:t>
      </w:r>
    </w:p>
    <w:p w14:paraId="24B5E0BE" w14:textId="77777777" w:rsidR="006E31FD" w:rsidRDefault="006E31FD" w:rsidP="006E31FD"/>
    <w:p w14:paraId="707BA7D8" w14:textId="77777777" w:rsidR="006E31FD" w:rsidRDefault="006E31FD" w:rsidP="006E31FD"/>
    <w:p w14:paraId="52E30CF8" w14:textId="77777777" w:rsidR="006E31FD" w:rsidRDefault="006E31FD" w:rsidP="006E31FD"/>
    <w:p w14:paraId="53430F4F" w14:textId="2968260C" w:rsidR="00572AF1" w:rsidRDefault="00572AF1" w:rsidP="00FF1C9A">
      <w:pPr>
        <w:spacing w:line="480" w:lineRule="auto"/>
      </w:pPr>
      <w:r>
        <w:t xml:space="preserve">A tal fine allego Curricolo. </w:t>
      </w:r>
    </w:p>
    <w:p w14:paraId="14CC7F81" w14:textId="4EAF3047" w:rsidR="000D7AA3" w:rsidRDefault="000D7AA3" w:rsidP="00FF1C9A">
      <w:pPr>
        <w:spacing w:line="480" w:lineRule="auto"/>
      </w:pPr>
      <w:r>
        <w:t xml:space="preserve">Castelfranco lì, </w:t>
      </w:r>
    </w:p>
    <w:p w14:paraId="4532B7E2" w14:textId="0856F0A6" w:rsidR="000D7AA3" w:rsidRDefault="000D7AA3" w:rsidP="000D7AA3">
      <w:pPr>
        <w:spacing w:line="480" w:lineRule="auto"/>
        <w:jc w:val="right"/>
      </w:pPr>
      <w:r>
        <w:t>Firma</w:t>
      </w:r>
    </w:p>
    <w:sectPr w:rsidR="000D7AA3" w:rsidSect="00FF1C9A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3502" w14:textId="77777777" w:rsidR="000D3518" w:rsidRDefault="000D3518" w:rsidP="00033180">
      <w:r>
        <w:separator/>
      </w:r>
    </w:p>
  </w:endnote>
  <w:endnote w:type="continuationSeparator" w:id="0">
    <w:p w14:paraId="680B250E" w14:textId="77777777" w:rsidR="000D3518" w:rsidRDefault="000D3518" w:rsidP="0003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B27A" w14:textId="77777777" w:rsidR="000D3518" w:rsidRDefault="000D3518" w:rsidP="00033180">
      <w:r>
        <w:separator/>
      </w:r>
    </w:p>
  </w:footnote>
  <w:footnote w:type="continuationSeparator" w:id="0">
    <w:p w14:paraId="243FEE3E" w14:textId="77777777" w:rsidR="000D3518" w:rsidRDefault="000D3518" w:rsidP="0003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E166" w14:textId="62220B07" w:rsidR="00033180" w:rsidRPr="00AF77C4" w:rsidRDefault="00572AF1" w:rsidP="00687FF7">
    <w:pPr>
      <w:tabs>
        <w:tab w:val="left" w:pos="0"/>
        <w:tab w:val="center" w:pos="9638"/>
        <w:tab w:val="right" w:pos="14601"/>
      </w:tabs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16A4AC" wp14:editId="4868DD1C">
          <wp:simplePos x="0" y="0"/>
          <wp:positionH relativeFrom="margin">
            <wp:posOffset>5645785</wp:posOffset>
          </wp:positionH>
          <wp:positionV relativeFrom="margin">
            <wp:posOffset>-1150620</wp:posOffset>
          </wp:positionV>
          <wp:extent cx="863600" cy="840105"/>
          <wp:effectExtent l="0" t="0" r="0" b="0"/>
          <wp:wrapSquare wrapText="bothSides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3180">
      <w:rPr>
        <w:noProof/>
      </w:rPr>
      <w:drawing>
        <wp:anchor distT="0" distB="0" distL="114300" distR="114300" simplePos="0" relativeHeight="251660288" behindDoc="0" locked="0" layoutInCell="1" allowOverlap="1" wp14:anchorId="418B7388" wp14:editId="25FEFDFF">
          <wp:simplePos x="0" y="0"/>
          <wp:positionH relativeFrom="margin">
            <wp:posOffset>-628650</wp:posOffset>
          </wp:positionH>
          <wp:positionV relativeFrom="margin">
            <wp:posOffset>-1055370</wp:posOffset>
          </wp:positionV>
          <wp:extent cx="899160" cy="920115"/>
          <wp:effectExtent l="0" t="0" r="0" b="0"/>
          <wp:wrapSquare wrapText="bothSides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180">
      <w:rPr>
        <w:noProof/>
      </w:rPr>
      <mc:AlternateContent>
        <mc:Choice Requires="wps">
          <w:drawing>
            <wp:inline distT="0" distB="0" distL="0" distR="0" wp14:anchorId="1E76E3BB" wp14:editId="6533FE87">
              <wp:extent cx="323850" cy="323850"/>
              <wp:effectExtent l="0" t="0" r="0" b="0"/>
              <wp:docPr id="5" name="Rettangolo 5" descr="Risultato immagini per repubblica italia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27FC669" id="Rettangolo 5" o:spid="_x0000_s1026" alt="Risultato immagini per repubblica italiana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" filled="f" stroked="f">
              <o:lock v:ext="edit" aspectratio="t"/>
              <w10:anchorlock/>
            </v:rect>
          </w:pict>
        </mc:Fallback>
      </mc:AlternateContent>
    </w:r>
    <w:r w:rsidR="00033180">
      <w:rPr>
        <w:rFonts w:ascii="Arial Black" w:eastAsia="Calibri" w:hAnsi="Arial Black"/>
        <w:spacing w:val="8"/>
        <w:sz w:val="28"/>
        <w:szCs w:val="28"/>
      </w:rPr>
      <w:t>I</w:t>
    </w:r>
    <w:r w:rsidR="00033180"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="00033180"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14:paraId="4FADC837" w14:textId="3E31CAD6" w:rsidR="00033180" w:rsidRPr="00AF77C4" w:rsidRDefault="00033180" w:rsidP="00795558">
    <w:pPr>
      <w:keepNext/>
      <w:keepLines/>
      <w:ind w:left="708"/>
      <w:jc w:val="center"/>
      <w:outlineLvl w:val="0"/>
      <w:rPr>
        <w:bCs/>
      </w:rPr>
    </w:pPr>
    <w:r>
      <w:rPr>
        <w:bCs/>
      </w:rPr>
      <w:t xml:space="preserve">   </w:t>
    </w:r>
    <w:r w:rsidRPr="00AF77C4">
      <w:rPr>
        <w:bCs/>
      </w:rPr>
      <w:t>Via Guglielmo Marconi, 1  -  41013 Castelfranco Emilia - MO</w:t>
    </w:r>
  </w:p>
  <w:p w14:paraId="58E6CEBB" w14:textId="24328A7D" w:rsidR="00033180" w:rsidRPr="00AF77C4" w:rsidRDefault="00033180" w:rsidP="00795558">
    <w:pPr>
      <w:pBdr>
        <w:bottom w:val="single" w:sz="4" w:space="0" w:color="auto"/>
      </w:pBdr>
      <w:jc w:val="center"/>
      <w:rPr>
        <w:rFonts w:eastAsia="Calibri"/>
        <w:b/>
        <w:sz w:val="20"/>
        <w:lang w:val="en-US"/>
      </w:rPr>
    </w:pPr>
    <w:r w:rsidRPr="00AF77C4">
      <w:rPr>
        <w:rFonts w:eastAsia="Calibri"/>
        <w:b/>
        <w:sz w:val="20"/>
        <w:lang w:val="en-US"/>
      </w:rPr>
      <w:t xml:space="preserve">Tel  059 926254   -   fax  059 926148 </w:t>
    </w:r>
  </w:p>
  <w:p w14:paraId="2995B33A" w14:textId="698C7079" w:rsidR="00033180" w:rsidRPr="00AF77C4" w:rsidRDefault="00033180" w:rsidP="00795558">
    <w:pPr>
      <w:pBdr>
        <w:bottom w:val="single" w:sz="4" w:space="0" w:color="auto"/>
      </w:pBdr>
      <w:jc w:val="center"/>
      <w:rPr>
        <w:rFonts w:eastAsia="Calibri"/>
        <w:b/>
        <w:color w:val="0070C0"/>
        <w:sz w:val="20"/>
      </w:rPr>
    </w:pPr>
    <w:r>
      <w:rPr>
        <w:rFonts w:eastAsia="Calibri"/>
        <w:b/>
        <w:sz w:val="20"/>
      </w:rPr>
      <w:t xml:space="preserve">             </w:t>
    </w:r>
    <w:r w:rsidRPr="00AF77C4">
      <w:rPr>
        <w:rFonts w:eastAsia="Calibri"/>
        <w:b/>
        <w:sz w:val="20"/>
      </w:rPr>
      <w:t xml:space="preserve">e-mail: </w:t>
    </w:r>
    <w:r w:rsidRPr="00AF77C4">
      <w:rPr>
        <w:rFonts w:eastAsia="Calibri"/>
        <w:b/>
        <w:color w:val="0070C0"/>
        <w:sz w:val="20"/>
      </w:rPr>
      <w:t>moic825001@istruzione.it</w:t>
    </w:r>
    <w:r w:rsidRPr="00AF77C4">
      <w:rPr>
        <w:rFonts w:eastAsia="Calibri"/>
        <w:color w:val="000000"/>
        <w:sz w:val="20"/>
      </w:rPr>
      <w:t xml:space="preserve"> – </w:t>
    </w:r>
    <w:r w:rsidRPr="00AF77C4">
      <w:rPr>
        <w:rFonts w:eastAsia="Calibri"/>
        <w:b/>
        <w:sz w:val="20"/>
      </w:rPr>
      <w:t xml:space="preserve">sito web: </w:t>
    </w:r>
    <w:r w:rsidRPr="00AF77C4">
      <w:rPr>
        <w:rFonts w:eastAsia="Calibri"/>
        <w:b/>
        <w:color w:val="0070C0"/>
        <w:sz w:val="20"/>
      </w:rPr>
      <w:t>www.scuolemarconi.edu.it</w:t>
    </w:r>
  </w:p>
  <w:p w14:paraId="33852519" w14:textId="4C36D59A" w:rsidR="00033180" w:rsidRPr="00033180" w:rsidRDefault="00033180" w:rsidP="000331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062"/>
    <w:multiLevelType w:val="hybridMultilevel"/>
    <w:tmpl w:val="9BC0BAD8"/>
    <w:lvl w:ilvl="0" w:tplc="543866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4255F"/>
    <w:multiLevelType w:val="hybridMultilevel"/>
    <w:tmpl w:val="BC686600"/>
    <w:lvl w:ilvl="0" w:tplc="543866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A21D2"/>
    <w:multiLevelType w:val="hybridMultilevel"/>
    <w:tmpl w:val="69183616"/>
    <w:lvl w:ilvl="0" w:tplc="543866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B2A88"/>
    <w:multiLevelType w:val="hybridMultilevel"/>
    <w:tmpl w:val="093EE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80"/>
    <w:rsid w:val="00033180"/>
    <w:rsid w:val="000D3518"/>
    <w:rsid w:val="000D7AA3"/>
    <w:rsid w:val="002E7AED"/>
    <w:rsid w:val="003F6A04"/>
    <w:rsid w:val="00572AF1"/>
    <w:rsid w:val="006E31FD"/>
    <w:rsid w:val="007C139C"/>
    <w:rsid w:val="008A7FBC"/>
    <w:rsid w:val="009F6F47"/>
    <w:rsid w:val="00B41A6E"/>
    <w:rsid w:val="00C1516E"/>
    <w:rsid w:val="00C357F8"/>
    <w:rsid w:val="00DA092C"/>
    <w:rsid w:val="00DB297A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1923D"/>
  <w15:chartTrackingRefBased/>
  <w15:docId w15:val="{F5F3E2B4-DAD4-48D2-97E5-FA5B3114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97A"/>
    <w:pPr>
      <w:spacing w:after="0" w:line="240" w:lineRule="auto"/>
    </w:pPr>
    <w:rPr>
      <w:rFonts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33180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31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180"/>
    <w:rPr>
      <w:rFonts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31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180"/>
    <w:rPr>
      <w:rFonts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331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styleId="Collegamentoipertestuale">
    <w:name w:val="Hyperlink"/>
    <w:rsid w:val="000331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35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Baraccani</dc:creator>
  <cp:keywords/>
  <dc:description/>
  <cp:lastModifiedBy>Vilma Baraccani</cp:lastModifiedBy>
  <cp:revision>3</cp:revision>
  <dcterms:created xsi:type="dcterms:W3CDTF">2021-06-21T19:39:00Z</dcterms:created>
  <dcterms:modified xsi:type="dcterms:W3CDTF">2021-06-21T20:13:00Z</dcterms:modified>
</cp:coreProperties>
</file>