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A9" w:rsidRPr="006925A9" w:rsidRDefault="006925A9" w:rsidP="006925A9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it-IT"/>
        </w:rPr>
      </w:pPr>
      <w:r w:rsidRPr="006925A9">
        <w:rPr>
          <w:rFonts w:ascii="Arial" w:eastAsia="Times New Roman" w:hAnsi="Arial" w:cs="Arial"/>
          <w:color w:val="294A70"/>
          <w:kern w:val="36"/>
          <w:sz w:val="42"/>
          <w:szCs w:val="42"/>
          <w:lang w:eastAsia="it-IT"/>
        </w:rPr>
        <w:t>Fondazione Golinelli eventi e attività di formazione per insegnanti</w:t>
      </w:r>
    </w:p>
    <w:p w:rsidR="006925A9" w:rsidRPr="006925A9" w:rsidRDefault="006925A9" w:rsidP="00692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6925A9">
          <w:rPr>
            <w:rFonts w:ascii="Times New Roman" w:eastAsia="Times New Roman" w:hAnsi="Times New Roman" w:cs="Times New Roman"/>
            <w:i/>
            <w:iCs/>
            <w:color w:val="294A70"/>
            <w:sz w:val="24"/>
            <w:szCs w:val="24"/>
            <w:u w:val="single"/>
            <w:lang w:eastAsia="it-IT"/>
          </w:rPr>
          <w:t>17 Gennaio 2019</w:t>
        </w:r>
      </w:hyperlink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Si pubblicano i riferimenti di alcuni eventi formativi per i docenti di prossimo avvio organizzati dalla Fondazione Golinelli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AGILE COME METODOLOGIA DI INSEGNAMENTO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Un seminario gratuito e un corso di formazione per approfondire le applicazioni in ambito educativo dell’approccio agile.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23 gennaio seminario </w:t>
      </w:r>
      <w:hyperlink r:id="rId6" w:tgtFrame="_blank" w:history="1">
        <w:r w:rsidRPr="006925A9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it-IT"/>
          </w:rPr>
          <w:t>https://fondazionegolinelli.it/events/13</w:t>
        </w:r>
      </w:hyperlink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corso di formazione di 25 ore: </w:t>
      </w:r>
      <w:hyperlink r:id="rId7" w:tgtFrame="_blank" w:history="1">
        <w:r w:rsidRPr="006925A9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it-IT"/>
          </w:rPr>
          <w:t>https://www.fondazionegolinelli.it/teacher-courses/6</w:t>
        </w:r>
      </w:hyperlink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OPEN DATA A SCUOLA PER UNA DIDATTICA INNOVATIVA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Un corso da 1 unità formativa per utilizzare i dati come risorsa educativa digitale, favorendo tra gli studenti collaborazione, pensiero critico, capacità di comunicazione.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Inizio 26 gennaio</w:t>
      </w:r>
      <w:r w:rsidRPr="006925A9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: </w:t>
      </w:r>
      <w:hyperlink r:id="rId8" w:tgtFrame="_blank" w:history="1">
        <w:r w:rsidRPr="006925A9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it-IT"/>
          </w:rPr>
          <w:t>https://fondazionegolinelli.it/teacher-courses/19</w:t>
        </w:r>
      </w:hyperlink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AMBIENTI 4.0: TECNOLOGIE PER LA DIDATTICA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Un ciclo di incontri tecnici e pratici sul set up, l’utilizzo e le applicazione didattiche delle tecnologie più impiegate negli atelier creativi e nei nuovi ambienti di apprendimento innovativi.</w:t>
      </w:r>
    </w:p>
    <w:p w:rsidR="006925A9" w:rsidRPr="006925A9" w:rsidRDefault="006925A9" w:rsidP="006925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it-IT"/>
        </w:rPr>
      </w:pPr>
      <w:r w:rsidRPr="006925A9">
        <w:rPr>
          <w:rFonts w:ascii="Arial" w:eastAsia="Times New Roman" w:hAnsi="Arial" w:cs="Arial"/>
          <w:b/>
          <w:bCs/>
          <w:color w:val="666666"/>
          <w:sz w:val="21"/>
          <w:szCs w:val="21"/>
          <w:lang w:eastAsia="it-IT"/>
        </w:rPr>
        <w:t>dall’8 febbraio:</w:t>
      </w:r>
      <w:r w:rsidRPr="006925A9">
        <w:rPr>
          <w:rFonts w:ascii="Arial" w:eastAsia="Times New Roman" w:hAnsi="Arial" w:cs="Arial"/>
          <w:color w:val="666666"/>
          <w:sz w:val="21"/>
          <w:szCs w:val="21"/>
          <w:lang w:eastAsia="it-IT"/>
        </w:rPr>
        <w:t> </w:t>
      </w:r>
      <w:hyperlink r:id="rId9" w:tgtFrame="_blank" w:history="1">
        <w:r w:rsidRPr="006925A9">
          <w:rPr>
            <w:rFonts w:ascii="Arial" w:eastAsia="Times New Roman" w:hAnsi="Arial" w:cs="Arial"/>
            <w:color w:val="294A70"/>
            <w:sz w:val="21"/>
            <w:szCs w:val="21"/>
            <w:u w:val="single"/>
            <w:lang w:eastAsia="it-IT"/>
          </w:rPr>
          <w:t>https://fondazionegolinelli.it/events/15</w:t>
        </w:r>
      </w:hyperlink>
    </w:p>
    <w:p w:rsidR="00FF1AD4" w:rsidRDefault="00FF1AD4">
      <w:bookmarkStart w:id="0" w:name="_GoBack"/>
      <w:bookmarkEnd w:id="0"/>
    </w:p>
    <w:sectPr w:rsidR="00FF1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A9"/>
    <w:rsid w:val="006925A9"/>
    <w:rsid w:val="00FF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0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ndazionegolinelli.it/teacher-courses/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ondazionegolinelli.it/teacher-courses/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ndazionegolinelli.it/events/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struzioneer.gov.it/2019/01/17/fondazione-golinelli-eventi-e-attivita-di-formazione-per-insegnan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ndazionegolinelli.it/events/1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4</dc:creator>
  <cp:lastModifiedBy>Amministrazione 4</cp:lastModifiedBy>
  <cp:revision>1</cp:revision>
  <dcterms:created xsi:type="dcterms:W3CDTF">2019-01-21T07:29:00Z</dcterms:created>
  <dcterms:modified xsi:type="dcterms:W3CDTF">2019-01-21T07:29:00Z</dcterms:modified>
</cp:coreProperties>
</file>