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5812"/>
      </w:tblGrid>
      <w:tr w:rsidR="007154E5" w:rsidRPr="00560F37">
        <w:tc>
          <w:tcPr>
            <w:tcW w:w="10065" w:type="dxa"/>
            <w:gridSpan w:val="3"/>
            <w:tcBorders>
              <w:right w:val="single" w:sz="6" w:space="0" w:color="000000"/>
            </w:tcBorders>
          </w:tcPr>
          <w:p w:rsidR="007154E5" w:rsidRPr="001D23DF" w:rsidRDefault="001D23DF" w:rsidP="007154E5">
            <w:pPr>
              <w:jc w:val="center"/>
              <w:rPr>
                <w:rFonts w:cs="Arial"/>
                <w:b/>
                <w:color w:val="0000CC"/>
                <w:spacing w:val="72"/>
                <w:sz w:val="32"/>
                <w:szCs w:val="28"/>
              </w:rPr>
            </w:pPr>
            <w:r>
              <w:rPr>
                <w:rFonts w:cs="Arial"/>
                <w:b/>
                <w:color w:val="0000CC"/>
                <w:spacing w:val="72"/>
                <w:sz w:val="32"/>
                <w:szCs w:val="28"/>
              </w:rPr>
              <w:t>O</w:t>
            </w:r>
            <w:r w:rsidR="007154E5" w:rsidRPr="001D23DF">
              <w:rPr>
                <w:rFonts w:cs="Arial"/>
                <w:b/>
                <w:color w:val="0000CC"/>
                <w:spacing w:val="72"/>
                <w:sz w:val="32"/>
                <w:szCs w:val="28"/>
              </w:rPr>
              <w:t>rganigramma d’istituto</w:t>
            </w:r>
          </w:p>
          <w:p w:rsidR="007154E5" w:rsidRPr="00560F37" w:rsidRDefault="007154E5" w:rsidP="005C131E">
            <w:pPr>
              <w:jc w:val="center"/>
              <w:rPr>
                <w:rFonts w:cs="Arial"/>
                <w:color w:val="0000CC"/>
                <w:sz w:val="28"/>
                <w:szCs w:val="28"/>
              </w:rPr>
            </w:pPr>
            <w:r w:rsidRPr="001D23DF">
              <w:rPr>
                <w:rFonts w:cs="Arial"/>
                <w:b/>
                <w:color w:val="0000CC"/>
                <w:sz w:val="32"/>
                <w:szCs w:val="28"/>
              </w:rPr>
              <w:t>A. S. 201</w:t>
            </w:r>
            <w:r w:rsidR="005C131E">
              <w:rPr>
                <w:rFonts w:cs="Arial"/>
                <w:b/>
                <w:color w:val="0000CC"/>
                <w:sz w:val="32"/>
                <w:szCs w:val="28"/>
              </w:rPr>
              <w:t>8</w:t>
            </w:r>
            <w:r w:rsidRPr="001D23DF">
              <w:rPr>
                <w:rFonts w:cs="Arial"/>
                <w:b/>
                <w:color w:val="0000CC"/>
                <w:sz w:val="32"/>
                <w:szCs w:val="28"/>
              </w:rPr>
              <w:t xml:space="preserve"> – 201</w:t>
            </w:r>
            <w:r w:rsidR="005C131E">
              <w:rPr>
                <w:rFonts w:cs="Arial"/>
                <w:b/>
                <w:color w:val="0000CC"/>
                <w:sz w:val="32"/>
                <w:szCs w:val="28"/>
              </w:rPr>
              <w:t>9</w:t>
            </w:r>
          </w:p>
        </w:tc>
      </w:tr>
      <w:tr w:rsidR="007154E5" w:rsidRPr="00560F37">
        <w:tc>
          <w:tcPr>
            <w:tcW w:w="10065" w:type="dxa"/>
            <w:gridSpan w:val="3"/>
            <w:tcBorders>
              <w:right w:val="single" w:sz="6" w:space="0" w:color="000000"/>
            </w:tcBorders>
          </w:tcPr>
          <w:p w:rsidR="007154E5" w:rsidRPr="00560F37" w:rsidRDefault="007154E5" w:rsidP="007154E5">
            <w:pPr>
              <w:rPr>
                <w:rFonts w:cs="Arial"/>
                <w:sz w:val="20"/>
              </w:rPr>
            </w:pPr>
            <w:r w:rsidRPr="00560F37">
              <w:rPr>
                <w:rFonts w:cs="Arial"/>
                <w:b/>
                <w:color w:val="008000"/>
                <w:sz w:val="20"/>
              </w:rPr>
              <w:t>DIRIGENTE SCOLASTICO</w:t>
            </w:r>
            <w:r w:rsidRPr="00560F37">
              <w:rPr>
                <w:rFonts w:cs="Arial"/>
                <w:sz w:val="20"/>
              </w:rPr>
              <w:t xml:space="preserve">: Vilma </w:t>
            </w:r>
            <w:proofErr w:type="spellStart"/>
            <w:r w:rsidRPr="00560F37">
              <w:rPr>
                <w:rFonts w:cs="Arial"/>
                <w:sz w:val="20"/>
              </w:rPr>
              <w:t>Baraccani</w:t>
            </w:r>
            <w:proofErr w:type="spellEnd"/>
            <w:r w:rsidRPr="00560F37">
              <w:rPr>
                <w:rFonts w:cs="Arial"/>
                <w:sz w:val="20"/>
              </w:rPr>
              <w:t xml:space="preserve"> </w:t>
            </w:r>
          </w:p>
        </w:tc>
      </w:tr>
      <w:tr w:rsidR="007154E5" w:rsidRPr="00560F37" w:rsidTr="00EB0051">
        <w:trPr>
          <w:trHeight w:val="188"/>
        </w:trPr>
        <w:tc>
          <w:tcPr>
            <w:tcW w:w="4253" w:type="dxa"/>
            <w:gridSpan w:val="2"/>
          </w:tcPr>
          <w:p w:rsidR="007154E5" w:rsidRPr="00560F37" w:rsidRDefault="003E20B0" w:rsidP="00B0550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Giovanni </w:t>
            </w:r>
            <w:proofErr w:type="spellStart"/>
            <w:r w:rsidR="00B0550D">
              <w:rPr>
                <w:rFonts w:cs="Arial"/>
                <w:sz w:val="20"/>
              </w:rPr>
              <w:t>Salierno</w:t>
            </w:r>
            <w:proofErr w:type="spellEnd"/>
          </w:p>
        </w:tc>
        <w:tc>
          <w:tcPr>
            <w:tcW w:w="5812" w:type="dxa"/>
          </w:tcPr>
          <w:p w:rsidR="007154E5" w:rsidRPr="00560F37" w:rsidRDefault="003E20B0" w:rsidP="009873AE">
            <w:pPr>
              <w:rPr>
                <w:rFonts w:cs="Arial"/>
                <w:sz w:val="20"/>
              </w:rPr>
            </w:pPr>
            <w:r w:rsidRPr="00560F37">
              <w:rPr>
                <w:rFonts w:cs="Arial"/>
                <w:sz w:val="20"/>
              </w:rPr>
              <w:t>Direttore generali dei servizi generali e amministrativi</w:t>
            </w:r>
          </w:p>
        </w:tc>
      </w:tr>
      <w:tr w:rsidR="007154E5" w:rsidRPr="00560F37">
        <w:trPr>
          <w:trHeight w:val="295"/>
        </w:trPr>
        <w:tc>
          <w:tcPr>
            <w:tcW w:w="10065" w:type="dxa"/>
            <w:gridSpan w:val="3"/>
            <w:tcBorders>
              <w:right w:val="single" w:sz="6" w:space="0" w:color="000000"/>
            </w:tcBorders>
          </w:tcPr>
          <w:p w:rsidR="007154E5" w:rsidRPr="002829F2" w:rsidRDefault="00A05F9E" w:rsidP="000E2EB1">
            <w:pPr>
              <w:rPr>
                <w:rFonts w:cs="Arial"/>
                <w:b/>
                <w:color w:val="006600"/>
                <w:sz w:val="20"/>
              </w:rPr>
            </w:pPr>
            <w:r>
              <w:rPr>
                <w:rFonts w:cs="Arial"/>
                <w:b/>
                <w:color w:val="006600"/>
                <w:sz w:val="20"/>
              </w:rPr>
              <w:t>Staff del dirigente a supporto organizzativo e didattico dell’Istituzione</w:t>
            </w:r>
          </w:p>
        </w:tc>
      </w:tr>
      <w:tr w:rsidR="007154E5" w:rsidRPr="00560F37" w:rsidTr="005D5147">
        <w:trPr>
          <w:trHeight w:val="223"/>
        </w:trPr>
        <w:tc>
          <w:tcPr>
            <w:tcW w:w="4253" w:type="dxa"/>
            <w:gridSpan w:val="2"/>
          </w:tcPr>
          <w:p w:rsidR="007154E5" w:rsidRPr="00560F37" w:rsidRDefault="005C131E" w:rsidP="00C65B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Lina </w:t>
            </w:r>
            <w:proofErr w:type="spellStart"/>
            <w:r>
              <w:rPr>
                <w:rFonts w:cs="Arial"/>
                <w:sz w:val="20"/>
              </w:rPr>
              <w:t>Veneruso</w:t>
            </w:r>
            <w:proofErr w:type="spellEnd"/>
          </w:p>
        </w:tc>
        <w:tc>
          <w:tcPr>
            <w:tcW w:w="5812" w:type="dxa"/>
          </w:tcPr>
          <w:p w:rsidR="007154E5" w:rsidRPr="00560F37" w:rsidRDefault="00BE6C1D" w:rsidP="006A7399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Vicaria del Dirigente</w:t>
            </w:r>
            <w:r w:rsidR="008912E3">
              <w:rPr>
                <w:rFonts w:cs="Arial"/>
                <w:sz w:val="20"/>
              </w:rPr>
              <w:t xml:space="preserve"> </w:t>
            </w:r>
          </w:p>
        </w:tc>
      </w:tr>
      <w:tr w:rsidR="00804FD9" w:rsidRPr="00560F37" w:rsidTr="005D5147">
        <w:trPr>
          <w:trHeight w:val="223"/>
        </w:trPr>
        <w:tc>
          <w:tcPr>
            <w:tcW w:w="4253" w:type="dxa"/>
            <w:gridSpan w:val="2"/>
          </w:tcPr>
          <w:p w:rsidR="00804FD9" w:rsidRDefault="00804FD9" w:rsidP="00C65B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Patrizia </w:t>
            </w:r>
            <w:proofErr w:type="spellStart"/>
            <w:r>
              <w:rPr>
                <w:rFonts w:cs="Arial"/>
                <w:sz w:val="20"/>
              </w:rPr>
              <w:t>Assino</w:t>
            </w:r>
            <w:proofErr w:type="spellEnd"/>
          </w:p>
        </w:tc>
        <w:tc>
          <w:tcPr>
            <w:tcW w:w="5812" w:type="dxa"/>
          </w:tcPr>
          <w:p w:rsidR="00804FD9" w:rsidRPr="008912E3" w:rsidRDefault="008912E3" w:rsidP="00B0550D">
            <w:pPr>
              <w:numPr>
                <w:ilvl w:val="0"/>
                <w:numId w:val="2"/>
              </w:num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="00BE6C1D" w:rsidRPr="008912E3">
              <w:rPr>
                <w:rFonts w:cs="Arial"/>
                <w:sz w:val="20"/>
              </w:rPr>
              <w:t>oordinat</w:t>
            </w:r>
            <w:r>
              <w:rPr>
                <w:rFonts w:cs="Arial"/>
                <w:sz w:val="20"/>
              </w:rPr>
              <w:t>rice</w:t>
            </w:r>
            <w:r w:rsidR="00BE6C1D" w:rsidRPr="008912E3">
              <w:rPr>
                <w:rFonts w:cs="Arial"/>
                <w:sz w:val="20"/>
              </w:rPr>
              <w:t xml:space="preserve"> dell</w:t>
            </w:r>
            <w:r w:rsidR="00B0550D">
              <w:rPr>
                <w:rFonts w:cs="Arial"/>
                <w:sz w:val="20"/>
              </w:rPr>
              <w:t>’</w:t>
            </w:r>
            <w:r w:rsidR="00BE6C1D" w:rsidRPr="008912E3">
              <w:rPr>
                <w:rFonts w:cs="Arial"/>
                <w:sz w:val="20"/>
              </w:rPr>
              <w:t xml:space="preserve">attività progettuale della scuola secondaria e delle attività collegiali, </w:t>
            </w:r>
            <w:r w:rsidR="006B66C8">
              <w:rPr>
                <w:rFonts w:cs="Arial"/>
                <w:sz w:val="20"/>
              </w:rPr>
              <w:t xml:space="preserve">con particolare riguardo ai processi di miglioramento, documentazione, </w:t>
            </w:r>
            <w:r w:rsidR="00BE6C1D" w:rsidRPr="008912E3">
              <w:rPr>
                <w:rFonts w:cs="Arial"/>
                <w:sz w:val="20"/>
              </w:rPr>
              <w:t>supporto ai coordinatori di plesso</w:t>
            </w:r>
            <w:r w:rsidR="006B66C8">
              <w:rPr>
                <w:rFonts w:cs="Arial"/>
                <w:sz w:val="20"/>
              </w:rPr>
              <w:t xml:space="preserve"> della scuola secondaria, sostituzione del Dirigente </w:t>
            </w:r>
          </w:p>
        </w:tc>
      </w:tr>
      <w:tr w:rsidR="009873AE" w:rsidRPr="00560F37" w:rsidTr="005D5147">
        <w:trPr>
          <w:trHeight w:val="223"/>
        </w:trPr>
        <w:tc>
          <w:tcPr>
            <w:tcW w:w="4253" w:type="dxa"/>
            <w:gridSpan w:val="2"/>
          </w:tcPr>
          <w:p w:rsidR="009873AE" w:rsidRDefault="009873AE" w:rsidP="00EE5B5C">
            <w:pPr>
              <w:ind w:left="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Manco Elisa</w:t>
            </w:r>
          </w:p>
        </w:tc>
        <w:tc>
          <w:tcPr>
            <w:tcW w:w="5812" w:type="dxa"/>
          </w:tcPr>
          <w:p w:rsidR="009873AE" w:rsidRPr="00560F37" w:rsidRDefault="00B0550D" w:rsidP="006B66C8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Referente </w:t>
            </w:r>
            <w:r w:rsidR="006B66C8" w:rsidRPr="006B66C8">
              <w:rPr>
                <w:rFonts w:cs="Arial"/>
                <w:sz w:val="20"/>
              </w:rPr>
              <w:t>di plesso</w:t>
            </w:r>
            <w:r w:rsidR="006B66C8" w:rsidRPr="006B66C8">
              <w:rPr>
                <w:rFonts w:cs="Arial"/>
                <w:sz w:val="24"/>
              </w:rPr>
              <w:t xml:space="preserve"> </w:t>
            </w:r>
            <w:r w:rsidR="009873AE" w:rsidRPr="00560F37">
              <w:rPr>
                <w:rFonts w:cs="Arial"/>
                <w:sz w:val="20"/>
              </w:rPr>
              <w:t>Infanzia  Maggiolino</w:t>
            </w:r>
            <w:r w:rsidR="009873AE" w:rsidRPr="00804FD9">
              <w:rPr>
                <w:rFonts w:cs="Arial"/>
                <w:b/>
                <w:color w:val="49701E"/>
                <w:sz w:val="20"/>
              </w:rPr>
              <w:t xml:space="preserve"> </w:t>
            </w:r>
          </w:p>
        </w:tc>
      </w:tr>
      <w:tr w:rsidR="009873AE" w:rsidRPr="00560F37" w:rsidTr="005D5147">
        <w:trPr>
          <w:trHeight w:val="223"/>
        </w:trPr>
        <w:tc>
          <w:tcPr>
            <w:tcW w:w="4253" w:type="dxa"/>
            <w:gridSpan w:val="2"/>
          </w:tcPr>
          <w:p w:rsidR="009873AE" w:rsidRPr="00560F37" w:rsidRDefault="009873AE" w:rsidP="00EE5B5C">
            <w:pPr>
              <w:ind w:left="72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Salvioli</w:t>
            </w:r>
            <w:proofErr w:type="spellEnd"/>
            <w:r>
              <w:rPr>
                <w:rFonts w:cs="Arial"/>
                <w:sz w:val="20"/>
              </w:rPr>
              <w:t xml:space="preserve"> Martina</w:t>
            </w:r>
          </w:p>
        </w:tc>
        <w:tc>
          <w:tcPr>
            <w:tcW w:w="5812" w:type="dxa"/>
          </w:tcPr>
          <w:p w:rsidR="009873AE" w:rsidRPr="00560F37" w:rsidRDefault="00B0550D" w:rsidP="006B66C8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Referente</w:t>
            </w:r>
            <w:r w:rsidR="006B66C8" w:rsidRPr="006B66C8">
              <w:rPr>
                <w:rFonts w:cs="Arial"/>
                <w:sz w:val="20"/>
              </w:rPr>
              <w:t xml:space="preserve"> di plesso</w:t>
            </w:r>
            <w:r w:rsidR="006B66C8" w:rsidRPr="006B66C8">
              <w:rPr>
                <w:rFonts w:cs="Arial"/>
                <w:sz w:val="24"/>
              </w:rPr>
              <w:t xml:space="preserve"> </w:t>
            </w:r>
            <w:r w:rsidR="009873AE" w:rsidRPr="00560F37">
              <w:rPr>
                <w:rFonts w:cs="Arial"/>
                <w:sz w:val="20"/>
              </w:rPr>
              <w:t>Infanzia  A. Frank</w:t>
            </w:r>
            <w:r w:rsidR="000604C1">
              <w:rPr>
                <w:rFonts w:cs="Arial"/>
                <w:sz w:val="20"/>
              </w:rPr>
              <w:t xml:space="preserve"> </w:t>
            </w:r>
          </w:p>
        </w:tc>
      </w:tr>
      <w:tr w:rsidR="009873AE" w:rsidRPr="00560F37" w:rsidTr="005D5147">
        <w:trPr>
          <w:trHeight w:val="223"/>
        </w:trPr>
        <w:tc>
          <w:tcPr>
            <w:tcW w:w="4253" w:type="dxa"/>
            <w:gridSpan w:val="2"/>
          </w:tcPr>
          <w:p w:rsidR="009873AE" w:rsidRPr="00560F37" w:rsidRDefault="006B66C8" w:rsidP="00EE5B5C">
            <w:pPr>
              <w:ind w:left="72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Tagliani</w:t>
            </w:r>
            <w:proofErr w:type="spellEnd"/>
            <w:r>
              <w:rPr>
                <w:rFonts w:cs="Arial"/>
                <w:sz w:val="20"/>
              </w:rPr>
              <w:t xml:space="preserve"> Claudia</w:t>
            </w:r>
          </w:p>
        </w:tc>
        <w:tc>
          <w:tcPr>
            <w:tcW w:w="5812" w:type="dxa"/>
          </w:tcPr>
          <w:p w:rsidR="009873AE" w:rsidRPr="00560F37" w:rsidRDefault="00B0550D" w:rsidP="00B0550D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Referente</w:t>
            </w:r>
            <w:r w:rsidRPr="006B66C8">
              <w:rPr>
                <w:rFonts w:cs="Arial"/>
                <w:sz w:val="20"/>
              </w:rPr>
              <w:t xml:space="preserve"> </w:t>
            </w:r>
            <w:r w:rsidR="006B66C8" w:rsidRPr="006B66C8">
              <w:rPr>
                <w:rFonts w:cs="Arial"/>
                <w:sz w:val="20"/>
              </w:rPr>
              <w:t>di plesso</w:t>
            </w:r>
            <w:r w:rsidR="006B66C8" w:rsidRPr="006B66C8">
              <w:rPr>
                <w:rFonts w:cs="Arial"/>
                <w:sz w:val="24"/>
              </w:rPr>
              <w:t xml:space="preserve"> </w:t>
            </w:r>
            <w:r w:rsidR="009873AE" w:rsidRPr="00560F37">
              <w:rPr>
                <w:rFonts w:cs="Arial"/>
                <w:sz w:val="20"/>
              </w:rPr>
              <w:t xml:space="preserve">Infanzia </w:t>
            </w:r>
            <w:r w:rsidR="009873AE">
              <w:rPr>
                <w:rFonts w:cs="Arial"/>
                <w:sz w:val="20"/>
              </w:rPr>
              <w:t xml:space="preserve"> Picasso</w:t>
            </w:r>
            <w:r w:rsidR="000604C1">
              <w:rPr>
                <w:rFonts w:cs="Arial"/>
                <w:sz w:val="20"/>
              </w:rPr>
              <w:t xml:space="preserve"> </w:t>
            </w:r>
          </w:p>
        </w:tc>
      </w:tr>
      <w:tr w:rsidR="009873AE" w:rsidRPr="00560F37" w:rsidTr="000604C1">
        <w:trPr>
          <w:trHeight w:val="161"/>
        </w:trPr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9873AE" w:rsidRPr="00560F37" w:rsidRDefault="009873AE" w:rsidP="00EE5B5C">
            <w:pPr>
              <w:ind w:left="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Ferri Elisabetta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873AE" w:rsidRPr="00560F37" w:rsidRDefault="00B0550D" w:rsidP="006B66C8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Referente</w:t>
            </w:r>
            <w:r w:rsidR="006B66C8" w:rsidRPr="006B66C8">
              <w:rPr>
                <w:rFonts w:cs="Arial"/>
                <w:sz w:val="20"/>
              </w:rPr>
              <w:t xml:space="preserve"> di plesso</w:t>
            </w:r>
            <w:r w:rsidR="006B66C8" w:rsidRPr="006B66C8">
              <w:rPr>
                <w:rFonts w:cs="Arial"/>
                <w:sz w:val="24"/>
              </w:rPr>
              <w:t xml:space="preserve"> </w:t>
            </w:r>
            <w:r w:rsidR="009873AE" w:rsidRPr="00560F37">
              <w:rPr>
                <w:rFonts w:cs="Arial"/>
                <w:sz w:val="20"/>
              </w:rPr>
              <w:t xml:space="preserve">Primaria </w:t>
            </w:r>
            <w:r w:rsidR="009873AE">
              <w:rPr>
                <w:rFonts w:cs="Arial"/>
                <w:sz w:val="20"/>
              </w:rPr>
              <w:t xml:space="preserve"> </w:t>
            </w:r>
            <w:r w:rsidR="009873AE" w:rsidRPr="00560F37">
              <w:rPr>
                <w:rFonts w:cs="Arial"/>
                <w:sz w:val="20"/>
              </w:rPr>
              <w:t>Don Milani</w:t>
            </w:r>
            <w:r w:rsidR="000604C1">
              <w:rPr>
                <w:rFonts w:cs="Arial"/>
                <w:sz w:val="20"/>
              </w:rPr>
              <w:t xml:space="preserve"> </w:t>
            </w:r>
          </w:p>
        </w:tc>
      </w:tr>
      <w:tr w:rsidR="000604C1" w:rsidRPr="00560F37" w:rsidTr="000604C1">
        <w:trPr>
          <w:trHeight w:val="230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04C1" w:rsidRDefault="000604C1" w:rsidP="00EE5B5C">
            <w:pPr>
              <w:ind w:left="72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Grimandi</w:t>
            </w:r>
            <w:proofErr w:type="spellEnd"/>
            <w:r>
              <w:rPr>
                <w:rFonts w:cs="Arial"/>
                <w:sz w:val="20"/>
              </w:rPr>
              <w:t xml:space="preserve"> Daniela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604C1" w:rsidRPr="00560F37" w:rsidRDefault="00B0550D" w:rsidP="006B66C8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Referente</w:t>
            </w:r>
            <w:r w:rsidR="006B66C8" w:rsidRPr="006B66C8">
              <w:rPr>
                <w:rFonts w:cs="Arial"/>
                <w:sz w:val="20"/>
              </w:rPr>
              <w:t xml:space="preserve"> di plesso</w:t>
            </w:r>
            <w:r w:rsidR="006B66C8" w:rsidRPr="006B66C8">
              <w:rPr>
                <w:rFonts w:cs="Arial"/>
                <w:sz w:val="24"/>
              </w:rPr>
              <w:t xml:space="preserve"> </w:t>
            </w:r>
            <w:r w:rsidR="000604C1" w:rsidRPr="00560F37">
              <w:rPr>
                <w:rFonts w:cs="Arial"/>
                <w:sz w:val="20"/>
              </w:rPr>
              <w:t xml:space="preserve">Primaria </w:t>
            </w:r>
            <w:r w:rsidR="000604C1">
              <w:rPr>
                <w:rFonts w:cs="Arial"/>
                <w:sz w:val="20"/>
              </w:rPr>
              <w:t xml:space="preserve"> </w:t>
            </w:r>
            <w:r w:rsidR="000604C1" w:rsidRPr="00560F37">
              <w:rPr>
                <w:rFonts w:cs="Arial"/>
                <w:sz w:val="20"/>
              </w:rPr>
              <w:t>Don Milani</w:t>
            </w:r>
            <w:r w:rsidR="000604C1">
              <w:rPr>
                <w:rFonts w:cs="Arial"/>
                <w:sz w:val="20"/>
              </w:rPr>
              <w:t xml:space="preserve"> </w:t>
            </w:r>
          </w:p>
        </w:tc>
      </w:tr>
      <w:tr w:rsidR="000604C1" w:rsidRPr="00560F37" w:rsidTr="000604C1">
        <w:trPr>
          <w:trHeight w:val="207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04C1" w:rsidRDefault="000604C1" w:rsidP="00EE5B5C">
            <w:pPr>
              <w:ind w:left="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D’Aroma Assunta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604C1" w:rsidRPr="00560F37" w:rsidRDefault="00B0550D" w:rsidP="006B66C8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Referente</w:t>
            </w:r>
            <w:r w:rsidR="006B66C8" w:rsidRPr="006B66C8">
              <w:rPr>
                <w:rFonts w:cs="Arial"/>
                <w:sz w:val="20"/>
              </w:rPr>
              <w:t xml:space="preserve"> di plesso</w:t>
            </w:r>
            <w:r w:rsidR="006B66C8" w:rsidRPr="006B66C8">
              <w:rPr>
                <w:rFonts w:cs="Arial"/>
                <w:sz w:val="24"/>
              </w:rPr>
              <w:t xml:space="preserve"> </w:t>
            </w:r>
            <w:r w:rsidR="000604C1" w:rsidRPr="00560F37">
              <w:rPr>
                <w:rFonts w:cs="Arial"/>
                <w:sz w:val="20"/>
              </w:rPr>
              <w:t xml:space="preserve">Primaria </w:t>
            </w:r>
            <w:r w:rsidR="000604C1">
              <w:rPr>
                <w:rFonts w:cs="Arial"/>
                <w:sz w:val="20"/>
              </w:rPr>
              <w:t xml:space="preserve"> </w:t>
            </w:r>
            <w:r w:rsidR="000604C1" w:rsidRPr="00560F37">
              <w:rPr>
                <w:rFonts w:cs="Arial"/>
                <w:sz w:val="20"/>
              </w:rPr>
              <w:t>Deledda</w:t>
            </w:r>
            <w:r w:rsidR="000604C1">
              <w:rPr>
                <w:rFonts w:cs="Arial"/>
                <w:sz w:val="20"/>
              </w:rPr>
              <w:t xml:space="preserve"> </w:t>
            </w:r>
          </w:p>
        </w:tc>
      </w:tr>
      <w:tr w:rsidR="000604C1" w:rsidRPr="00560F37" w:rsidTr="000604C1">
        <w:trPr>
          <w:trHeight w:val="196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04C1" w:rsidRDefault="000604C1" w:rsidP="00EE5B5C">
            <w:pPr>
              <w:ind w:left="72"/>
              <w:rPr>
                <w:rFonts w:cs="Arial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604C1" w:rsidRPr="00560F37" w:rsidRDefault="00B0550D" w:rsidP="006B66C8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Referente</w:t>
            </w:r>
            <w:r w:rsidR="006B66C8" w:rsidRPr="006B66C8">
              <w:rPr>
                <w:rFonts w:cs="Arial"/>
                <w:sz w:val="20"/>
              </w:rPr>
              <w:t xml:space="preserve"> di plesso</w:t>
            </w:r>
            <w:r w:rsidR="006B66C8" w:rsidRPr="006B66C8">
              <w:rPr>
                <w:rFonts w:cs="Arial"/>
                <w:sz w:val="24"/>
              </w:rPr>
              <w:t xml:space="preserve"> </w:t>
            </w:r>
            <w:r w:rsidR="000604C1" w:rsidRPr="00560F37">
              <w:rPr>
                <w:rFonts w:cs="Arial"/>
                <w:sz w:val="20"/>
              </w:rPr>
              <w:t xml:space="preserve">Primaria </w:t>
            </w:r>
            <w:r w:rsidR="000604C1">
              <w:rPr>
                <w:rFonts w:cs="Arial"/>
                <w:sz w:val="20"/>
              </w:rPr>
              <w:t xml:space="preserve"> </w:t>
            </w:r>
            <w:r w:rsidR="000604C1" w:rsidRPr="00560F37">
              <w:rPr>
                <w:rFonts w:cs="Arial"/>
                <w:sz w:val="20"/>
              </w:rPr>
              <w:t>Deledda</w:t>
            </w:r>
            <w:r w:rsidR="000604C1">
              <w:rPr>
                <w:rFonts w:cs="Arial"/>
                <w:sz w:val="20"/>
              </w:rPr>
              <w:t xml:space="preserve"> </w:t>
            </w:r>
          </w:p>
        </w:tc>
      </w:tr>
      <w:tr w:rsidR="000604C1" w:rsidRPr="00560F37" w:rsidTr="000604C1">
        <w:trPr>
          <w:trHeight w:val="207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04C1" w:rsidRDefault="000E2EB1" w:rsidP="00EE5B5C">
            <w:pPr>
              <w:ind w:left="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Alice </w:t>
            </w:r>
            <w:proofErr w:type="spellStart"/>
            <w:r>
              <w:rPr>
                <w:rFonts w:cs="Arial"/>
                <w:sz w:val="20"/>
              </w:rPr>
              <w:t>Parmeggiani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604C1" w:rsidRPr="00560F37" w:rsidRDefault="00B0550D" w:rsidP="006B66C8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Referente</w:t>
            </w:r>
            <w:r w:rsidRPr="006B66C8">
              <w:rPr>
                <w:rFonts w:cs="Arial"/>
                <w:sz w:val="20"/>
              </w:rPr>
              <w:t xml:space="preserve"> </w:t>
            </w:r>
            <w:r w:rsidR="006B66C8" w:rsidRPr="006B66C8">
              <w:rPr>
                <w:rFonts w:cs="Arial"/>
                <w:sz w:val="20"/>
              </w:rPr>
              <w:t>di plesso</w:t>
            </w:r>
            <w:r w:rsidR="006B66C8" w:rsidRPr="006B66C8">
              <w:rPr>
                <w:rFonts w:cs="Arial"/>
                <w:sz w:val="24"/>
              </w:rPr>
              <w:t xml:space="preserve"> </w:t>
            </w:r>
            <w:r w:rsidR="000604C1" w:rsidRPr="00560F37">
              <w:rPr>
                <w:rFonts w:cs="Arial"/>
                <w:sz w:val="20"/>
              </w:rPr>
              <w:t xml:space="preserve">Primaria </w:t>
            </w:r>
            <w:r w:rsidR="000604C1">
              <w:rPr>
                <w:rFonts w:cs="Arial"/>
                <w:sz w:val="20"/>
              </w:rPr>
              <w:t xml:space="preserve"> </w:t>
            </w:r>
            <w:r w:rsidR="000604C1" w:rsidRPr="00560F37">
              <w:rPr>
                <w:rFonts w:cs="Arial"/>
                <w:sz w:val="20"/>
              </w:rPr>
              <w:t>Marconi</w:t>
            </w:r>
            <w:r w:rsidR="000604C1">
              <w:rPr>
                <w:rFonts w:cs="Arial"/>
                <w:sz w:val="20"/>
              </w:rPr>
              <w:t xml:space="preserve"> </w:t>
            </w:r>
          </w:p>
        </w:tc>
      </w:tr>
      <w:tr w:rsidR="000604C1" w:rsidRPr="00560F37" w:rsidTr="000604C1">
        <w:trPr>
          <w:trHeight w:val="323"/>
        </w:trPr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0604C1" w:rsidRDefault="000604C1" w:rsidP="00EE5B5C">
            <w:pPr>
              <w:ind w:left="72"/>
              <w:rPr>
                <w:rFonts w:cs="Arial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0604C1" w:rsidRPr="00560F37" w:rsidRDefault="000604C1" w:rsidP="00B0550D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 w:rsidRPr="006B66C8">
              <w:rPr>
                <w:rFonts w:cs="Arial"/>
                <w:sz w:val="20"/>
              </w:rPr>
              <w:t>Coordinat</w:t>
            </w:r>
            <w:r w:rsidR="00B0550D">
              <w:rPr>
                <w:rFonts w:cs="Arial"/>
                <w:sz w:val="20"/>
              </w:rPr>
              <w:t>rice</w:t>
            </w:r>
            <w:r w:rsidRPr="006B66C8">
              <w:rPr>
                <w:rFonts w:cs="Arial"/>
                <w:sz w:val="20"/>
              </w:rPr>
              <w:t xml:space="preserve"> </w:t>
            </w:r>
            <w:r w:rsidR="005F3076" w:rsidRPr="006B66C8">
              <w:rPr>
                <w:rFonts w:cs="Arial"/>
                <w:sz w:val="20"/>
              </w:rPr>
              <w:t xml:space="preserve">delle attività collegiali </w:t>
            </w:r>
            <w:r w:rsidR="006B66C8">
              <w:rPr>
                <w:rFonts w:cs="Arial"/>
                <w:sz w:val="20"/>
              </w:rPr>
              <w:t xml:space="preserve">della scuola primaria, </w:t>
            </w:r>
            <w:r w:rsidR="00B0550D">
              <w:rPr>
                <w:rFonts w:cs="Arial"/>
                <w:sz w:val="20"/>
              </w:rPr>
              <w:t xml:space="preserve">della comunicazione, </w:t>
            </w:r>
            <w:r w:rsidR="006B66C8">
              <w:rPr>
                <w:rFonts w:cs="Arial"/>
                <w:sz w:val="20"/>
              </w:rPr>
              <w:t xml:space="preserve">delle azioni di miglioramento </w:t>
            </w:r>
            <w:r w:rsidR="005F3076" w:rsidRPr="006B66C8">
              <w:rPr>
                <w:rFonts w:cs="Arial"/>
                <w:sz w:val="20"/>
              </w:rPr>
              <w:t>e d</w:t>
            </w:r>
            <w:r w:rsidR="008912E3" w:rsidRPr="006B66C8">
              <w:rPr>
                <w:rFonts w:cs="Arial"/>
                <w:sz w:val="20"/>
              </w:rPr>
              <w:t>ella</w:t>
            </w:r>
            <w:r w:rsidR="005F3076" w:rsidRPr="006B66C8">
              <w:rPr>
                <w:rFonts w:cs="Arial"/>
                <w:sz w:val="20"/>
              </w:rPr>
              <w:t xml:space="preserve"> documentazione delle stesse per la scuola primaria</w:t>
            </w:r>
          </w:p>
        </w:tc>
      </w:tr>
      <w:tr w:rsidR="000604C1" w:rsidRPr="00560F37" w:rsidTr="000604C1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0604C1" w:rsidRDefault="005C131E" w:rsidP="00EE5B5C">
            <w:pPr>
              <w:ind w:left="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Chinnici Emanuele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0604C1" w:rsidRPr="00560F37" w:rsidRDefault="00B0550D" w:rsidP="00C65B9E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Referente</w:t>
            </w:r>
            <w:r w:rsidR="006B66C8" w:rsidRPr="006B66C8">
              <w:rPr>
                <w:rFonts w:cs="Arial"/>
                <w:sz w:val="20"/>
              </w:rPr>
              <w:t xml:space="preserve"> di plesso</w:t>
            </w:r>
            <w:r w:rsidR="006B66C8" w:rsidRPr="006B66C8">
              <w:rPr>
                <w:rFonts w:cs="Arial"/>
                <w:sz w:val="24"/>
              </w:rPr>
              <w:t xml:space="preserve"> </w:t>
            </w:r>
            <w:r w:rsidR="000604C1" w:rsidRPr="00560F37">
              <w:rPr>
                <w:rFonts w:cs="Arial"/>
                <w:sz w:val="20"/>
              </w:rPr>
              <w:t xml:space="preserve">Secondaria  </w:t>
            </w:r>
          </w:p>
        </w:tc>
      </w:tr>
      <w:tr w:rsidR="009873AE" w:rsidRPr="00560F37" w:rsidTr="00F1682B">
        <w:trPr>
          <w:trHeight w:val="188"/>
        </w:trPr>
        <w:tc>
          <w:tcPr>
            <w:tcW w:w="4253" w:type="dxa"/>
            <w:gridSpan w:val="2"/>
          </w:tcPr>
          <w:p w:rsidR="009873AE" w:rsidRPr="00560F37" w:rsidRDefault="009873AE" w:rsidP="00EE5B5C">
            <w:pPr>
              <w:ind w:left="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Bardelli Mariarosaria</w:t>
            </w:r>
          </w:p>
        </w:tc>
        <w:tc>
          <w:tcPr>
            <w:tcW w:w="5812" w:type="dxa"/>
          </w:tcPr>
          <w:p w:rsidR="009873AE" w:rsidRPr="00560F37" w:rsidRDefault="006B66C8" w:rsidP="00B0550D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Referente per l’o</w:t>
            </w:r>
            <w:r w:rsidR="00130D11">
              <w:rPr>
                <w:rFonts w:cs="Arial"/>
                <w:sz w:val="20"/>
              </w:rPr>
              <w:t xml:space="preserve">rientamento e </w:t>
            </w:r>
            <w:r w:rsidR="00B0550D">
              <w:rPr>
                <w:rFonts w:cs="Arial"/>
                <w:sz w:val="20"/>
              </w:rPr>
              <w:t>p</w:t>
            </w:r>
            <w:r>
              <w:rPr>
                <w:rFonts w:cs="Arial"/>
                <w:sz w:val="20"/>
              </w:rPr>
              <w:t xml:space="preserve">er le attività </w:t>
            </w:r>
            <w:r w:rsidR="00130D11">
              <w:rPr>
                <w:rFonts w:cs="Arial"/>
                <w:sz w:val="20"/>
              </w:rPr>
              <w:t>formazione</w:t>
            </w:r>
            <w:r>
              <w:rPr>
                <w:rFonts w:cs="Arial"/>
                <w:sz w:val="20"/>
              </w:rPr>
              <w:t>, rapporti con il territorio</w:t>
            </w:r>
          </w:p>
        </w:tc>
      </w:tr>
      <w:tr w:rsidR="009873AE" w:rsidRPr="00560F37" w:rsidTr="000604C1">
        <w:trPr>
          <w:trHeight w:val="172"/>
        </w:trPr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9873AE" w:rsidRPr="00560F37" w:rsidRDefault="009873AE" w:rsidP="00EE5B5C">
            <w:pPr>
              <w:ind w:left="7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Scorcioni Francesca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873AE" w:rsidRPr="00560F37" w:rsidRDefault="008912E3" w:rsidP="008912E3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Gestione del p</w:t>
            </w:r>
            <w:r w:rsidR="00130D11">
              <w:rPr>
                <w:rFonts w:cs="Arial"/>
                <w:sz w:val="20"/>
              </w:rPr>
              <w:t>iano di miglioramento</w:t>
            </w:r>
          </w:p>
        </w:tc>
      </w:tr>
      <w:tr w:rsidR="009873AE" w:rsidRPr="00560F37">
        <w:trPr>
          <w:cantSplit/>
        </w:trPr>
        <w:tc>
          <w:tcPr>
            <w:tcW w:w="10065" w:type="dxa"/>
            <w:gridSpan w:val="3"/>
          </w:tcPr>
          <w:p w:rsidR="009873AE" w:rsidRDefault="009873AE" w:rsidP="007154E5">
            <w:pPr>
              <w:rPr>
                <w:rFonts w:cs="Arial"/>
                <w:b/>
                <w:color w:val="008000"/>
                <w:sz w:val="20"/>
              </w:rPr>
            </w:pPr>
            <w:r>
              <w:rPr>
                <w:rFonts w:cs="Arial"/>
                <w:b/>
                <w:color w:val="008000"/>
                <w:sz w:val="20"/>
              </w:rPr>
              <w:t>FUNZIONI STRUMENTALI</w:t>
            </w:r>
            <w:r w:rsidRPr="00560F37">
              <w:rPr>
                <w:rFonts w:cs="Arial"/>
                <w:b/>
                <w:color w:val="008000"/>
                <w:sz w:val="20"/>
              </w:rPr>
              <w:t xml:space="preserve"> </w:t>
            </w:r>
          </w:p>
          <w:p w:rsidR="00F32CC2" w:rsidRDefault="00F32CC2" w:rsidP="007154E5">
            <w:pPr>
              <w:rPr>
                <w:rFonts w:cs="Arial"/>
                <w:b/>
                <w:color w:val="008000"/>
                <w:sz w:val="20"/>
              </w:rPr>
            </w:pPr>
            <w:r>
              <w:rPr>
                <w:rFonts w:cs="Arial"/>
                <w:b/>
                <w:color w:val="008000"/>
                <w:sz w:val="20"/>
              </w:rPr>
              <w:t>Da definire sulla base delle domande pervenute.</w:t>
            </w:r>
          </w:p>
          <w:p w:rsidR="00F32CC2" w:rsidRPr="00560F37" w:rsidRDefault="00F32CC2" w:rsidP="007154E5">
            <w:pPr>
              <w:rPr>
                <w:rFonts w:cs="Arial"/>
                <w:b/>
                <w:color w:val="008000"/>
                <w:sz w:val="20"/>
              </w:rPr>
            </w:pPr>
          </w:p>
        </w:tc>
      </w:tr>
      <w:tr w:rsidR="009873AE" w:rsidRPr="00560F37">
        <w:trPr>
          <w:trHeight w:val="269"/>
        </w:trPr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9873AE" w:rsidRPr="00F96EA4" w:rsidRDefault="000E2EB1" w:rsidP="007154E5">
            <w:pPr>
              <w:pStyle w:val="Default"/>
              <w:rPr>
                <w:rFonts w:ascii="Arial" w:hAnsi="Arial" w:cs="Arial"/>
                <w:b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20"/>
              </w:rPr>
              <w:t xml:space="preserve">Gruppo Rapporto di Autovalutazione </w:t>
            </w:r>
          </w:p>
        </w:tc>
      </w:tr>
      <w:tr w:rsidR="002829F2" w:rsidRPr="00560F37">
        <w:trPr>
          <w:trHeight w:val="269"/>
        </w:trPr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2829F2" w:rsidRPr="002829F2" w:rsidRDefault="002829F2" w:rsidP="007154E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829F2" w:rsidRPr="00560F37">
        <w:trPr>
          <w:trHeight w:val="269"/>
        </w:trPr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2829F2" w:rsidRPr="002829F2" w:rsidRDefault="002829F2" w:rsidP="007154E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829F2" w:rsidRPr="00560F37">
        <w:trPr>
          <w:trHeight w:val="269"/>
        </w:trPr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2829F2" w:rsidRPr="002829F2" w:rsidRDefault="002829F2" w:rsidP="007154E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829F2" w:rsidRPr="00560F37">
        <w:trPr>
          <w:trHeight w:val="269"/>
        </w:trPr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2829F2" w:rsidRPr="00560F37" w:rsidRDefault="002829F2" w:rsidP="007154E5">
            <w:pPr>
              <w:pStyle w:val="Defaul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60F37">
              <w:rPr>
                <w:rFonts w:ascii="Arial" w:hAnsi="Arial" w:cs="Arial"/>
                <w:b/>
                <w:color w:val="FF0000"/>
                <w:sz w:val="20"/>
                <w:szCs w:val="20"/>
              </w:rPr>
              <w:t>COORDINATORI DI CLASSE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SCUOLA SECONDARIA (</w:t>
            </w:r>
            <w:r>
              <w:rPr>
                <w:rFonts w:ascii="Arial" w:hAnsi="Arial" w:cs="Arial"/>
                <w:b/>
                <w:color w:val="FF0000"/>
                <w:sz w:val="16"/>
                <w:szCs w:val="20"/>
              </w:rPr>
              <w:t>con funzione di segretario)</w:t>
            </w:r>
          </w:p>
        </w:tc>
      </w:tr>
      <w:tr w:rsidR="009873AE" w:rsidRPr="00560F37">
        <w:trPr>
          <w:trHeight w:val="273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60F37"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0138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873AE" w:rsidRPr="00560F37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60F37"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AE" w:rsidRPr="00560F37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60F37">
              <w:rPr>
                <w:rFonts w:ascii="Arial" w:hAnsi="Arial" w:cs="Arial"/>
                <w:sz w:val="20"/>
                <w:szCs w:val="20"/>
              </w:rPr>
              <w:t>1C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AE" w:rsidRPr="00560F37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60F37">
              <w:rPr>
                <w:rFonts w:ascii="Arial" w:hAnsi="Arial" w:cs="Arial"/>
                <w:sz w:val="20"/>
                <w:szCs w:val="20"/>
              </w:rPr>
              <w:t>1D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AE" w:rsidRPr="00560F37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1E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AE" w:rsidRPr="00560F37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73AE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AE" w:rsidRPr="00560F37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60F37"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AE" w:rsidRPr="00560F37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60F37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AE" w:rsidRPr="00560F37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60F37">
              <w:rPr>
                <w:rFonts w:ascii="Arial" w:hAnsi="Arial" w:cs="Arial"/>
                <w:sz w:val="20"/>
                <w:szCs w:val="20"/>
              </w:rPr>
              <w:t>2C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AE" w:rsidRPr="00560F37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2D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AE" w:rsidRPr="00560F37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73AE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2E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AE" w:rsidRPr="00560F37" w:rsidTr="0061481F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73AE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</w:tcPr>
          <w:p w:rsidR="009873AE" w:rsidRPr="00560F37" w:rsidRDefault="009873AE" w:rsidP="0061481F">
            <w:pPr>
              <w:rPr>
                <w:rFonts w:cs="Arial"/>
                <w:sz w:val="20"/>
              </w:rPr>
            </w:pPr>
          </w:p>
        </w:tc>
      </w:tr>
      <w:tr w:rsidR="009873AE" w:rsidRPr="00560F37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60F37">
              <w:rPr>
                <w:rFonts w:ascii="Arial" w:hAnsi="Arial" w:cs="Arial"/>
                <w:sz w:val="20"/>
                <w:szCs w:val="20"/>
              </w:rPr>
              <w:t>3A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AE" w:rsidRPr="00560F37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60F37"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AE" w:rsidRPr="00560F37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60F37">
              <w:rPr>
                <w:rFonts w:ascii="Arial" w:hAnsi="Arial" w:cs="Arial"/>
                <w:sz w:val="20"/>
                <w:szCs w:val="20"/>
              </w:rPr>
              <w:t>3C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AE" w:rsidRPr="00560F37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3D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AE" w:rsidRPr="00560F37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73AE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3E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3AE" w:rsidRPr="00560F37"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873AE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3F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  <w:vAlign w:val="center"/>
          </w:tcPr>
          <w:p w:rsidR="009873AE" w:rsidRPr="00560F37" w:rsidRDefault="009873AE" w:rsidP="00715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4E5" w:rsidRDefault="007154E5" w:rsidP="007154E5">
      <w:pPr>
        <w:rPr>
          <w:rFonts w:cs="Arial"/>
          <w:sz w:val="20"/>
        </w:rPr>
      </w:pPr>
    </w:p>
    <w:p w:rsidR="005C131E" w:rsidRDefault="005C131E" w:rsidP="007154E5">
      <w:pPr>
        <w:rPr>
          <w:rFonts w:cs="Arial"/>
          <w:sz w:val="20"/>
        </w:rPr>
      </w:pPr>
    </w:p>
    <w:p w:rsidR="00455C15" w:rsidRDefault="00455C15" w:rsidP="007154E5">
      <w:pPr>
        <w:rPr>
          <w:rFonts w:cs="Arial"/>
          <w:sz w:val="20"/>
        </w:rPr>
      </w:pPr>
    </w:p>
    <w:p w:rsidR="00455C15" w:rsidRPr="00560F37" w:rsidRDefault="00455C15" w:rsidP="007154E5">
      <w:pPr>
        <w:rPr>
          <w:rFonts w:cs="Arial"/>
          <w:sz w:val="20"/>
        </w:rPr>
      </w:pPr>
    </w:p>
    <w:tbl>
      <w:tblPr>
        <w:tblpPr w:leftFromText="141" w:rightFromText="141" w:vertAnchor="text" w:tblpY="1"/>
        <w:tblOverlap w:val="never"/>
        <w:tblW w:w="10065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2268"/>
        <w:gridCol w:w="709"/>
        <w:gridCol w:w="2835"/>
      </w:tblGrid>
      <w:tr w:rsidR="007154E5" w:rsidRPr="00560F37" w:rsidTr="00605E75">
        <w:trPr>
          <w:trHeight w:val="551"/>
        </w:trPr>
        <w:tc>
          <w:tcPr>
            <w:tcW w:w="10065" w:type="dxa"/>
            <w:gridSpan w:val="6"/>
          </w:tcPr>
          <w:p w:rsidR="007154E5" w:rsidRPr="00560F37" w:rsidRDefault="007154E5" w:rsidP="005C131E">
            <w:pPr>
              <w:jc w:val="center"/>
              <w:rPr>
                <w:rFonts w:cs="Arial"/>
                <w:b/>
                <w:color w:val="0000FF"/>
                <w:sz w:val="20"/>
              </w:rPr>
            </w:pPr>
            <w:r w:rsidRPr="00560F37">
              <w:rPr>
                <w:rFonts w:cs="Arial"/>
                <w:b/>
                <w:color w:val="0000FF"/>
              </w:rPr>
              <w:lastRenderedPageBreak/>
              <w:t xml:space="preserve">COMMISSIONI  </w:t>
            </w:r>
            <w:r>
              <w:rPr>
                <w:rFonts w:cs="Arial"/>
                <w:b/>
                <w:color w:val="0000FF"/>
              </w:rPr>
              <w:t>-  Anno Scolastico 201</w:t>
            </w:r>
            <w:r w:rsidR="005C131E">
              <w:rPr>
                <w:rFonts w:cs="Arial"/>
                <w:b/>
                <w:color w:val="0000FF"/>
              </w:rPr>
              <w:t>8</w:t>
            </w:r>
            <w:r w:rsidRPr="00560F37">
              <w:rPr>
                <w:rFonts w:cs="Arial"/>
                <w:b/>
                <w:color w:val="0000FF"/>
              </w:rPr>
              <w:t xml:space="preserve"> </w:t>
            </w:r>
            <w:r w:rsidR="00684008">
              <w:rPr>
                <w:rFonts w:cs="Arial"/>
                <w:b/>
                <w:color w:val="0000FF"/>
              </w:rPr>
              <w:t>–</w:t>
            </w:r>
            <w:r w:rsidRPr="00560F37">
              <w:rPr>
                <w:rFonts w:cs="Arial"/>
                <w:b/>
                <w:color w:val="0000FF"/>
              </w:rPr>
              <w:t xml:space="preserve"> 201</w:t>
            </w:r>
            <w:r w:rsidR="005C131E">
              <w:rPr>
                <w:rFonts w:cs="Arial"/>
                <w:b/>
                <w:color w:val="0000FF"/>
              </w:rPr>
              <w:t>9</w:t>
            </w:r>
          </w:p>
        </w:tc>
      </w:tr>
      <w:tr w:rsidR="007154E5" w:rsidRPr="00560F37" w:rsidTr="00605E75">
        <w:trPr>
          <w:trHeight w:hRule="exact" w:val="485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54E5" w:rsidRPr="00B04BBC" w:rsidRDefault="007154E5" w:rsidP="00605E75">
            <w:pPr>
              <w:rPr>
                <w:rFonts w:cs="Arial"/>
                <w:b/>
                <w:color w:val="0000CC"/>
                <w:sz w:val="20"/>
              </w:rPr>
            </w:pPr>
            <w:r w:rsidRPr="00B04BBC">
              <w:rPr>
                <w:rFonts w:cs="Arial"/>
                <w:b/>
                <w:color w:val="0000CC"/>
                <w:sz w:val="20"/>
              </w:rPr>
              <w:t xml:space="preserve">COMMISSIONE POF </w:t>
            </w:r>
            <w:r w:rsidR="00130D11">
              <w:rPr>
                <w:rFonts w:cs="Arial"/>
                <w:b/>
                <w:color w:val="0000CC"/>
                <w:sz w:val="20"/>
              </w:rPr>
              <w:t>staff di dirigenza</w:t>
            </w:r>
          </w:p>
          <w:p w:rsidR="007154E5" w:rsidRPr="00560F37" w:rsidRDefault="00AF42E6" w:rsidP="000402D8">
            <w:pPr>
              <w:rPr>
                <w:rFonts w:cs="Arial"/>
                <w:sz w:val="20"/>
              </w:rPr>
            </w:pPr>
            <w:r w:rsidRPr="00560F37">
              <w:rPr>
                <w:rFonts w:cs="Arial"/>
                <w:b/>
                <w:color w:val="FF0000"/>
                <w:sz w:val="20"/>
              </w:rPr>
              <w:t>Coordinatore:</w:t>
            </w:r>
            <w:r>
              <w:rPr>
                <w:rFonts w:cs="Arial"/>
                <w:b/>
                <w:color w:val="FF0000"/>
                <w:sz w:val="20"/>
              </w:rPr>
              <w:t xml:space="preserve"> </w:t>
            </w:r>
            <w:r w:rsidR="000402D8">
              <w:rPr>
                <w:rFonts w:cs="Arial"/>
                <w:b/>
                <w:color w:val="FF0000"/>
                <w:sz w:val="20"/>
              </w:rPr>
              <w:t>Zecchi Paola Messina Agata</w:t>
            </w:r>
          </w:p>
        </w:tc>
      </w:tr>
      <w:tr w:rsidR="007154E5" w:rsidRPr="00560F37" w:rsidTr="00605E75">
        <w:trPr>
          <w:trHeight w:val="19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5F9E" w:rsidRDefault="007154E5" w:rsidP="00605E75">
            <w:pPr>
              <w:tabs>
                <w:tab w:val="num" w:pos="498"/>
              </w:tabs>
              <w:rPr>
                <w:rFonts w:cs="Arial"/>
                <w:b/>
                <w:color w:val="000000"/>
                <w:sz w:val="20"/>
              </w:rPr>
            </w:pPr>
            <w:r w:rsidRPr="00B04BBC">
              <w:rPr>
                <w:rFonts w:cs="Arial"/>
                <w:b/>
                <w:color w:val="0000CC"/>
                <w:sz w:val="20"/>
              </w:rPr>
              <w:t xml:space="preserve">CONTINUITA’ SCUOLA INFANZIA - PRIMARIA </w:t>
            </w:r>
            <w:r>
              <w:rPr>
                <w:rFonts w:cs="Arial"/>
                <w:b/>
                <w:color w:val="0000CC"/>
                <w:sz w:val="20"/>
              </w:rPr>
              <w:t>–</w:t>
            </w:r>
            <w:r w:rsidRPr="00B04BBC">
              <w:rPr>
                <w:rFonts w:cs="Arial"/>
                <w:b/>
                <w:color w:val="0000CC"/>
                <w:sz w:val="20"/>
              </w:rPr>
              <w:t xml:space="preserve"> SECONDARIA</w:t>
            </w:r>
            <w:r>
              <w:rPr>
                <w:rFonts w:cs="Arial"/>
                <w:b/>
                <w:color w:val="0000CC"/>
                <w:sz w:val="20"/>
              </w:rPr>
              <w:t xml:space="preserve"> </w:t>
            </w:r>
            <w:r w:rsidRPr="00901DCD">
              <w:rPr>
                <w:rFonts w:cs="Arial"/>
                <w:b/>
                <w:color w:val="000000"/>
                <w:sz w:val="20"/>
              </w:rPr>
              <w:t>1</w:t>
            </w:r>
            <w:r>
              <w:rPr>
                <w:rFonts w:cs="Arial"/>
                <w:b/>
                <w:color w:val="000000"/>
                <w:sz w:val="20"/>
              </w:rPr>
              <w:t xml:space="preserve"> docente per plesso delle scuole coinvolte, scuola </w:t>
            </w:r>
            <w:r w:rsidR="000E2EB1">
              <w:rPr>
                <w:rFonts w:cs="Arial"/>
                <w:b/>
                <w:color w:val="000000"/>
                <w:sz w:val="20"/>
              </w:rPr>
              <w:t>secondaria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9873AE">
              <w:rPr>
                <w:rFonts w:cs="Arial"/>
                <w:b/>
                <w:color w:val="000000"/>
                <w:sz w:val="20"/>
              </w:rPr>
              <w:t>3</w:t>
            </w:r>
            <w:r>
              <w:rPr>
                <w:rFonts w:cs="Arial"/>
                <w:b/>
                <w:color w:val="000000"/>
                <w:sz w:val="20"/>
              </w:rPr>
              <w:t xml:space="preserve"> docent</w:t>
            </w:r>
            <w:r w:rsidR="00316BDF">
              <w:rPr>
                <w:rFonts w:cs="Arial"/>
                <w:b/>
                <w:color w:val="000000"/>
                <w:sz w:val="20"/>
              </w:rPr>
              <w:t>i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9873AE">
              <w:rPr>
                <w:rFonts w:cs="Arial"/>
                <w:b/>
                <w:color w:val="000000"/>
                <w:sz w:val="20"/>
              </w:rPr>
              <w:t>(italiano, matematica, lingue straniere</w:t>
            </w:r>
            <w:r w:rsidR="00455C15">
              <w:rPr>
                <w:rFonts w:cs="Arial"/>
                <w:b/>
                <w:color w:val="000000"/>
                <w:sz w:val="20"/>
              </w:rPr>
              <w:t>, un’educazione</w:t>
            </w:r>
            <w:r w:rsidR="009873AE">
              <w:rPr>
                <w:rFonts w:cs="Arial"/>
                <w:b/>
                <w:color w:val="000000"/>
                <w:sz w:val="20"/>
              </w:rPr>
              <w:t>)</w:t>
            </w:r>
          </w:p>
          <w:p w:rsidR="007154E5" w:rsidRPr="00560F37" w:rsidRDefault="007154E5" w:rsidP="005C131E">
            <w:pPr>
              <w:rPr>
                <w:rFonts w:cs="Arial"/>
                <w:b/>
                <w:color w:val="008000"/>
                <w:sz w:val="20"/>
              </w:rPr>
            </w:pPr>
            <w:r w:rsidRPr="00560F37">
              <w:rPr>
                <w:rFonts w:cs="Arial"/>
                <w:b/>
                <w:color w:val="FF0000"/>
                <w:sz w:val="20"/>
              </w:rPr>
              <w:t xml:space="preserve">Coordinatore: </w:t>
            </w:r>
          </w:p>
        </w:tc>
      </w:tr>
      <w:tr w:rsidR="007154E5" w:rsidRPr="00560F37" w:rsidTr="00605E75">
        <w:trPr>
          <w:trHeight w:val="1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154E5" w:rsidRPr="00560F37" w:rsidRDefault="007154E5" w:rsidP="00605E75">
            <w:pPr>
              <w:jc w:val="center"/>
              <w:rPr>
                <w:rFonts w:cs="Arial"/>
                <w:b/>
                <w:sz w:val="20"/>
              </w:rPr>
            </w:pPr>
            <w:r w:rsidRPr="00560F37">
              <w:rPr>
                <w:rFonts w:cs="Arial"/>
                <w:b/>
                <w:sz w:val="20"/>
              </w:rPr>
              <w:t>INFANZIA (doc. in continuità)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7154E5" w:rsidRPr="00560F37" w:rsidRDefault="007154E5" w:rsidP="00605E75">
            <w:pPr>
              <w:jc w:val="center"/>
              <w:rPr>
                <w:rFonts w:cs="Arial"/>
                <w:b/>
                <w:sz w:val="20"/>
              </w:rPr>
            </w:pPr>
            <w:r w:rsidRPr="00560F37">
              <w:rPr>
                <w:rFonts w:cs="Arial"/>
                <w:b/>
                <w:sz w:val="20"/>
              </w:rPr>
              <w:t>PRIMARIA (doc. in continuità)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54E5" w:rsidRPr="00560F37" w:rsidRDefault="007154E5" w:rsidP="00605E75">
            <w:pPr>
              <w:jc w:val="center"/>
              <w:rPr>
                <w:rFonts w:cs="Arial"/>
                <w:b/>
                <w:sz w:val="20"/>
              </w:rPr>
            </w:pPr>
            <w:r w:rsidRPr="00560F37">
              <w:rPr>
                <w:rFonts w:cs="Arial"/>
                <w:b/>
                <w:sz w:val="20"/>
              </w:rPr>
              <w:t>SECONDARIA (doc. in continuità)</w:t>
            </w:r>
          </w:p>
        </w:tc>
      </w:tr>
      <w:tr w:rsidR="00FE729B" w:rsidRPr="00560F37" w:rsidTr="00605E75">
        <w:trPr>
          <w:trHeight w:val="17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E729B" w:rsidRPr="00D1323C" w:rsidRDefault="00FE729B" w:rsidP="00605E75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FE729B" w:rsidRPr="00670950" w:rsidRDefault="00FE729B" w:rsidP="00605E75">
            <w:pPr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29B" w:rsidRPr="00560F37" w:rsidRDefault="00FE729B" w:rsidP="00605E75">
            <w:pPr>
              <w:rPr>
                <w:rFonts w:cs="Arial"/>
                <w:sz w:val="20"/>
              </w:rPr>
            </w:pPr>
          </w:p>
        </w:tc>
      </w:tr>
      <w:tr w:rsidR="00FE729B" w:rsidRPr="00560F37" w:rsidTr="00605E75">
        <w:trPr>
          <w:trHeight w:val="1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E729B" w:rsidRPr="00D1323C" w:rsidRDefault="00FE729B" w:rsidP="00605E75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FE729B" w:rsidRPr="00DD0338" w:rsidRDefault="00FE729B" w:rsidP="00605E75">
            <w:pPr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3E4A" w:rsidRPr="00560F37" w:rsidRDefault="00F93E4A" w:rsidP="00605E75">
            <w:pPr>
              <w:rPr>
                <w:rFonts w:cs="Arial"/>
                <w:sz w:val="20"/>
              </w:rPr>
            </w:pPr>
          </w:p>
        </w:tc>
      </w:tr>
      <w:tr w:rsidR="00FE729B" w:rsidRPr="00560F37" w:rsidTr="00605E75">
        <w:trPr>
          <w:trHeight w:val="1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E729B" w:rsidRPr="00D1323C" w:rsidRDefault="00FE729B" w:rsidP="00605E75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FE729B" w:rsidRPr="00C6254A" w:rsidRDefault="00FE729B" w:rsidP="00605E75">
            <w:pPr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29B" w:rsidRPr="00560F37" w:rsidRDefault="00FE729B" w:rsidP="00605E75">
            <w:pPr>
              <w:rPr>
                <w:rFonts w:cs="Arial"/>
                <w:sz w:val="20"/>
              </w:rPr>
            </w:pPr>
          </w:p>
        </w:tc>
      </w:tr>
      <w:tr w:rsidR="00FE729B" w:rsidRPr="00560F37" w:rsidTr="00605E75">
        <w:trPr>
          <w:trHeight w:val="1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E729B" w:rsidRPr="00D1323C" w:rsidRDefault="00FE729B" w:rsidP="00605E75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FE729B" w:rsidRPr="00C6254A" w:rsidRDefault="00FE729B" w:rsidP="00605E75">
            <w:pPr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29B" w:rsidRPr="00560F37" w:rsidRDefault="00FE729B" w:rsidP="00605E75">
            <w:pPr>
              <w:rPr>
                <w:rFonts w:cs="Arial"/>
                <w:sz w:val="20"/>
              </w:rPr>
            </w:pPr>
          </w:p>
        </w:tc>
      </w:tr>
      <w:tr w:rsidR="000402D8" w:rsidRPr="00560F37" w:rsidTr="00B65ACF">
        <w:trPr>
          <w:trHeight w:val="19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02D8" w:rsidRDefault="000402D8" w:rsidP="0049531F">
            <w:pPr>
              <w:tabs>
                <w:tab w:val="num" w:pos="498"/>
              </w:tabs>
              <w:rPr>
                <w:rFonts w:cs="Arial"/>
                <w:b/>
                <w:color w:val="0000CC"/>
                <w:sz w:val="20"/>
              </w:rPr>
            </w:pPr>
            <w:r w:rsidRPr="0049531F">
              <w:rPr>
                <w:rFonts w:cs="Arial"/>
                <w:b/>
                <w:color w:val="0000CC"/>
                <w:sz w:val="20"/>
              </w:rPr>
              <w:t>ANALISI ESITI INVALSI</w:t>
            </w:r>
            <w:r w:rsidR="0049531F">
              <w:rPr>
                <w:rFonts w:cs="Arial"/>
                <w:b/>
                <w:color w:val="0000CC"/>
                <w:sz w:val="20"/>
              </w:rPr>
              <w:t xml:space="preserve">  (3/4 componenti)</w:t>
            </w:r>
          </w:p>
          <w:p w:rsidR="0049531F" w:rsidRPr="00560F37" w:rsidRDefault="0049531F" w:rsidP="0049531F">
            <w:pPr>
              <w:rPr>
                <w:rFonts w:cs="Arial"/>
                <w:sz w:val="20"/>
              </w:rPr>
            </w:pPr>
            <w:r w:rsidRPr="0049531F">
              <w:rPr>
                <w:rFonts w:cs="Arial"/>
                <w:b/>
                <w:color w:val="FF0000"/>
                <w:sz w:val="20"/>
              </w:rPr>
              <w:t>Coordinatore:</w:t>
            </w:r>
            <w:r>
              <w:rPr>
                <w:rFonts w:cs="Arial"/>
                <w:b/>
                <w:color w:val="0000CC"/>
                <w:sz w:val="20"/>
              </w:rPr>
              <w:t xml:space="preserve"> </w:t>
            </w:r>
            <w:r w:rsidR="00455C15">
              <w:rPr>
                <w:rFonts w:cs="Arial"/>
                <w:b/>
                <w:color w:val="0000CC"/>
                <w:sz w:val="20"/>
              </w:rPr>
              <w:t>Scorcioni Francesca</w:t>
            </w:r>
          </w:p>
        </w:tc>
      </w:tr>
      <w:tr w:rsidR="000402D8" w:rsidRPr="00560F37" w:rsidTr="00605E75">
        <w:trPr>
          <w:trHeight w:val="1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02D8" w:rsidRPr="00D1323C" w:rsidRDefault="000402D8" w:rsidP="00605E75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0402D8" w:rsidRPr="00C6254A" w:rsidRDefault="000402D8" w:rsidP="00605E75">
            <w:pPr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02D8" w:rsidRPr="00560F37" w:rsidRDefault="000402D8" w:rsidP="00605E75">
            <w:pPr>
              <w:rPr>
                <w:rFonts w:cs="Arial"/>
                <w:sz w:val="20"/>
              </w:rPr>
            </w:pPr>
          </w:p>
        </w:tc>
      </w:tr>
      <w:tr w:rsidR="000402D8" w:rsidRPr="00560F37" w:rsidTr="00605E75">
        <w:trPr>
          <w:trHeight w:val="1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02D8" w:rsidRPr="00D1323C" w:rsidRDefault="000402D8" w:rsidP="00605E75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0402D8" w:rsidRPr="00C6254A" w:rsidRDefault="000402D8" w:rsidP="00605E75">
            <w:pPr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02D8" w:rsidRPr="00560F37" w:rsidRDefault="000402D8" w:rsidP="00605E75">
            <w:pPr>
              <w:rPr>
                <w:rFonts w:cs="Arial"/>
                <w:sz w:val="20"/>
              </w:rPr>
            </w:pPr>
          </w:p>
        </w:tc>
      </w:tr>
      <w:tr w:rsidR="000402D8" w:rsidRPr="00560F37" w:rsidTr="00605E75">
        <w:trPr>
          <w:trHeight w:val="1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02D8" w:rsidRPr="00D1323C" w:rsidRDefault="000402D8" w:rsidP="00605E75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0402D8" w:rsidRPr="00C6254A" w:rsidRDefault="000402D8" w:rsidP="00605E75">
            <w:pPr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02D8" w:rsidRPr="00560F37" w:rsidRDefault="000402D8" w:rsidP="00605E75">
            <w:pPr>
              <w:rPr>
                <w:rFonts w:cs="Arial"/>
                <w:sz w:val="20"/>
              </w:rPr>
            </w:pPr>
          </w:p>
        </w:tc>
      </w:tr>
      <w:tr w:rsidR="00EC0491" w:rsidRPr="00B04BBC" w:rsidTr="00605E75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491" w:rsidRDefault="00EC0491" w:rsidP="00605E75">
            <w:pPr>
              <w:jc w:val="both"/>
              <w:rPr>
                <w:rFonts w:cs="Arial"/>
                <w:b/>
                <w:color w:val="FF0000"/>
                <w:sz w:val="20"/>
              </w:rPr>
            </w:pPr>
            <w:r w:rsidRPr="00B04BBC">
              <w:rPr>
                <w:rFonts w:cs="Arial"/>
                <w:b/>
                <w:color w:val="0000CC"/>
                <w:sz w:val="20"/>
              </w:rPr>
              <w:t xml:space="preserve">GRUPPO DI RICERCA </w:t>
            </w:r>
            <w:r>
              <w:rPr>
                <w:rFonts w:cs="Arial"/>
                <w:b/>
                <w:color w:val="0000CC"/>
                <w:sz w:val="20"/>
              </w:rPr>
              <w:t>SULLE MACCHINE MATEMATICHE</w:t>
            </w:r>
            <w:r w:rsidRPr="00B04BBC">
              <w:rPr>
                <w:rFonts w:cs="Arial"/>
                <w:b/>
                <w:color w:val="FF0000"/>
                <w:sz w:val="20"/>
              </w:rPr>
              <w:t xml:space="preserve"> </w:t>
            </w:r>
          </w:p>
          <w:p w:rsidR="00EC0491" w:rsidRPr="00B04BBC" w:rsidRDefault="00EC0491" w:rsidP="00EE5B5C">
            <w:pPr>
              <w:jc w:val="both"/>
              <w:rPr>
                <w:rFonts w:cs="Arial"/>
                <w:b/>
                <w:color w:val="008000"/>
                <w:sz w:val="20"/>
              </w:rPr>
            </w:pPr>
            <w:r>
              <w:rPr>
                <w:rFonts w:cs="Arial"/>
                <w:b/>
                <w:color w:val="FF0000"/>
                <w:sz w:val="20"/>
              </w:rPr>
              <w:t xml:space="preserve">Coordinatore: </w:t>
            </w:r>
            <w:r w:rsidR="00170D3D">
              <w:rPr>
                <w:rFonts w:cs="Arial"/>
                <w:b/>
                <w:color w:val="FF0000"/>
                <w:sz w:val="20"/>
              </w:rPr>
              <w:t>Barbieri Stefano</w:t>
            </w:r>
          </w:p>
        </w:tc>
      </w:tr>
      <w:tr w:rsidR="00EC0491" w:rsidRPr="00560F37" w:rsidTr="00605E75"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EC0491" w:rsidRPr="00560F37" w:rsidRDefault="00EC0491" w:rsidP="00605E75">
            <w:pPr>
              <w:ind w:left="1631" w:hanging="1631"/>
              <w:jc w:val="center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EC0491" w:rsidRPr="00560F37" w:rsidRDefault="00EC0491" w:rsidP="00605E75">
            <w:pPr>
              <w:jc w:val="center"/>
              <w:rPr>
                <w:rFonts w:cs="Arial"/>
                <w:b/>
                <w:sz w:val="20"/>
              </w:rPr>
            </w:pPr>
            <w:r w:rsidRPr="00560F37">
              <w:rPr>
                <w:rFonts w:cs="Arial"/>
                <w:b/>
                <w:sz w:val="20"/>
              </w:rPr>
              <w:t>PRIMARIA</w:t>
            </w: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C0491" w:rsidRPr="00560F37" w:rsidRDefault="00EC0491" w:rsidP="00605E75">
            <w:pPr>
              <w:jc w:val="center"/>
              <w:rPr>
                <w:rFonts w:cs="Arial"/>
                <w:b/>
                <w:sz w:val="20"/>
              </w:rPr>
            </w:pPr>
            <w:r w:rsidRPr="00560F37">
              <w:rPr>
                <w:rFonts w:cs="Arial"/>
                <w:b/>
                <w:sz w:val="20"/>
              </w:rPr>
              <w:t>SECONDARIA</w:t>
            </w:r>
          </w:p>
        </w:tc>
      </w:tr>
      <w:tr w:rsidR="00EC0491" w:rsidRPr="00560F37" w:rsidTr="00605E75"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EC0491" w:rsidRPr="00560F37" w:rsidRDefault="00EC0491" w:rsidP="00605E75">
            <w:pPr>
              <w:ind w:left="72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EC0491" w:rsidRPr="00560F37" w:rsidRDefault="00EC0491" w:rsidP="00605E75">
            <w:pPr>
              <w:pStyle w:val="Pidipagina"/>
              <w:tabs>
                <w:tab w:val="clear" w:pos="4819"/>
                <w:tab w:val="clear" w:pos="9638"/>
              </w:tabs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C0491" w:rsidRPr="00560F37" w:rsidRDefault="00EC0491" w:rsidP="00605E75">
            <w:pPr>
              <w:rPr>
                <w:rFonts w:cs="Arial"/>
                <w:sz w:val="20"/>
              </w:rPr>
            </w:pPr>
          </w:p>
        </w:tc>
      </w:tr>
      <w:tr w:rsidR="008A26CB" w:rsidRPr="00560F37" w:rsidTr="00605E75"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8A26CB" w:rsidRPr="00560F37" w:rsidRDefault="008A26CB" w:rsidP="00605E75">
            <w:pPr>
              <w:ind w:left="72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8A26CB" w:rsidRDefault="008A26CB" w:rsidP="00605E75">
            <w:pPr>
              <w:pStyle w:val="Pidipagina"/>
              <w:tabs>
                <w:tab w:val="clear" w:pos="4819"/>
                <w:tab w:val="clear" w:pos="9638"/>
              </w:tabs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A26CB" w:rsidRPr="00560F37" w:rsidRDefault="008A26CB" w:rsidP="00605E75">
            <w:pPr>
              <w:rPr>
                <w:rFonts w:cs="Arial"/>
                <w:sz w:val="20"/>
              </w:rPr>
            </w:pPr>
          </w:p>
        </w:tc>
      </w:tr>
      <w:tr w:rsidR="00E07112" w:rsidRPr="00560F37" w:rsidTr="00605E75"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E07112" w:rsidRPr="00560F37" w:rsidRDefault="00E07112" w:rsidP="00605E75">
            <w:pPr>
              <w:ind w:left="72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E07112" w:rsidRDefault="00E07112" w:rsidP="00605E75">
            <w:pPr>
              <w:pStyle w:val="Pidipagina"/>
              <w:tabs>
                <w:tab w:val="clear" w:pos="4819"/>
                <w:tab w:val="clear" w:pos="9638"/>
              </w:tabs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07112" w:rsidRPr="00560F37" w:rsidRDefault="00E07112" w:rsidP="00605E75">
            <w:pPr>
              <w:rPr>
                <w:rFonts w:cs="Arial"/>
                <w:sz w:val="20"/>
              </w:rPr>
            </w:pPr>
          </w:p>
        </w:tc>
      </w:tr>
      <w:tr w:rsidR="00E07112" w:rsidRPr="00560F37" w:rsidTr="00605E75"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E07112" w:rsidRPr="00560F37" w:rsidRDefault="00E07112" w:rsidP="00605E75">
            <w:pPr>
              <w:ind w:left="72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E07112" w:rsidRDefault="00E07112" w:rsidP="00605E75">
            <w:pPr>
              <w:pStyle w:val="Pidipagina"/>
              <w:tabs>
                <w:tab w:val="clear" w:pos="4819"/>
                <w:tab w:val="clear" w:pos="9638"/>
              </w:tabs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07112" w:rsidRPr="00560F37" w:rsidRDefault="00E07112" w:rsidP="00605E75">
            <w:pPr>
              <w:rPr>
                <w:rFonts w:cs="Arial"/>
                <w:sz w:val="20"/>
              </w:rPr>
            </w:pPr>
          </w:p>
        </w:tc>
      </w:tr>
      <w:tr w:rsidR="00E07112" w:rsidRPr="00560F37" w:rsidTr="00605E75"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E07112" w:rsidRPr="00560F37" w:rsidRDefault="00E07112" w:rsidP="00605E75">
            <w:pPr>
              <w:ind w:left="72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E07112" w:rsidRDefault="00E07112" w:rsidP="00605E75">
            <w:pPr>
              <w:pStyle w:val="Pidipagina"/>
              <w:tabs>
                <w:tab w:val="clear" w:pos="4819"/>
                <w:tab w:val="clear" w:pos="9638"/>
              </w:tabs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07112" w:rsidRPr="00560F37" w:rsidRDefault="00E07112" w:rsidP="00605E75">
            <w:pPr>
              <w:rPr>
                <w:rFonts w:cs="Arial"/>
                <w:sz w:val="20"/>
              </w:rPr>
            </w:pPr>
          </w:p>
        </w:tc>
      </w:tr>
      <w:tr w:rsidR="000402D8" w:rsidRPr="00560F37" w:rsidTr="000E0F7F">
        <w:tc>
          <w:tcPr>
            <w:tcW w:w="10065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5C131E" w:rsidRPr="005C131E" w:rsidRDefault="005C131E" w:rsidP="000402D8">
            <w:pPr>
              <w:tabs>
                <w:tab w:val="num" w:pos="498"/>
              </w:tabs>
              <w:rPr>
                <w:rFonts w:cs="Arial"/>
                <w:b/>
                <w:color w:val="0000CC"/>
                <w:sz w:val="20"/>
              </w:rPr>
            </w:pPr>
          </w:p>
          <w:p w:rsidR="00455C15" w:rsidRDefault="00455C15" w:rsidP="000402D8">
            <w:pPr>
              <w:tabs>
                <w:tab w:val="num" w:pos="498"/>
              </w:tabs>
              <w:rPr>
                <w:rFonts w:cs="Arial"/>
                <w:b/>
                <w:color w:val="0000CC"/>
                <w:sz w:val="20"/>
              </w:rPr>
            </w:pPr>
          </w:p>
          <w:p w:rsidR="000402D8" w:rsidRPr="005C131E" w:rsidRDefault="000402D8" w:rsidP="000402D8">
            <w:pPr>
              <w:tabs>
                <w:tab w:val="num" w:pos="498"/>
              </w:tabs>
              <w:rPr>
                <w:rFonts w:cs="Arial"/>
                <w:b/>
                <w:color w:val="0000CC"/>
                <w:sz w:val="20"/>
              </w:rPr>
            </w:pPr>
            <w:r w:rsidRPr="005C131E">
              <w:rPr>
                <w:rFonts w:cs="Arial"/>
                <w:b/>
                <w:color w:val="0000CC"/>
                <w:sz w:val="20"/>
              </w:rPr>
              <w:t xml:space="preserve">GRUPPO DI </w:t>
            </w:r>
            <w:r w:rsidR="005C131E" w:rsidRPr="005C131E">
              <w:rPr>
                <w:rFonts w:cs="Arial"/>
                <w:b/>
                <w:color w:val="0000CC"/>
                <w:sz w:val="20"/>
              </w:rPr>
              <w:t>REVISIONE DEL</w:t>
            </w:r>
            <w:r w:rsidR="00B0550D" w:rsidRPr="005C131E">
              <w:rPr>
                <w:rFonts w:cs="Arial"/>
                <w:b/>
                <w:color w:val="0000CC"/>
                <w:sz w:val="20"/>
              </w:rPr>
              <w:t xml:space="preserve"> </w:t>
            </w:r>
            <w:r w:rsidR="005C131E" w:rsidRPr="005C131E">
              <w:rPr>
                <w:rFonts w:cs="Arial"/>
                <w:b/>
                <w:color w:val="0000CC"/>
                <w:sz w:val="20"/>
              </w:rPr>
              <w:t>REGOLAMENTO</w:t>
            </w:r>
            <w:r w:rsidR="00B0550D" w:rsidRPr="005C131E">
              <w:rPr>
                <w:rFonts w:cs="Arial"/>
                <w:b/>
                <w:color w:val="0000CC"/>
                <w:sz w:val="20"/>
              </w:rPr>
              <w:t>(</w:t>
            </w:r>
            <w:proofErr w:type="spellStart"/>
            <w:r w:rsidR="00B0550D" w:rsidRPr="005C131E">
              <w:rPr>
                <w:rFonts w:cs="Arial"/>
                <w:b/>
                <w:color w:val="0000CC"/>
                <w:sz w:val="20"/>
              </w:rPr>
              <w:t>max</w:t>
            </w:r>
            <w:proofErr w:type="spellEnd"/>
            <w:r w:rsidR="00B0550D" w:rsidRPr="005C131E">
              <w:rPr>
                <w:rFonts w:cs="Arial"/>
                <w:b/>
                <w:color w:val="0000CC"/>
                <w:sz w:val="20"/>
              </w:rPr>
              <w:t xml:space="preserve"> </w:t>
            </w:r>
            <w:r w:rsidR="00455C15">
              <w:rPr>
                <w:rFonts w:cs="Arial"/>
                <w:b/>
                <w:color w:val="0000CC"/>
                <w:sz w:val="20"/>
              </w:rPr>
              <w:t>1 per ordine di scuola</w:t>
            </w:r>
            <w:r w:rsidR="00B0550D" w:rsidRPr="005C131E">
              <w:rPr>
                <w:rFonts w:cs="Arial"/>
                <w:b/>
                <w:color w:val="0000CC"/>
                <w:sz w:val="20"/>
              </w:rPr>
              <w:t xml:space="preserve"> docenti)</w:t>
            </w:r>
          </w:p>
          <w:p w:rsidR="000402D8" w:rsidRPr="000402D8" w:rsidRDefault="00455C15" w:rsidP="000402D8">
            <w:pPr>
              <w:tabs>
                <w:tab w:val="num" w:pos="498"/>
              </w:tabs>
              <w:rPr>
                <w:rFonts w:cs="Arial"/>
                <w:b/>
                <w:sz w:val="20"/>
              </w:rPr>
            </w:pPr>
            <w:r w:rsidRPr="005C131E">
              <w:rPr>
                <w:rFonts w:cs="Arial"/>
                <w:b/>
                <w:color w:val="FF0000"/>
                <w:sz w:val="20"/>
              </w:rPr>
              <w:t>C</w:t>
            </w:r>
            <w:r w:rsidR="000402D8" w:rsidRPr="005C131E">
              <w:rPr>
                <w:rFonts w:cs="Arial"/>
                <w:b/>
                <w:color w:val="FF0000"/>
                <w:sz w:val="20"/>
              </w:rPr>
              <w:t>oordinatore</w:t>
            </w:r>
            <w:r>
              <w:rPr>
                <w:rFonts w:cs="Arial"/>
                <w:b/>
                <w:color w:val="FF0000"/>
                <w:sz w:val="20"/>
              </w:rPr>
              <w:t xml:space="preserve">: </w:t>
            </w:r>
          </w:p>
        </w:tc>
      </w:tr>
      <w:tr w:rsidR="00EC0491" w:rsidRPr="00560F37" w:rsidTr="00605E75"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EC0491" w:rsidRPr="00560F37" w:rsidRDefault="00EC0491" w:rsidP="00605E75">
            <w:pPr>
              <w:ind w:left="72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EC0491" w:rsidRPr="00560F37" w:rsidRDefault="00EC0491" w:rsidP="00605E75">
            <w:pPr>
              <w:pStyle w:val="Pidipagina"/>
              <w:tabs>
                <w:tab w:val="clear" w:pos="4819"/>
                <w:tab w:val="clear" w:pos="9638"/>
              </w:tabs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C0491" w:rsidRPr="00560F37" w:rsidRDefault="00EC0491" w:rsidP="00605E75">
            <w:pPr>
              <w:rPr>
                <w:rFonts w:cs="Arial"/>
                <w:sz w:val="20"/>
              </w:rPr>
            </w:pPr>
          </w:p>
        </w:tc>
      </w:tr>
      <w:tr w:rsidR="008A26CB" w:rsidRPr="00560F37" w:rsidTr="00605E75"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8A26CB" w:rsidRPr="00560F37" w:rsidRDefault="008A26CB" w:rsidP="00605E75">
            <w:pPr>
              <w:ind w:left="72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8A26CB" w:rsidRDefault="008A26CB" w:rsidP="00605E75">
            <w:pPr>
              <w:pStyle w:val="Pidipagina"/>
              <w:tabs>
                <w:tab w:val="clear" w:pos="4819"/>
                <w:tab w:val="clear" w:pos="9638"/>
              </w:tabs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A26CB" w:rsidRPr="00560F37" w:rsidRDefault="008A26CB" w:rsidP="00605E75">
            <w:pPr>
              <w:rPr>
                <w:rFonts w:cs="Arial"/>
                <w:sz w:val="20"/>
              </w:rPr>
            </w:pPr>
          </w:p>
        </w:tc>
      </w:tr>
      <w:tr w:rsidR="008A26CB" w:rsidRPr="00560F37" w:rsidTr="00605E75"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8A26CB" w:rsidRPr="00560F37" w:rsidRDefault="008A26CB" w:rsidP="00605E75">
            <w:pPr>
              <w:ind w:left="72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8A26CB" w:rsidRDefault="008A26CB" w:rsidP="00605E75">
            <w:pPr>
              <w:pStyle w:val="Pidipagina"/>
              <w:tabs>
                <w:tab w:val="clear" w:pos="4819"/>
                <w:tab w:val="clear" w:pos="9638"/>
              </w:tabs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A26CB" w:rsidRPr="00560F37" w:rsidRDefault="008A26CB" w:rsidP="00605E75">
            <w:pPr>
              <w:rPr>
                <w:rFonts w:cs="Arial"/>
                <w:sz w:val="20"/>
              </w:rPr>
            </w:pPr>
          </w:p>
        </w:tc>
      </w:tr>
      <w:tr w:rsidR="0046285C" w:rsidRPr="00B04BBC" w:rsidTr="00605E75"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85C" w:rsidRPr="003B4200" w:rsidRDefault="0046285C" w:rsidP="00605E75">
            <w:pPr>
              <w:rPr>
                <w:rFonts w:cs="Arial"/>
                <w:b/>
                <w:color w:val="FF0000"/>
                <w:sz w:val="20"/>
              </w:rPr>
            </w:pPr>
            <w:r w:rsidRPr="003B4200">
              <w:rPr>
                <w:rFonts w:cs="Arial"/>
                <w:b/>
                <w:color w:val="FF0000"/>
                <w:sz w:val="20"/>
              </w:rPr>
              <w:t xml:space="preserve">COMMISSIONE ORARIO PRIMARIA </w:t>
            </w:r>
            <w:r w:rsidR="001B7372" w:rsidRPr="003B4200">
              <w:rPr>
                <w:rFonts w:cs="Arial"/>
                <w:b/>
                <w:color w:val="FF0000"/>
                <w:sz w:val="20"/>
              </w:rPr>
              <w:t xml:space="preserve">                                                                   </w:t>
            </w:r>
            <w:r w:rsidRPr="003B4200">
              <w:rPr>
                <w:rFonts w:cs="Arial"/>
                <w:b/>
                <w:color w:val="FF0000"/>
                <w:sz w:val="20"/>
              </w:rPr>
              <w:t xml:space="preserve"> </w:t>
            </w:r>
          </w:p>
        </w:tc>
      </w:tr>
      <w:tr w:rsidR="0046285C" w:rsidRPr="00560F37" w:rsidTr="00605E75">
        <w:tc>
          <w:tcPr>
            <w:tcW w:w="10065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46285C" w:rsidRPr="009873AE" w:rsidRDefault="001B7372" w:rsidP="000402D8">
            <w:pPr>
              <w:tabs>
                <w:tab w:val="left" w:pos="6495"/>
              </w:tabs>
              <w:rPr>
                <w:rFonts w:cs="Arial"/>
                <w:bCs/>
                <w:sz w:val="20"/>
              </w:rPr>
            </w:pPr>
            <w:r w:rsidRPr="009873AE">
              <w:rPr>
                <w:rFonts w:cs="Arial"/>
                <w:b/>
                <w:bCs/>
                <w:sz w:val="20"/>
              </w:rPr>
              <w:t>Primaria:</w:t>
            </w:r>
            <w:r w:rsidRPr="009873AE">
              <w:rPr>
                <w:rFonts w:cs="Arial"/>
                <w:bCs/>
                <w:sz w:val="20"/>
              </w:rPr>
              <w:t xml:space="preserve"> Garelli Francesca </w:t>
            </w:r>
            <w:r w:rsidR="000E2EB1">
              <w:rPr>
                <w:rFonts w:cs="Arial"/>
                <w:bCs/>
                <w:sz w:val="20"/>
              </w:rPr>
              <w:t xml:space="preserve">e Alice </w:t>
            </w:r>
            <w:proofErr w:type="spellStart"/>
            <w:r w:rsidR="000E2EB1">
              <w:rPr>
                <w:rFonts w:cs="Arial"/>
                <w:bCs/>
                <w:sz w:val="20"/>
              </w:rPr>
              <w:t>Parmeggiani</w:t>
            </w:r>
            <w:proofErr w:type="spellEnd"/>
            <w:r w:rsidRPr="009873AE">
              <w:rPr>
                <w:rFonts w:cs="Arial"/>
                <w:bCs/>
                <w:sz w:val="20"/>
              </w:rPr>
              <w:tab/>
              <w:t xml:space="preserve">             </w:t>
            </w:r>
          </w:p>
        </w:tc>
      </w:tr>
      <w:tr w:rsidR="0046285C" w:rsidRPr="00560F37" w:rsidTr="00605E75">
        <w:tc>
          <w:tcPr>
            <w:tcW w:w="10065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46285C" w:rsidRPr="009873AE" w:rsidRDefault="001B7372" w:rsidP="00605E75">
            <w:pPr>
              <w:rPr>
                <w:rFonts w:cs="Arial"/>
                <w:sz w:val="20"/>
              </w:rPr>
            </w:pPr>
            <w:r w:rsidRPr="009873AE">
              <w:rPr>
                <w:rFonts w:cs="Arial"/>
                <w:b/>
                <w:bCs/>
                <w:sz w:val="20"/>
              </w:rPr>
              <w:t>Secondaria:</w:t>
            </w:r>
            <w:r w:rsidRPr="009873AE">
              <w:rPr>
                <w:rFonts w:cs="Arial"/>
                <w:bCs/>
                <w:sz w:val="20"/>
              </w:rPr>
              <w:t xml:space="preserve"> Barioni Natascia</w:t>
            </w:r>
          </w:p>
        </w:tc>
      </w:tr>
      <w:tr w:rsidR="0046285C" w:rsidRPr="00560F37" w:rsidTr="00605E75">
        <w:tc>
          <w:tcPr>
            <w:tcW w:w="10065" w:type="dxa"/>
            <w:gridSpan w:val="6"/>
            <w:shd w:val="pct12" w:color="auto" w:fill="FFFFFF"/>
          </w:tcPr>
          <w:p w:rsidR="0046285C" w:rsidRPr="003B7F65" w:rsidRDefault="0046285C" w:rsidP="00605E75">
            <w:pPr>
              <w:jc w:val="center"/>
              <w:rPr>
                <w:rFonts w:cs="Arial"/>
                <w:b/>
                <w:color w:val="0000FF"/>
                <w:sz w:val="20"/>
              </w:rPr>
            </w:pPr>
            <w:r w:rsidRPr="003B7F65">
              <w:rPr>
                <w:rFonts w:cs="Arial"/>
                <w:b/>
                <w:color w:val="0000FF"/>
                <w:sz w:val="20"/>
              </w:rPr>
              <w:t>RESPONSABILI DI LABORATORIO</w:t>
            </w:r>
          </w:p>
        </w:tc>
      </w:tr>
      <w:tr w:rsidR="0046285C" w:rsidRPr="00560F37" w:rsidTr="00605E75">
        <w:tc>
          <w:tcPr>
            <w:tcW w:w="1560" w:type="dxa"/>
            <w:tcBorders>
              <w:left w:val="single" w:sz="6" w:space="0" w:color="000000"/>
              <w:right w:val="single" w:sz="4" w:space="0" w:color="auto"/>
            </w:tcBorders>
          </w:tcPr>
          <w:p w:rsidR="0046285C" w:rsidRPr="00560F37" w:rsidRDefault="0046285C" w:rsidP="00605E7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85C" w:rsidRPr="00560F37" w:rsidRDefault="0046285C" w:rsidP="00605E75">
            <w:pPr>
              <w:jc w:val="center"/>
              <w:rPr>
                <w:rFonts w:cs="Arial"/>
                <w:b/>
                <w:sz w:val="20"/>
              </w:rPr>
            </w:pPr>
            <w:r w:rsidRPr="00560F37">
              <w:rPr>
                <w:rFonts w:cs="Arial"/>
                <w:b/>
                <w:sz w:val="20"/>
              </w:rPr>
              <w:t>INFANZIA</w:t>
            </w:r>
          </w:p>
        </w:tc>
        <w:tc>
          <w:tcPr>
            <w:tcW w:w="2977" w:type="dxa"/>
            <w:gridSpan w:val="2"/>
            <w:tcBorders>
              <w:left w:val="nil"/>
              <w:right w:val="single" w:sz="6" w:space="0" w:color="000000"/>
            </w:tcBorders>
          </w:tcPr>
          <w:p w:rsidR="0046285C" w:rsidRPr="00560F37" w:rsidRDefault="0046285C" w:rsidP="00605E75">
            <w:pPr>
              <w:jc w:val="center"/>
              <w:rPr>
                <w:rFonts w:cs="Arial"/>
                <w:b/>
                <w:sz w:val="20"/>
              </w:rPr>
            </w:pPr>
            <w:r w:rsidRPr="00560F37">
              <w:rPr>
                <w:rFonts w:cs="Arial"/>
                <w:b/>
                <w:sz w:val="20"/>
              </w:rPr>
              <w:t>PRIMARIA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46285C" w:rsidRPr="00560F37" w:rsidRDefault="0046285C" w:rsidP="00605E75">
            <w:pPr>
              <w:jc w:val="center"/>
              <w:rPr>
                <w:rFonts w:cs="Arial"/>
                <w:b/>
                <w:sz w:val="20"/>
              </w:rPr>
            </w:pPr>
            <w:r w:rsidRPr="00560F37">
              <w:rPr>
                <w:rFonts w:cs="Arial"/>
                <w:b/>
                <w:sz w:val="20"/>
              </w:rPr>
              <w:t>SECONDARIA</w:t>
            </w:r>
          </w:p>
        </w:tc>
      </w:tr>
      <w:tr w:rsidR="0046285C" w:rsidRPr="00455C15" w:rsidTr="00605E75">
        <w:trPr>
          <w:cantSplit/>
        </w:trPr>
        <w:tc>
          <w:tcPr>
            <w:tcW w:w="1560" w:type="dxa"/>
            <w:tcBorders>
              <w:right w:val="single" w:sz="4" w:space="0" w:color="auto"/>
            </w:tcBorders>
          </w:tcPr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Informatica e audiovisivi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15" w:rsidRPr="00455C15" w:rsidRDefault="00455C15" w:rsidP="00455C15">
            <w:pPr>
              <w:pStyle w:val="Nessunaspaziatura"/>
              <w:rPr>
                <w:sz w:val="20"/>
              </w:rPr>
            </w:pPr>
          </w:p>
          <w:p w:rsidR="0046285C" w:rsidRPr="00455C15" w:rsidRDefault="00455C15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No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Deledda:</w:t>
            </w:r>
            <w:r w:rsidR="005D29C5" w:rsidRPr="00455C15">
              <w:rPr>
                <w:sz w:val="20"/>
              </w:rPr>
              <w:t xml:space="preserve"> </w:t>
            </w:r>
          </w:p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Don Milani:</w:t>
            </w:r>
            <w:r w:rsidR="00A22EE8" w:rsidRPr="00455C15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left w:val="nil"/>
            </w:tcBorders>
          </w:tcPr>
          <w:p w:rsidR="0046285C" w:rsidRPr="00455C15" w:rsidRDefault="00455C15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No</w:t>
            </w:r>
          </w:p>
        </w:tc>
      </w:tr>
      <w:tr w:rsidR="0046285C" w:rsidRPr="00455C15" w:rsidTr="00605E75">
        <w:trPr>
          <w:cantSplit/>
        </w:trPr>
        <w:tc>
          <w:tcPr>
            <w:tcW w:w="1560" w:type="dxa"/>
            <w:tcBorders>
              <w:right w:val="single" w:sz="4" w:space="0" w:color="auto"/>
            </w:tcBorders>
          </w:tcPr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Lab. Musica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 xml:space="preserve">Marconi: </w:t>
            </w:r>
          </w:p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</w:p>
        </w:tc>
      </w:tr>
      <w:tr w:rsidR="0046285C" w:rsidRPr="00455C15" w:rsidTr="00605E75">
        <w:trPr>
          <w:cantSplit/>
        </w:trPr>
        <w:tc>
          <w:tcPr>
            <w:tcW w:w="1560" w:type="dxa"/>
            <w:tcBorders>
              <w:right w:val="single" w:sz="4" w:space="0" w:color="auto"/>
            </w:tcBorders>
          </w:tcPr>
          <w:p w:rsidR="0046285C" w:rsidRPr="00455C15" w:rsidRDefault="003C48CF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Responsabili sussidi (arte, musica, motoria</w:t>
            </w:r>
            <w:r w:rsidR="00455C15" w:rsidRPr="00455C15">
              <w:rPr>
                <w:sz w:val="20"/>
              </w:rPr>
              <w:t>, sussidi multimediali</w:t>
            </w:r>
            <w:r w:rsidRPr="00455C15">
              <w:rPr>
                <w:sz w:val="20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Deledda:</w:t>
            </w:r>
            <w:r w:rsidR="009043DC" w:rsidRPr="00455C15">
              <w:rPr>
                <w:sz w:val="20"/>
              </w:rPr>
              <w:t xml:space="preserve"> </w:t>
            </w:r>
          </w:p>
          <w:p w:rsidR="00F22A0A" w:rsidRPr="00455C15" w:rsidRDefault="0046285C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Don Milani:</w:t>
            </w:r>
            <w:r w:rsidR="001A0270" w:rsidRPr="00455C15">
              <w:rPr>
                <w:sz w:val="20"/>
              </w:rPr>
              <w:t xml:space="preserve"> </w:t>
            </w:r>
          </w:p>
          <w:p w:rsidR="0046285C" w:rsidRPr="00455C15" w:rsidRDefault="00F22A0A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Marconi:</w:t>
            </w:r>
            <w:r w:rsidR="001B477B" w:rsidRPr="00455C15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left w:val="nil"/>
            </w:tcBorders>
          </w:tcPr>
          <w:p w:rsidR="0046285C" w:rsidRPr="00455C15" w:rsidRDefault="0077222F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Motoria:</w:t>
            </w:r>
            <w:r w:rsidR="00D577C5" w:rsidRPr="00455C15">
              <w:rPr>
                <w:sz w:val="20"/>
              </w:rPr>
              <w:t xml:space="preserve"> </w:t>
            </w:r>
          </w:p>
        </w:tc>
      </w:tr>
      <w:tr w:rsidR="0046285C" w:rsidRPr="00455C15" w:rsidTr="00455C15">
        <w:trPr>
          <w:cantSplit/>
          <w:trHeight w:val="790"/>
        </w:trPr>
        <w:tc>
          <w:tcPr>
            <w:tcW w:w="1560" w:type="dxa"/>
            <w:tcBorders>
              <w:right w:val="single" w:sz="4" w:space="0" w:color="auto"/>
            </w:tcBorders>
          </w:tcPr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Lab. Scienze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60F" w:rsidRPr="00455C15" w:rsidRDefault="0046285C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 xml:space="preserve">Marconi: </w:t>
            </w:r>
          </w:p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Deledda:</w:t>
            </w:r>
            <w:r w:rsidR="009043DC" w:rsidRPr="00455C15">
              <w:rPr>
                <w:sz w:val="20"/>
              </w:rPr>
              <w:t xml:space="preserve"> </w:t>
            </w:r>
            <w:r w:rsidR="00F22A0A" w:rsidRPr="00455C15">
              <w:rPr>
                <w:sz w:val="20"/>
              </w:rPr>
              <w:t xml:space="preserve"> </w:t>
            </w:r>
          </w:p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Don Milani:</w:t>
            </w:r>
            <w:r w:rsidR="001A0270" w:rsidRPr="00455C15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left w:val="nil"/>
            </w:tcBorders>
          </w:tcPr>
          <w:p w:rsidR="003E74B9" w:rsidRPr="00455C15" w:rsidRDefault="003E74B9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Marcon</w:t>
            </w:r>
            <w:r w:rsidR="005D29C5" w:rsidRPr="00455C15">
              <w:rPr>
                <w:sz w:val="20"/>
              </w:rPr>
              <w:t xml:space="preserve">i: </w:t>
            </w:r>
          </w:p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</w:p>
        </w:tc>
      </w:tr>
      <w:tr w:rsidR="0046285C" w:rsidRPr="00455C15" w:rsidTr="00605E75">
        <w:trPr>
          <w:cantSplit/>
          <w:trHeight w:hRule="exact" w:val="729"/>
        </w:trPr>
        <w:tc>
          <w:tcPr>
            <w:tcW w:w="1560" w:type="dxa"/>
            <w:tcBorders>
              <w:right w:val="single" w:sz="4" w:space="0" w:color="auto"/>
            </w:tcBorders>
          </w:tcPr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 xml:space="preserve">Lab. </w:t>
            </w:r>
            <w:r w:rsidR="009873AE" w:rsidRPr="00455C15">
              <w:rPr>
                <w:sz w:val="20"/>
              </w:rPr>
              <w:t>Arte</w:t>
            </w:r>
          </w:p>
          <w:p w:rsidR="0046285C" w:rsidRPr="00455C15" w:rsidRDefault="0046285C" w:rsidP="00455C15">
            <w:pPr>
              <w:pStyle w:val="Nessunaspaziatura"/>
              <w:rPr>
                <w:color w:val="FF0000"/>
                <w:sz w:val="20"/>
              </w:rPr>
            </w:pPr>
          </w:p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</w:p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</w:p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77C5" w:rsidRPr="00455C15" w:rsidRDefault="00D577C5" w:rsidP="00455C15">
            <w:pPr>
              <w:pStyle w:val="Nessunaspaziatura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 xml:space="preserve">Marconi: </w:t>
            </w:r>
          </w:p>
        </w:tc>
        <w:tc>
          <w:tcPr>
            <w:tcW w:w="2835" w:type="dxa"/>
            <w:tcBorders>
              <w:left w:val="nil"/>
            </w:tcBorders>
          </w:tcPr>
          <w:p w:rsidR="00170D3D" w:rsidRPr="00455C15" w:rsidRDefault="00170D3D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 xml:space="preserve"> </w:t>
            </w:r>
            <w:r w:rsidR="00455C15" w:rsidRPr="00455C15">
              <w:rPr>
                <w:sz w:val="20"/>
              </w:rPr>
              <w:t>Secondaria:</w:t>
            </w:r>
          </w:p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</w:p>
        </w:tc>
      </w:tr>
      <w:tr w:rsidR="0046285C" w:rsidRPr="00455C15" w:rsidTr="00605E75">
        <w:trPr>
          <w:cantSplit/>
        </w:trPr>
        <w:tc>
          <w:tcPr>
            <w:tcW w:w="1560" w:type="dxa"/>
            <w:tcBorders>
              <w:right w:val="single" w:sz="4" w:space="0" w:color="auto"/>
            </w:tcBorders>
          </w:tcPr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 xml:space="preserve">Aula sostegno psicomotricità e </w:t>
            </w:r>
            <w:r w:rsidR="000E2EB1" w:rsidRPr="00455C15">
              <w:rPr>
                <w:sz w:val="20"/>
              </w:rPr>
              <w:t>sussidi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5C15" w:rsidRDefault="00455C15" w:rsidP="00455C15">
            <w:pPr>
              <w:pStyle w:val="Nessunaspaziatura"/>
              <w:rPr>
                <w:sz w:val="20"/>
              </w:rPr>
            </w:pPr>
          </w:p>
          <w:p w:rsidR="0046285C" w:rsidRPr="00455C15" w:rsidRDefault="00455C15" w:rsidP="00455C15">
            <w:pPr>
              <w:pStyle w:val="Nessunaspaziatura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Marconi</w:t>
            </w:r>
            <w:r w:rsidR="009043DC" w:rsidRPr="00455C15">
              <w:rPr>
                <w:sz w:val="20"/>
              </w:rPr>
              <w:t>:</w:t>
            </w:r>
            <w:r w:rsidR="005721A0" w:rsidRPr="00455C15">
              <w:rPr>
                <w:sz w:val="20"/>
              </w:rPr>
              <w:t xml:space="preserve"> </w:t>
            </w:r>
          </w:p>
          <w:p w:rsidR="000E2EB1" w:rsidRPr="00455C15" w:rsidRDefault="0046285C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Deledda:</w:t>
            </w:r>
            <w:r w:rsidR="007C7D92" w:rsidRPr="00455C15">
              <w:rPr>
                <w:sz w:val="20"/>
              </w:rPr>
              <w:t xml:space="preserve"> </w:t>
            </w:r>
          </w:p>
          <w:p w:rsidR="0046285C" w:rsidRPr="00455C15" w:rsidRDefault="001A0270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 xml:space="preserve">Don Milani: </w:t>
            </w:r>
          </w:p>
        </w:tc>
        <w:tc>
          <w:tcPr>
            <w:tcW w:w="2835" w:type="dxa"/>
            <w:tcBorders>
              <w:left w:val="nil"/>
            </w:tcBorders>
          </w:tcPr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</w:p>
        </w:tc>
      </w:tr>
      <w:tr w:rsidR="0046285C" w:rsidRPr="00455C15" w:rsidTr="00605E75">
        <w:trPr>
          <w:trHeight w:val="311"/>
        </w:trPr>
        <w:tc>
          <w:tcPr>
            <w:tcW w:w="10065" w:type="dxa"/>
            <w:gridSpan w:val="6"/>
            <w:shd w:val="pct12" w:color="auto" w:fill="FFFFFF"/>
          </w:tcPr>
          <w:p w:rsidR="0046285C" w:rsidRPr="00455C15" w:rsidRDefault="0046285C" w:rsidP="00455C15">
            <w:pPr>
              <w:pStyle w:val="Nessunaspaziatura"/>
              <w:rPr>
                <w:color w:val="0000FF"/>
                <w:sz w:val="20"/>
              </w:rPr>
            </w:pPr>
            <w:r w:rsidRPr="00455C15">
              <w:rPr>
                <w:b/>
                <w:color w:val="0000FF"/>
                <w:sz w:val="20"/>
              </w:rPr>
              <w:t xml:space="preserve">REFERENTI </w:t>
            </w:r>
          </w:p>
          <w:p w:rsidR="0046285C" w:rsidRPr="00455C15" w:rsidRDefault="0046285C" w:rsidP="00455C15">
            <w:pPr>
              <w:pStyle w:val="Nessunaspaziatura"/>
              <w:rPr>
                <w:color w:val="0000FF"/>
                <w:sz w:val="20"/>
              </w:rPr>
            </w:pPr>
          </w:p>
        </w:tc>
      </w:tr>
      <w:tr w:rsidR="0046285C" w:rsidRPr="00455C15" w:rsidTr="00EE5B5C">
        <w:trPr>
          <w:cantSplit/>
        </w:trPr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46285C" w:rsidRPr="00455C15" w:rsidRDefault="00D14936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Animatore digitale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46285C" w:rsidRPr="00455C15" w:rsidRDefault="0046285C" w:rsidP="00455C15">
            <w:pPr>
              <w:pStyle w:val="Nessunaspaziatura"/>
              <w:rPr>
                <w:sz w:val="20"/>
              </w:rPr>
            </w:pPr>
          </w:p>
        </w:tc>
      </w:tr>
      <w:tr w:rsidR="000402D8" w:rsidRPr="00455C15" w:rsidTr="00EE5B5C">
        <w:trPr>
          <w:cantSplit/>
        </w:trPr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0402D8" w:rsidRPr="00455C15" w:rsidRDefault="000402D8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lastRenderedPageBreak/>
              <w:t>Referente bullismo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0402D8" w:rsidRPr="00455C15" w:rsidRDefault="000402D8" w:rsidP="00455C15">
            <w:pPr>
              <w:pStyle w:val="Nessunaspaziatura"/>
              <w:rPr>
                <w:sz w:val="20"/>
              </w:rPr>
            </w:pPr>
          </w:p>
        </w:tc>
      </w:tr>
      <w:tr w:rsidR="00D14936" w:rsidRPr="00455C15" w:rsidTr="00EE5B5C">
        <w:trPr>
          <w:cantSplit/>
        </w:trPr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Referente Ed. Salute Ed. Alimentare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</w:p>
        </w:tc>
      </w:tr>
      <w:tr w:rsidR="00D14936" w:rsidRPr="00455C15" w:rsidTr="00EE5B5C">
        <w:trPr>
          <w:cantSplit/>
        </w:trPr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Referente aggiornamento e formazione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</w:p>
        </w:tc>
      </w:tr>
      <w:tr w:rsidR="00D14936" w:rsidRPr="00455C15" w:rsidTr="00EE5B5C">
        <w:trPr>
          <w:cantSplit/>
        </w:trPr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Referente  orientamento scuola sec.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</w:p>
        </w:tc>
      </w:tr>
      <w:tr w:rsidR="00D14936" w:rsidRPr="00455C15" w:rsidTr="00EE5B5C">
        <w:trPr>
          <w:cantSplit/>
        </w:trPr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Referente sportello d’ascolto sc. sec.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</w:p>
        </w:tc>
      </w:tr>
      <w:tr w:rsidR="00D14936" w:rsidRPr="00455C15" w:rsidTr="00EE5B5C">
        <w:trPr>
          <w:cantSplit/>
        </w:trPr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 xml:space="preserve">Ed. Ambientale, stradale, sport (sc. </w:t>
            </w:r>
            <w:proofErr w:type="spellStart"/>
            <w:r w:rsidRPr="00455C15">
              <w:rPr>
                <w:sz w:val="20"/>
              </w:rPr>
              <w:t>pr</w:t>
            </w:r>
            <w:proofErr w:type="spellEnd"/>
            <w:r w:rsidRPr="00455C15">
              <w:rPr>
                <w:sz w:val="20"/>
              </w:rPr>
              <w:t>.)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</w:p>
        </w:tc>
      </w:tr>
      <w:tr w:rsidR="00D14936" w:rsidRPr="00455C15" w:rsidTr="00EE5B5C">
        <w:trPr>
          <w:cantSplit/>
        </w:trPr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Ed. Ambientale scuola secondaria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</w:p>
        </w:tc>
      </w:tr>
      <w:tr w:rsidR="00D14936" w:rsidRPr="00455C15" w:rsidTr="00EE5B5C">
        <w:trPr>
          <w:cantSplit/>
        </w:trPr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Referente  legalità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</w:p>
        </w:tc>
      </w:tr>
      <w:tr w:rsidR="00B0550D" w:rsidRPr="00455C15" w:rsidTr="00EE5B5C">
        <w:trPr>
          <w:cantSplit/>
        </w:trPr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B0550D" w:rsidRPr="00455C15" w:rsidRDefault="00B0550D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Referente settimana del libro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B0550D" w:rsidRPr="00455C15" w:rsidRDefault="00B0550D" w:rsidP="00455C15">
            <w:pPr>
              <w:pStyle w:val="Nessunaspaziatura"/>
              <w:rPr>
                <w:sz w:val="20"/>
              </w:rPr>
            </w:pPr>
          </w:p>
        </w:tc>
      </w:tr>
      <w:tr w:rsidR="00D14936" w:rsidRPr="00455C15" w:rsidTr="00EE5B5C">
        <w:trPr>
          <w:cantSplit/>
        </w:trPr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Referente DSA e sportello di consulenza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</w:p>
        </w:tc>
      </w:tr>
      <w:tr w:rsidR="00D14936" w:rsidRPr="00455C15" w:rsidTr="00EE5B5C">
        <w:trPr>
          <w:cantSplit/>
        </w:trPr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Rapporti con la biblioteca,  teatro e cinema scuola primaria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</w:p>
        </w:tc>
      </w:tr>
      <w:tr w:rsidR="00D14936" w:rsidRPr="00455C15" w:rsidTr="00EE5B5C">
        <w:trPr>
          <w:cantSplit/>
          <w:trHeight w:val="276"/>
        </w:trPr>
        <w:tc>
          <w:tcPr>
            <w:tcW w:w="42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Referente rapporti con la biblioteca,  teatro e cinema scuola secondaria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</w:p>
        </w:tc>
      </w:tr>
      <w:tr w:rsidR="00D14936" w:rsidRPr="00455C15" w:rsidTr="00EE5B5C">
        <w:trPr>
          <w:cantSplit/>
          <w:trHeight w:val="319"/>
        </w:trPr>
        <w:tc>
          <w:tcPr>
            <w:tcW w:w="42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 xml:space="preserve">Referente progetto Fondazione </w:t>
            </w:r>
            <w:proofErr w:type="spellStart"/>
            <w:r w:rsidR="000402D8" w:rsidRPr="00455C15">
              <w:rPr>
                <w:sz w:val="20"/>
              </w:rPr>
              <w:t>Scuolapiù</w:t>
            </w:r>
            <w:proofErr w:type="spellEnd"/>
            <w:r w:rsidRPr="00455C15">
              <w:rPr>
                <w:sz w:val="20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</w:p>
        </w:tc>
      </w:tr>
      <w:tr w:rsidR="00455C15" w:rsidRPr="00455C15" w:rsidTr="00EE5B5C">
        <w:trPr>
          <w:cantSplit/>
          <w:trHeight w:val="319"/>
        </w:trPr>
        <w:tc>
          <w:tcPr>
            <w:tcW w:w="42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55C15" w:rsidRPr="00455C15" w:rsidRDefault="00455C15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Referente</w:t>
            </w:r>
            <w:r>
              <w:rPr>
                <w:sz w:val="20"/>
              </w:rPr>
              <w:t xml:space="preserve"> attività PON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55C15" w:rsidRPr="00455C15" w:rsidRDefault="00455C15" w:rsidP="00455C15">
            <w:pPr>
              <w:pStyle w:val="Nessunaspaziatura"/>
              <w:rPr>
                <w:sz w:val="20"/>
              </w:rPr>
            </w:pPr>
          </w:p>
        </w:tc>
      </w:tr>
      <w:tr w:rsidR="005C131E" w:rsidRPr="00455C15" w:rsidTr="00EE5B5C">
        <w:trPr>
          <w:cantSplit/>
          <w:trHeight w:val="319"/>
        </w:trPr>
        <w:tc>
          <w:tcPr>
            <w:tcW w:w="42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C131E" w:rsidRPr="00455C15" w:rsidRDefault="005C131E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Referente progetto Fondazione DAF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C131E" w:rsidRPr="00455C15" w:rsidRDefault="005C131E" w:rsidP="00455C15">
            <w:pPr>
              <w:pStyle w:val="Nessunaspaziatura"/>
              <w:rPr>
                <w:sz w:val="20"/>
              </w:rPr>
            </w:pPr>
          </w:p>
        </w:tc>
      </w:tr>
      <w:tr w:rsidR="00D14936" w:rsidRPr="00455C15" w:rsidTr="00EE5B5C">
        <w:trPr>
          <w:cantSplit/>
        </w:trPr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 xml:space="preserve">Referente progetto From </w:t>
            </w:r>
            <w:proofErr w:type="spellStart"/>
            <w:r w:rsidRPr="00455C15">
              <w:rPr>
                <w:sz w:val="20"/>
              </w:rPr>
              <w:t>England</w:t>
            </w:r>
            <w:proofErr w:type="spellEnd"/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</w:p>
        </w:tc>
      </w:tr>
      <w:tr w:rsidR="00D14936" w:rsidRPr="00455C15" w:rsidTr="00EE5B5C">
        <w:trPr>
          <w:cantSplit/>
        </w:trPr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 xml:space="preserve">Referente visite e viaggi d’istruzione          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</w:p>
        </w:tc>
      </w:tr>
      <w:tr w:rsidR="00D14936" w:rsidRPr="00455C15" w:rsidTr="00EE5B5C">
        <w:trPr>
          <w:cantSplit/>
        </w:trPr>
        <w:tc>
          <w:tcPr>
            <w:tcW w:w="4253" w:type="dxa"/>
            <w:gridSpan w:val="3"/>
            <w:vMerge w:val="restart"/>
            <w:tcBorders>
              <w:righ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>Commissione mensa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b/>
                <w:sz w:val="20"/>
              </w:rPr>
            </w:pPr>
            <w:r w:rsidRPr="00455C15">
              <w:rPr>
                <w:b/>
                <w:sz w:val="20"/>
              </w:rPr>
              <w:t xml:space="preserve">Infanzia: </w:t>
            </w:r>
            <w:r w:rsidR="00EB0051" w:rsidRPr="00455C15">
              <w:rPr>
                <w:sz w:val="20"/>
              </w:rPr>
              <w:t xml:space="preserve"> </w:t>
            </w:r>
          </w:p>
        </w:tc>
      </w:tr>
      <w:tr w:rsidR="00D14936" w:rsidRPr="00455C15" w:rsidTr="00EE5B5C">
        <w:trPr>
          <w:cantSplit/>
        </w:trPr>
        <w:tc>
          <w:tcPr>
            <w:tcW w:w="4253" w:type="dxa"/>
            <w:gridSpan w:val="3"/>
            <w:vMerge/>
            <w:tcBorders>
              <w:righ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  <w:r w:rsidRPr="00455C15">
              <w:rPr>
                <w:b/>
                <w:sz w:val="20"/>
              </w:rPr>
              <w:t>Primaria:</w:t>
            </w:r>
            <w:r w:rsidRPr="00455C15">
              <w:rPr>
                <w:sz w:val="20"/>
              </w:rPr>
              <w:t xml:space="preserve"> </w:t>
            </w:r>
            <w:r w:rsidR="005C131E" w:rsidRPr="00455C15">
              <w:rPr>
                <w:sz w:val="20"/>
              </w:rPr>
              <w:t xml:space="preserve"> Zecchi Paola</w:t>
            </w:r>
          </w:p>
        </w:tc>
      </w:tr>
      <w:tr w:rsidR="00D14936" w:rsidRPr="00455C15" w:rsidTr="00EE5B5C">
        <w:trPr>
          <w:cantSplit/>
        </w:trPr>
        <w:tc>
          <w:tcPr>
            <w:tcW w:w="425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  <w:r w:rsidRPr="00455C15">
              <w:rPr>
                <w:b/>
                <w:sz w:val="20"/>
              </w:rPr>
              <w:t xml:space="preserve">Genitori: </w:t>
            </w:r>
          </w:p>
        </w:tc>
      </w:tr>
      <w:tr w:rsidR="00D14936" w:rsidRPr="00455C15" w:rsidTr="00EE5B5C">
        <w:trPr>
          <w:cantSplit/>
        </w:trPr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  <w:r w:rsidRPr="00455C15">
              <w:rPr>
                <w:sz w:val="20"/>
              </w:rPr>
              <w:t xml:space="preserve"> Monitoraggio mensa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D14936" w:rsidRPr="00586EAE" w:rsidRDefault="00D14936" w:rsidP="00455C15">
            <w:pPr>
              <w:pStyle w:val="Nessunaspaziatura"/>
              <w:rPr>
                <w:sz w:val="20"/>
                <w:highlight w:val="yellow"/>
              </w:rPr>
            </w:pPr>
            <w:r w:rsidRPr="00586EAE">
              <w:rPr>
                <w:sz w:val="20"/>
                <w:highlight w:val="yellow"/>
              </w:rPr>
              <w:t>Carlini Alessandra – Viviani Manuela – Cosentino Michela –</w:t>
            </w:r>
          </w:p>
          <w:p w:rsidR="00D14936" w:rsidRPr="00586EAE" w:rsidRDefault="00D14936" w:rsidP="00455C15">
            <w:pPr>
              <w:pStyle w:val="Nessunaspaziatura"/>
              <w:rPr>
                <w:sz w:val="20"/>
                <w:highlight w:val="yellow"/>
              </w:rPr>
            </w:pPr>
            <w:r w:rsidRPr="00586EAE">
              <w:rPr>
                <w:sz w:val="20"/>
                <w:highlight w:val="yellow"/>
              </w:rPr>
              <w:t xml:space="preserve">Giuliano Silvia Lucia – Roversi Paola – Sangiorgi Linda – </w:t>
            </w:r>
          </w:p>
          <w:p w:rsidR="00D14936" w:rsidRPr="00455C15" w:rsidRDefault="00D14936" w:rsidP="00455C15">
            <w:pPr>
              <w:pStyle w:val="Nessunaspaziatura"/>
              <w:rPr>
                <w:sz w:val="20"/>
              </w:rPr>
            </w:pPr>
            <w:r w:rsidRPr="00586EAE">
              <w:rPr>
                <w:sz w:val="20"/>
                <w:highlight w:val="yellow"/>
              </w:rPr>
              <w:t>De Martino Barbara – Vedelago Monica</w:t>
            </w:r>
          </w:p>
        </w:tc>
      </w:tr>
    </w:tbl>
    <w:p w:rsidR="007154E5" w:rsidRPr="00560F37" w:rsidRDefault="007154E5" w:rsidP="007154E5">
      <w:pPr>
        <w:pStyle w:val="Pidipagina"/>
        <w:tabs>
          <w:tab w:val="clear" w:pos="4819"/>
          <w:tab w:val="clear" w:pos="9638"/>
        </w:tabs>
        <w:rPr>
          <w:rFonts w:cs="Arial"/>
          <w:sz w:val="20"/>
        </w:rPr>
      </w:pPr>
    </w:p>
    <w:p w:rsidR="00EB0051" w:rsidRDefault="00EB0051" w:rsidP="007154E5">
      <w:pPr>
        <w:rPr>
          <w:rFonts w:cs="Arial"/>
          <w:sz w:val="20"/>
        </w:rPr>
      </w:pPr>
    </w:p>
    <w:tbl>
      <w:tblPr>
        <w:tblW w:w="10042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789"/>
      </w:tblGrid>
      <w:tr w:rsidR="007154E5" w:rsidRPr="00560F37">
        <w:tc>
          <w:tcPr>
            <w:tcW w:w="10042" w:type="dxa"/>
            <w:gridSpan w:val="2"/>
            <w:shd w:val="pct12" w:color="auto" w:fill="FFFFFF"/>
          </w:tcPr>
          <w:p w:rsidR="007154E5" w:rsidRDefault="003D00A1" w:rsidP="003D00A1">
            <w:pPr>
              <w:tabs>
                <w:tab w:val="left" w:pos="1014"/>
              </w:tabs>
              <w:ind w:left="72"/>
              <w:rPr>
                <w:rFonts w:cs="Arial"/>
                <w:b/>
                <w:color w:val="0000FF"/>
                <w:sz w:val="20"/>
              </w:rPr>
            </w:pPr>
            <w:r>
              <w:rPr>
                <w:rFonts w:cs="Arial"/>
                <w:b/>
                <w:color w:val="0000FF"/>
                <w:sz w:val="20"/>
              </w:rPr>
              <w:tab/>
              <w:t xml:space="preserve">                                                     SICUREZZA</w:t>
            </w:r>
          </w:p>
          <w:p w:rsidR="00EB0051" w:rsidRPr="00560F37" w:rsidRDefault="00EB0051" w:rsidP="003D00A1">
            <w:pPr>
              <w:tabs>
                <w:tab w:val="left" w:pos="1014"/>
              </w:tabs>
              <w:ind w:left="72"/>
              <w:rPr>
                <w:rFonts w:cs="Arial"/>
                <w:b/>
                <w:color w:val="0000FF"/>
                <w:sz w:val="20"/>
              </w:rPr>
            </w:pPr>
          </w:p>
        </w:tc>
      </w:tr>
      <w:tr w:rsidR="007154E5" w:rsidRPr="00560F37" w:rsidTr="00EE5B5C">
        <w:trPr>
          <w:cantSplit/>
          <w:trHeight w:val="293"/>
        </w:trPr>
        <w:tc>
          <w:tcPr>
            <w:tcW w:w="4253" w:type="dxa"/>
            <w:tcBorders>
              <w:right w:val="single" w:sz="4" w:space="0" w:color="auto"/>
            </w:tcBorders>
          </w:tcPr>
          <w:p w:rsidR="007154E5" w:rsidRPr="00560F37" w:rsidRDefault="007154E5" w:rsidP="007154E5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 w:rsidRPr="00560F37">
              <w:rPr>
                <w:rFonts w:cs="Arial"/>
                <w:b/>
                <w:color w:val="FF0000"/>
                <w:sz w:val="20"/>
              </w:rPr>
              <w:t>PLESSO</w:t>
            </w:r>
          </w:p>
        </w:tc>
        <w:tc>
          <w:tcPr>
            <w:tcW w:w="5789" w:type="dxa"/>
            <w:tcBorders>
              <w:left w:val="single" w:sz="4" w:space="0" w:color="auto"/>
            </w:tcBorders>
          </w:tcPr>
          <w:p w:rsidR="007154E5" w:rsidRPr="00560F37" w:rsidRDefault="007154E5" w:rsidP="007154E5">
            <w:pPr>
              <w:jc w:val="center"/>
              <w:rPr>
                <w:rFonts w:cs="Arial"/>
                <w:b/>
                <w:color w:val="008000"/>
                <w:sz w:val="20"/>
              </w:rPr>
            </w:pPr>
            <w:r w:rsidRPr="00B04BBC">
              <w:rPr>
                <w:rFonts w:cs="Arial"/>
                <w:b/>
                <w:color w:val="0000CC"/>
                <w:sz w:val="20"/>
              </w:rPr>
              <w:t>RESPONSABILE PER LA SICUREZZA</w:t>
            </w:r>
          </w:p>
        </w:tc>
      </w:tr>
      <w:tr w:rsidR="009E181A" w:rsidRPr="0038489E" w:rsidTr="00EE5B5C">
        <w:trPr>
          <w:cantSplit/>
        </w:trPr>
        <w:tc>
          <w:tcPr>
            <w:tcW w:w="4253" w:type="dxa"/>
            <w:tcBorders>
              <w:right w:val="single" w:sz="4" w:space="0" w:color="auto"/>
            </w:tcBorders>
          </w:tcPr>
          <w:p w:rsidR="009E181A" w:rsidRPr="0038489E" w:rsidRDefault="009E181A" w:rsidP="007154E5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Dirigenti</w:t>
            </w:r>
          </w:p>
        </w:tc>
        <w:tc>
          <w:tcPr>
            <w:tcW w:w="5789" w:type="dxa"/>
            <w:tcBorders>
              <w:left w:val="single" w:sz="4" w:space="0" w:color="auto"/>
            </w:tcBorders>
          </w:tcPr>
          <w:p w:rsidR="009E181A" w:rsidRDefault="006B66C8" w:rsidP="000402D8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Vilma </w:t>
            </w:r>
            <w:proofErr w:type="spellStart"/>
            <w:r>
              <w:rPr>
                <w:rFonts w:cs="Arial"/>
                <w:color w:val="000000"/>
                <w:sz w:val="20"/>
              </w:rPr>
              <w:t>Baraccani</w:t>
            </w:r>
            <w:proofErr w:type="spellEnd"/>
            <w:r>
              <w:rPr>
                <w:rFonts w:cs="Arial"/>
                <w:color w:val="000000"/>
                <w:sz w:val="20"/>
              </w:rPr>
              <w:t xml:space="preserve"> </w:t>
            </w:r>
          </w:p>
        </w:tc>
      </w:tr>
      <w:tr w:rsidR="007154E5" w:rsidRPr="0038489E" w:rsidTr="00EE5B5C">
        <w:trPr>
          <w:cantSplit/>
        </w:trPr>
        <w:tc>
          <w:tcPr>
            <w:tcW w:w="4253" w:type="dxa"/>
            <w:tcBorders>
              <w:right w:val="single" w:sz="4" w:space="0" w:color="auto"/>
            </w:tcBorders>
          </w:tcPr>
          <w:p w:rsidR="007154E5" w:rsidRPr="0038489E" w:rsidRDefault="007154E5" w:rsidP="007154E5">
            <w:pPr>
              <w:rPr>
                <w:rFonts w:cs="Arial"/>
                <w:color w:val="000000"/>
                <w:sz w:val="20"/>
              </w:rPr>
            </w:pPr>
            <w:r w:rsidRPr="0038489E">
              <w:rPr>
                <w:rFonts w:cs="Arial"/>
                <w:color w:val="000000"/>
                <w:sz w:val="20"/>
              </w:rPr>
              <w:t xml:space="preserve">Infanzia  Maggiolino </w:t>
            </w:r>
          </w:p>
        </w:tc>
        <w:tc>
          <w:tcPr>
            <w:tcW w:w="5789" w:type="dxa"/>
            <w:tcBorders>
              <w:left w:val="single" w:sz="4" w:space="0" w:color="auto"/>
            </w:tcBorders>
          </w:tcPr>
          <w:p w:rsidR="007154E5" w:rsidRPr="0038489E" w:rsidRDefault="006B66C8" w:rsidP="007154E5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Preposto</w:t>
            </w:r>
            <w:r w:rsidR="00EE5B5C">
              <w:rPr>
                <w:rFonts w:cs="Arial"/>
                <w:color w:val="000000"/>
                <w:sz w:val="20"/>
              </w:rPr>
              <w:t xml:space="preserve"> Manco Elisa</w:t>
            </w:r>
          </w:p>
        </w:tc>
      </w:tr>
      <w:tr w:rsidR="007154E5" w:rsidRPr="0038489E" w:rsidTr="00EE5B5C">
        <w:trPr>
          <w:cantSplit/>
          <w:trHeight w:val="65"/>
        </w:trPr>
        <w:tc>
          <w:tcPr>
            <w:tcW w:w="4253" w:type="dxa"/>
            <w:tcBorders>
              <w:right w:val="single" w:sz="4" w:space="0" w:color="auto"/>
            </w:tcBorders>
          </w:tcPr>
          <w:p w:rsidR="007154E5" w:rsidRPr="0038489E" w:rsidRDefault="007154E5" w:rsidP="007154E5">
            <w:pPr>
              <w:rPr>
                <w:rFonts w:cs="Arial"/>
                <w:color w:val="000000"/>
                <w:sz w:val="20"/>
              </w:rPr>
            </w:pPr>
            <w:r w:rsidRPr="0038489E">
              <w:rPr>
                <w:rFonts w:cs="Arial"/>
                <w:color w:val="000000"/>
                <w:sz w:val="20"/>
              </w:rPr>
              <w:t>Infanzia Picasso</w:t>
            </w:r>
          </w:p>
        </w:tc>
        <w:tc>
          <w:tcPr>
            <w:tcW w:w="5789" w:type="dxa"/>
            <w:tcBorders>
              <w:left w:val="single" w:sz="4" w:space="0" w:color="auto"/>
            </w:tcBorders>
          </w:tcPr>
          <w:p w:rsidR="007154E5" w:rsidRPr="0038489E" w:rsidRDefault="00EE5B5C" w:rsidP="000402D8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Prepost</w:t>
            </w:r>
            <w:r w:rsidR="00813795">
              <w:rPr>
                <w:rFonts w:cs="Arial"/>
                <w:color w:val="000000"/>
                <w:sz w:val="20"/>
              </w:rPr>
              <w:t>o</w:t>
            </w:r>
            <w:r>
              <w:rPr>
                <w:rFonts w:cs="Arial"/>
                <w:color w:val="000000"/>
                <w:sz w:val="20"/>
              </w:rPr>
              <w:t xml:space="preserve"> Rossi Patrizia </w:t>
            </w:r>
            <w:r w:rsidR="00155590">
              <w:rPr>
                <w:rFonts w:cs="Arial"/>
                <w:color w:val="000000"/>
                <w:sz w:val="20"/>
              </w:rPr>
              <w:t>e Barbara Prinzo</w:t>
            </w:r>
          </w:p>
        </w:tc>
      </w:tr>
      <w:tr w:rsidR="007154E5" w:rsidRPr="0038489E" w:rsidTr="00EE5B5C">
        <w:trPr>
          <w:cantSplit/>
        </w:trPr>
        <w:tc>
          <w:tcPr>
            <w:tcW w:w="4253" w:type="dxa"/>
            <w:tcBorders>
              <w:right w:val="single" w:sz="4" w:space="0" w:color="auto"/>
            </w:tcBorders>
          </w:tcPr>
          <w:p w:rsidR="007154E5" w:rsidRPr="0038489E" w:rsidRDefault="007154E5" w:rsidP="007154E5">
            <w:pPr>
              <w:rPr>
                <w:rFonts w:cs="Arial"/>
                <w:color w:val="000000"/>
                <w:sz w:val="20"/>
              </w:rPr>
            </w:pPr>
            <w:r w:rsidRPr="0038489E">
              <w:rPr>
                <w:rFonts w:cs="Arial"/>
                <w:color w:val="000000"/>
                <w:sz w:val="20"/>
              </w:rPr>
              <w:t>Infanzia A</w:t>
            </w:r>
            <w:r>
              <w:rPr>
                <w:rFonts w:cs="Arial"/>
                <w:color w:val="000000"/>
                <w:sz w:val="20"/>
              </w:rPr>
              <w:t>nna</w:t>
            </w:r>
            <w:r w:rsidRPr="0038489E">
              <w:rPr>
                <w:rFonts w:cs="Arial"/>
                <w:color w:val="000000"/>
                <w:sz w:val="20"/>
              </w:rPr>
              <w:t xml:space="preserve"> Frank </w:t>
            </w:r>
          </w:p>
        </w:tc>
        <w:tc>
          <w:tcPr>
            <w:tcW w:w="5789" w:type="dxa"/>
            <w:tcBorders>
              <w:left w:val="single" w:sz="4" w:space="0" w:color="auto"/>
            </w:tcBorders>
          </w:tcPr>
          <w:p w:rsidR="007154E5" w:rsidRPr="0038489E" w:rsidRDefault="006B66C8" w:rsidP="007154E5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ASPP </w:t>
            </w:r>
            <w:proofErr w:type="spellStart"/>
            <w:r w:rsidR="0006126F">
              <w:rPr>
                <w:rFonts w:cs="Arial"/>
                <w:color w:val="000000"/>
                <w:sz w:val="20"/>
              </w:rPr>
              <w:t>Salvioli</w:t>
            </w:r>
            <w:proofErr w:type="spellEnd"/>
            <w:r w:rsidR="0006126F">
              <w:rPr>
                <w:rFonts w:cs="Arial"/>
                <w:color w:val="000000"/>
                <w:sz w:val="20"/>
              </w:rPr>
              <w:t xml:space="preserve"> Martina</w:t>
            </w:r>
          </w:p>
        </w:tc>
      </w:tr>
      <w:tr w:rsidR="007154E5" w:rsidRPr="0038489E" w:rsidTr="00EE5B5C">
        <w:trPr>
          <w:cantSplit/>
          <w:trHeight w:val="240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7154E5" w:rsidRPr="0038489E" w:rsidRDefault="007154E5" w:rsidP="003B7F65">
            <w:pPr>
              <w:rPr>
                <w:rFonts w:cs="Arial"/>
                <w:color w:val="000000"/>
                <w:sz w:val="20"/>
              </w:rPr>
            </w:pPr>
            <w:r w:rsidRPr="0038489E">
              <w:rPr>
                <w:rFonts w:cs="Arial"/>
                <w:color w:val="000000"/>
                <w:sz w:val="20"/>
              </w:rPr>
              <w:t xml:space="preserve">Primaria Marconi e Secondaria Marconi </w:t>
            </w:r>
          </w:p>
        </w:tc>
        <w:tc>
          <w:tcPr>
            <w:tcW w:w="5789" w:type="dxa"/>
            <w:tcBorders>
              <w:left w:val="single" w:sz="4" w:space="0" w:color="auto"/>
              <w:bottom w:val="single" w:sz="4" w:space="0" w:color="auto"/>
            </w:tcBorders>
          </w:tcPr>
          <w:p w:rsidR="007154E5" w:rsidRPr="0038489E" w:rsidRDefault="006B66C8" w:rsidP="00D466D5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ASPP </w:t>
            </w:r>
            <w:r w:rsidR="007C024E">
              <w:rPr>
                <w:rFonts w:cs="Arial"/>
                <w:color w:val="000000"/>
                <w:sz w:val="20"/>
              </w:rPr>
              <w:t>Dell’Aversana Michela</w:t>
            </w:r>
          </w:p>
        </w:tc>
      </w:tr>
      <w:tr w:rsidR="00EE5B5C" w:rsidRPr="0038489E" w:rsidTr="00EE5B5C">
        <w:trPr>
          <w:cantSplit/>
          <w:trHeight w:val="225"/>
        </w:trPr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EE5B5C" w:rsidRPr="0038489E" w:rsidRDefault="00EE5B5C" w:rsidP="003B7F65">
            <w:pPr>
              <w:rPr>
                <w:rFonts w:cs="Arial"/>
                <w:color w:val="000000"/>
                <w:sz w:val="20"/>
              </w:rPr>
            </w:pPr>
            <w:proofErr w:type="spellStart"/>
            <w:r w:rsidRPr="0038489E">
              <w:rPr>
                <w:rFonts w:cs="Arial"/>
                <w:color w:val="000000"/>
                <w:sz w:val="20"/>
              </w:rPr>
              <w:t>P.le</w:t>
            </w:r>
            <w:proofErr w:type="spellEnd"/>
            <w:r w:rsidRPr="0038489E">
              <w:rPr>
                <w:rFonts w:cs="Arial"/>
                <w:color w:val="000000"/>
                <w:sz w:val="20"/>
              </w:rPr>
              <w:t xml:space="preserve"> Gramsci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</w:tcPr>
          <w:p w:rsidR="00EE5B5C" w:rsidRDefault="00EE5B5C" w:rsidP="00D466D5">
            <w:pPr>
              <w:rPr>
                <w:rFonts w:cs="Arial"/>
                <w:color w:val="000000"/>
                <w:sz w:val="20"/>
              </w:rPr>
            </w:pPr>
            <w:r w:rsidRPr="005C131E">
              <w:rPr>
                <w:rFonts w:cs="Arial"/>
                <w:color w:val="000000"/>
                <w:sz w:val="20"/>
                <w:highlight w:val="yellow"/>
              </w:rPr>
              <w:t xml:space="preserve">Preposto Patrizia </w:t>
            </w:r>
            <w:proofErr w:type="spellStart"/>
            <w:r w:rsidRPr="005C131E">
              <w:rPr>
                <w:rFonts w:cs="Arial"/>
                <w:color w:val="000000"/>
                <w:sz w:val="20"/>
                <w:highlight w:val="yellow"/>
              </w:rPr>
              <w:t>Assino</w:t>
            </w:r>
            <w:proofErr w:type="spellEnd"/>
          </w:p>
        </w:tc>
      </w:tr>
      <w:tr w:rsidR="007154E5" w:rsidRPr="0038489E" w:rsidTr="00EE5B5C">
        <w:trPr>
          <w:cantSplit/>
        </w:trPr>
        <w:tc>
          <w:tcPr>
            <w:tcW w:w="4253" w:type="dxa"/>
            <w:tcBorders>
              <w:right w:val="single" w:sz="4" w:space="0" w:color="auto"/>
            </w:tcBorders>
          </w:tcPr>
          <w:p w:rsidR="007154E5" w:rsidRPr="0038489E" w:rsidRDefault="007154E5" w:rsidP="007154E5">
            <w:pPr>
              <w:rPr>
                <w:rFonts w:cs="Arial"/>
                <w:color w:val="000000"/>
                <w:sz w:val="20"/>
              </w:rPr>
            </w:pPr>
            <w:r w:rsidRPr="0038489E">
              <w:rPr>
                <w:rFonts w:cs="Arial"/>
                <w:color w:val="000000"/>
                <w:sz w:val="20"/>
              </w:rPr>
              <w:t>Primaria G. Deledda</w:t>
            </w:r>
          </w:p>
        </w:tc>
        <w:tc>
          <w:tcPr>
            <w:tcW w:w="5789" w:type="dxa"/>
            <w:tcBorders>
              <w:left w:val="single" w:sz="4" w:space="0" w:color="auto"/>
            </w:tcBorders>
          </w:tcPr>
          <w:p w:rsidR="007154E5" w:rsidRPr="0038489E" w:rsidRDefault="006B66C8" w:rsidP="007154E5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ASPP Cristina Scianti</w:t>
            </w:r>
          </w:p>
        </w:tc>
      </w:tr>
      <w:tr w:rsidR="007154E5" w:rsidRPr="0038489E" w:rsidTr="00EE5B5C">
        <w:trPr>
          <w:cantSplit/>
        </w:trPr>
        <w:tc>
          <w:tcPr>
            <w:tcW w:w="4253" w:type="dxa"/>
            <w:tcBorders>
              <w:right w:val="single" w:sz="4" w:space="0" w:color="auto"/>
            </w:tcBorders>
          </w:tcPr>
          <w:p w:rsidR="007154E5" w:rsidRPr="0038489E" w:rsidRDefault="007154E5" w:rsidP="007154E5">
            <w:pPr>
              <w:rPr>
                <w:rFonts w:cs="Arial"/>
                <w:color w:val="000000"/>
                <w:sz w:val="20"/>
              </w:rPr>
            </w:pPr>
            <w:r w:rsidRPr="0038489E">
              <w:rPr>
                <w:rFonts w:cs="Arial"/>
                <w:color w:val="000000"/>
                <w:sz w:val="20"/>
              </w:rPr>
              <w:t>Primaria Don Milani</w:t>
            </w:r>
          </w:p>
        </w:tc>
        <w:tc>
          <w:tcPr>
            <w:tcW w:w="5789" w:type="dxa"/>
            <w:tcBorders>
              <w:left w:val="single" w:sz="4" w:space="0" w:color="auto"/>
            </w:tcBorders>
          </w:tcPr>
          <w:p w:rsidR="007154E5" w:rsidRPr="0038489E" w:rsidRDefault="00EE5B5C" w:rsidP="007154E5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Preposto Ferri Elisabetta </w:t>
            </w:r>
          </w:p>
        </w:tc>
      </w:tr>
      <w:tr w:rsidR="007154E5" w:rsidRPr="0038489E" w:rsidTr="00EE5B5C">
        <w:trPr>
          <w:cantSplit/>
        </w:trPr>
        <w:tc>
          <w:tcPr>
            <w:tcW w:w="4253" w:type="dxa"/>
            <w:tcBorders>
              <w:right w:val="single" w:sz="4" w:space="0" w:color="auto"/>
            </w:tcBorders>
          </w:tcPr>
          <w:p w:rsidR="007154E5" w:rsidRPr="0038489E" w:rsidRDefault="007154E5" w:rsidP="007154E5">
            <w:pPr>
              <w:rPr>
                <w:rFonts w:cs="Arial"/>
                <w:color w:val="000000"/>
                <w:sz w:val="20"/>
              </w:rPr>
            </w:pPr>
            <w:r w:rsidRPr="0038489E">
              <w:rPr>
                <w:rFonts w:cs="Arial"/>
                <w:color w:val="000000"/>
                <w:sz w:val="20"/>
              </w:rPr>
              <w:t>R</w:t>
            </w:r>
            <w:r w:rsidR="00EE5B5C">
              <w:rPr>
                <w:rFonts w:cs="Arial"/>
                <w:color w:val="000000"/>
                <w:sz w:val="20"/>
              </w:rPr>
              <w:t>.</w:t>
            </w:r>
            <w:r w:rsidRPr="0038489E">
              <w:rPr>
                <w:rFonts w:cs="Arial"/>
                <w:color w:val="000000"/>
                <w:sz w:val="20"/>
              </w:rPr>
              <w:t>L</w:t>
            </w:r>
            <w:r w:rsidR="00EE5B5C">
              <w:rPr>
                <w:rFonts w:cs="Arial"/>
                <w:color w:val="000000"/>
                <w:sz w:val="20"/>
              </w:rPr>
              <w:t>.</w:t>
            </w:r>
            <w:r w:rsidRPr="0038489E">
              <w:rPr>
                <w:rFonts w:cs="Arial"/>
                <w:color w:val="000000"/>
                <w:sz w:val="20"/>
              </w:rPr>
              <w:t>S</w:t>
            </w:r>
            <w:r w:rsidR="00EE5B5C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5789" w:type="dxa"/>
            <w:tcBorders>
              <w:left w:val="single" w:sz="4" w:space="0" w:color="auto"/>
            </w:tcBorders>
          </w:tcPr>
          <w:p w:rsidR="007154E5" w:rsidRPr="0038489E" w:rsidRDefault="00C769E2" w:rsidP="007154E5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Randazzo Carmelo</w:t>
            </w:r>
          </w:p>
        </w:tc>
      </w:tr>
    </w:tbl>
    <w:p w:rsidR="007154E5" w:rsidRDefault="007154E5" w:rsidP="007154E5">
      <w:pPr>
        <w:rPr>
          <w:rFonts w:cs="Arial"/>
          <w:color w:val="000000"/>
          <w:sz w:val="20"/>
        </w:rPr>
      </w:pPr>
    </w:p>
    <w:p w:rsidR="007154E5" w:rsidRDefault="007154E5"/>
    <w:sectPr w:rsidR="007154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099"/>
    <w:multiLevelType w:val="hybridMultilevel"/>
    <w:tmpl w:val="E1E0EE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1DF7"/>
    <w:multiLevelType w:val="singleLevel"/>
    <w:tmpl w:val="271A65D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3D67DF0"/>
    <w:multiLevelType w:val="singleLevel"/>
    <w:tmpl w:val="271A65D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6304797"/>
    <w:multiLevelType w:val="hybridMultilevel"/>
    <w:tmpl w:val="4170C6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C"/>
    <w:rsid w:val="00000073"/>
    <w:rsid w:val="00013889"/>
    <w:rsid w:val="00013D19"/>
    <w:rsid w:val="000141DB"/>
    <w:rsid w:val="000261A6"/>
    <w:rsid w:val="00036552"/>
    <w:rsid w:val="00037DE9"/>
    <w:rsid w:val="000402D8"/>
    <w:rsid w:val="00042B12"/>
    <w:rsid w:val="00044819"/>
    <w:rsid w:val="000477CA"/>
    <w:rsid w:val="000520E1"/>
    <w:rsid w:val="000604C1"/>
    <w:rsid w:val="0006126F"/>
    <w:rsid w:val="00061CE5"/>
    <w:rsid w:val="00063617"/>
    <w:rsid w:val="00086396"/>
    <w:rsid w:val="000907A0"/>
    <w:rsid w:val="00091619"/>
    <w:rsid w:val="000A2F60"/>
    <w:rsid w:val="000D7C2D"/>
    <w:rsid w:val="000E2EB1"/>
    <w:rsid w:val="000E5C4F"/>
    <w:rsid w:val="000E647F"/>
    <w:rsid w:val="0011145B"/>
    <w:rsid w:val="00115F8C"/>
    <w:rsid w:val="00130D11"/>
    <w:rsid w:val="00155590"/>
    <w:rsid w:val="00160AAA"/>
    <w:rsid w:val="00170D3D"/>
    <w:rsid w:val="00172780"/>
    <w:rsid w:val="00173480"/>
    <w:rsid w:val="001775F2"/>
    <w:rsid w:val="00177808"/>
    <w:rsid w:val="00186716"/>
    <w:rsid w:val="00190DAE"/>
    <w:rsid w:val="001910AB"/>
    <w:rsid w:val="00191FEC"/>
    <w:rsid w:val="0019275E"/>
    <w:rsid w:val="001A0270"/>
    <w:rsid w:val="001B17BC"/>
    <w:rsid w:val="001B477B"/>
    <w:rsid w:val="001B5520"/>
    <w:rsid w:val="001B629A"/>
    <w:rsid w:val="001B7372"/>
    <w:rsid w:val="001C66CF"/>
    <w:rsid w:val="001D23DF"/>
    <w:rsid w:val="00206EEF"/>
    <w:rsid w:val="00206FF8"/>
    <w:rsid w:val="00246138"/>
    <w:rsid w:val="00250064"/>
    <w:rsid w:val="0025037E"/>
    <w:rsid w:val="00274528"/>
    <w:rsid w:val="002829F2"/>
    <w:rsid w:val="0029061E"/>
    <w:rsid w:val="00292F65"/>
    <w:rsid w:val="002A1275"/>
    <w:rsid w:val="002A348A"/>
    <w:rsid w:val="002B2641"/>
    <w:rsid w:val="002B3F5F"/>
    <w:rsid w:val="002C003D"/>
    <w:rsid w:val="002E67C7"/>
    <w:rsid w:val="002E7D80"/>
    <w:rsid w:val="002F4475"/>
    <w:rsid w:val="00302FFD"/>
    <w:rsid w:val="00316BDF"/>
    <w:rsid w:val="003274A4"/>
    <w:rsid w:val="003300BF"/>
    <w:rsid w:val="0034632A"/>
    <w:rsid w:val="003537AC"/>
    <w:rsid w:val="00366D0E"/>
    <w:rsid w:val="00367140"/>
    <w:rsid w:val="00375F45"/>
    <w:rsid w:val="003A5FB8"/>
    <w:rsid w:val="003B1000"/>
    <w:rsid w:val="003B4200"/>
    <w:rsid w:val="003B7F65"/>
    <w:rsid w:val="003C18D0"/>
    <w:rsid w:val="003C288E"/>
    <w:rsid w:val="003C48CF"/>
    <w:rsid w:val="003D00A1"/>
    <w:rsid w:val="003D34BB"/>
    <w:rsid w:val="003D7079"/>
    <w:rsid w:val="003E20B0"/>
    <w:rsid w:val="003E74B9"/>
    <w:rsid w:val="003E7C01"/>
    <w:rsid w:val="003F02F2"/>
    <w:rsid w:val="00400E3B"/>
    <w:rsid w:val="00406E82"/>
    <w:rsid w:val="00407A14"/>
    <w:rsid w:val="00413268"/>
    <w:rsid w:val="00455C15"/>
    <w:rsid w:val="004574D4"/>
    <w:rsid w:val="00462444"/>
    <w:rsid w:val="0046285C"/>
    <w:rsid w:val="00463BE7"/>
    <w:rsid w:val="00467165"/>
    <w:rsid w:val="004745A0"/>
    <w:rsid w:val="00491F79"/>
    <w:rsid w:val="00494268"/>
    <w:rsid w:val="0049531F"/>
    <w:rsid w:val="004A127F"/>
    <w:rsid w:val="004B6480"/>
    <w:rsid w:val="004C3FBF"/>
    <w:rsid w:val="004C7B66"/>
    <w:rsid w:val="004D110F"/>
    <w:rsid w:val="004D5AEB"/>
    <w:rsid w:val="004F0218"/>
    <w:rsid w:val="0050145C"/>
    <w:rsid w:val="005053CB"/>
    <w:rsid w:val="00525050"/>
    <w:rsid w:val="00534F44"/>
    <w:rsid w:val="00536166"/>
    <w:rsid w:val="00552BDC"/>
    <w:rsid w:val="00563EAF"/>
    <w:rsid w:val="00566897"/>
    <w:rsid w:val="005721A0"/>
    <w:rsid w:val="00574043"/>
    <w:rsid w:val="00586EAE"/>
    <w:rsid w:val="005902C5"/>
    <w:rsid w:val="00592339"/>
    <w:rsid w:val="00594D7C"/>
    <w:rsid w:val="005A4BE4"/>
    <w:rsid w:val="005A6048"/>
    <w:rsid w:val="005B088B"/>
    <w:rsid w:val="005B1069"/>
    <w:rsid w:val="005B22D1"/>
    <w:rsid w:val="005B6A5A"/>
    <w:rsid w:val="005C131E"/>
    <w:rsid w:val="005C1952"/>
    <w:rsid w:val="005C6C8D"/>
    <w:rsid w:val="005D29C5"/>
    <w:rsid w:val="005D5147"/>
    <w:rsid w:val="005E13DC"/>
    <w:rsid w:val="005F1770"/>
    <w:rsid w:val="005F3076"/>
    <w:rsid w:val="006020D7"/>
    <w:rsid w:val="006048C8"/>
    <w:rsid w:val="00605E75"/>
    <w:rsid w:val="00610C57"/>
    <w:rsid w:val="0061481F"/>
    <w:rsid w:val="00623B80"/>
    <w:rsid w:val="006326A4"/>
    <w:rsid w:val="00632E58"/>
    <w:rsid w:val="00640018"/>
    <w:rsid w:val="006409D8"/>
    <w:rsid w:val="0065226A"/>
    <w:rsid w:val="0066143D"/>
    <w:rsid w:val="00670950"/>
    <w:rsid w:val="00673005"/>
    <w:rsid w:val="00673826"/>
    <w:rsid w:val="0067491B"/>
    <w:rsid w:val="00684008"/>
    <w:rsid w:val="006A03A9"/>
    <w:rsid w:val="006A4EF6"/>
    <w:rsid w:val="006A7399"/>
    <w:rsid w:val="006B0B79"/>
    <w:rsid w:val="006B66C8"/>
    <w:rsid w:val="006C31D2"/>
    <w:rsid w:val="006C6CBB"/>
    <w:rsid w:val="006C7C8B"/>
    <w:rsid w:val="006C7F86"/>
    <w:rsid w:val="006D3C33"/>
    <w:rsid w:val="006E1A3F"/>
    <w:rsid w:val="006F1654"/>
    <w:rsid w:val="006F30C1"/>
    <w:rsid w:val="006F4838"/>
    <w:rsid w:val="00700212"/>
    <w:rsid w:val="00701B08"/>
    <w:rsid w:val="007154E5"/>
    <w:rsid w:val="007267C0"/>
    <w:rsid w:val="0073307C"/>
    <w:rsid w:val="00746FD8"/>
    <w:rsid w:val="00751011"/>
    <w:rsid w:val="00754773"/>
    <w:rsid w:val="00755EB1"/>
    <w:rsid w:val="00766FA2"/>
    <w:rsid w:val="00770091"/>
    <w:rsid w:val="0077222F"/>
    <w:rsid w:val="00772ACF"/>
    <w:rsid w:val="00774E85"/>
    <w:rsid w:val="007839F6"/>
    <w:rsid w:val="00784F35"/>
    <w:rsid w:val="00790F4D"/>
    <w:rsid w:val="0079308B"/>
    <w:rsid w:val="007C024E"/>
    <w:rsid w:val="007C7D92"/>
    <w:rsid w:val="007D0E9E"/>
    <w:rsid w:val="007D7074"/>
    <w:rsid w:val="007E02F5"/>
    <w:rsid w:val="007E3031"/>
    <w:rsid w:val="007F3B65"/>
    <w:rsid w:val="008024A2"/>
    <w:rsid w:val="00804FD9"/>
    <w:rsid w:val="00810377"/>
    <w:rsid w:val="00813795"/>
    <w:rsid w:val="00830F5D"/>
    <w:rsid w:val="00837FC4"/>
    <w:rsid w:val="00844485"/>
    <w:rsid w:val="00846529"/>
    <w:rsid w:val="0085350C"/>
    <w:rsid w:val="00853E77"/>
    <w:rsid w:val="008613DC"/>
    <w:rsid w:val="00863DAA"/>
    <w:rsid w:val="008640B8"/>
    <w:rsid w:val="00877244"/>
    <w:rsid w:val="008815E6"/>
    <w:rsid w:val="00883451"/>
    <w:rsid w:val="008912E3"/>
    <w:rsid w:val="008A26CB"/>
    <w:rsid w:val="008C0FA5"/>
    <w:rsid w:val="008D4843"/>
    <w:rsid w:val="008D5FE8"/>
    <w:rsid w:val="008E4B83"/>
    <w:rsid w:val="008F4008"/>
    <w:rsid w:val="00900CAC"/>
    <w:rsid w:val="009030D9"/>
    <w:rsid w:val="00903F5E"/>
    <w:rsid w:val="009043DC"/>
    <w:rsid w:val="009106B7"/>
    <w:rsid w:val="00920C1A"/>
    <w:rsid w:val="009358B1"/>
    <w:rsid w:val="00944F02"/>
    <w:rsid w:val="00970997"/>
    <w:rsid w:val="009779C2"/>
    <w:rsid w:val="00981A8E"/>
    <w:rsid w:val="00984646"/>
    <w:rsid w:val="009873AE"/>
    <w:rsid w:val="00987A04"/>
    <w:rsid w:val="009C28A7"/>
    <w:rsid w:val="009C5B19"/>
    <w:rsid w:val="009C70D8"/>
    <w:rsid w:val="009D5754"/>
    <w:rsid w:val="009E181A"/>
    <w:rsid w:val="009E76AA"/>
    <w:rsid w:val="009F2706"/>
    <w:rsid w:val="009F7E24"/>
    <w:rsid w:val="00A0036F"/>
    <w:rsid w:val="00A026AE"/>
    <w:rsid w:val="00A049AA"/>
    <w:rsid w:val="00A05F9E"/>
    <w:rsid w:val="00A13BDF"/>
    <w:rsid w:val="00A15B66"/>
    <w:rsid w:val="00A22EE8"/>
    <w:rsid w:val="00A36E20"/>
    <w:rsid w:val="00A445BB"/>
    <w:rsid w:val="00A4642A"/>
    <w:rsid w:val="00A46604"/>
    <w:rsid w:val="00A478BA"/>
    <w:rsid w:val="00A47F5E"/>
    <w:rsid w:val="00A62DC5"/>
    <w:rsid w:val="00A739F7"/>
    <w:rsid w:val="00A93EF9"/>
    <w:rsid w:val="00A9679F"/>
    <w:rsid w:val="00A96AA7"/>
    <w:rsid w:val="00AA2ECD"/>
    <w:rsid w:val="00AB657B"/>
    <w:rsid w:val="00AC7359"/>
    <w:rsid w:val="00AD674E"/>
    <w:rsid w:val="00AD7942"/>
    <w:rsid w:val="00AE2C5C"/>
    <w:rsid w:val="00AF42E6"/>
    <w:rsid w:val="00AF528F"/>
    <w:rsid w:val="00B04CB3"/>
    <w:rsid w:val="00B0550D"/>
    <w:rsid w:val="00B07D82"/>
    <w:rsid w:val="00B10507"/>
    <w:rsid w:val="00B506EF"/>
    <w:rsid w:val="00B557F1"/>
    <w:rsid w:val="00B61D3A"/>
    <w:rsid w:val="00B635AA"/>
    <w:rsid w:val="00B661FC"/>
    <w:rsid w:val="00B6760F"/>
    <w:rsid w:val="00B82D7D"/>
    <w:rsid w:val="00B92235"/>
    <w:rsid w:val="00BA55F8"/>
    <w:rsid w:val="00BA56A4"/>
    <w:rsid w:val="00BC2CFF"/>
    <w:rsid w:val="00BC54AF"/>
    <w:rsid w:val="00BD636C"/>
    <w:rsid w:val="00BE6C1D"/>
    <w:rsid w:val="00BF4563"/>
    <w:rsid w:val="00C20DEC"/>
    <w:rsid w:val="00C40BDE"/>
    <w:rsid w:val="00C43737"/>
    <w:rsid w:val="00C60A70"/>
    <w:rsid w:val="00C6254A"/>
    <w:rsid w:val="00C65B9E"/>
    <w:rsid w:val="00C65DFE"/>
    <w:rsid w:val="00C66EBE"/>
    <w:rsid w:val="00C769E2"/>
    <w:rsid w:val="00C92506"/>
    <w:rsid w:val="00CA3AF8"/>
    <w:rsid w:val="00CC4444"/>
    <w:rsid w:val="00CD25D2"/>
    <w:rsid w:val="00CE2F6F"/>
    <w:rsid w:val="00CF2316"/>
    <w:rsid w:val="00CF622A"/>
    <w:rsid w:val="00D02A92"/>
    <w:rsid w:val="00D11492"/>
    <w:rsid w:val="00D14936"/>
    <w:rsid w:val="00D1711F"/>
    <w:rsid w:val="00D206AB"/>
    <w:rsid w:val="00D21DD8"/>
    <w:rsid w:val="00D26D93"/>
    <w:rsid w:val="00D271B4"/>
    <w:rsid w:val="00D30B7E"/>
    <w:rsid w:val="00D31335"/>
    <w:rsid w:val="00D466D5"/>
    <w:rsid w:val="00D54B7A"/>
    <w:rsid w:val="00D577C5"/>
    <w:rsid w:val="00D6037E"/>
    <w:rsid w:val="00D62CBB"/>
    <w:rsid w:val="00D70CF6"/>
    <w:rsid w:val="00D76B1B"/>
    <w:rsid w:val="00D86204"/>
    <w:rsid w:val="00D901E8"/>
    <w:rsid w:val="00D95F0D"/>
    <w:rsid w:val="00D96F55"/>
    <w:rsid w:val="00DB4326"/>
    <w:rsid w:val="00DD0338"/>
    <w:rsid w:val="00DD4623"/>
    <w:rsid w:val="00DD4FAD"/>
    <w:rsid w:val="00DD6440"/>
    <w:rsid w:val="00DE1FAB"/>
    <w:rsid w:val="00DF52AD"/>
    <w:rsid w:val="00DF63DE"/>
    <w:rsid w:val="00E02CCC"/>
    <w:rsid w:val="00E07112"/>
    <w:rsid w:val="00E1416B"/>
    <w:rsid w:val="00E25DED"/>
    <w:rsid w:val="00E3020B"/>
    <w:rsid w:val="00E525AF"/>
    <w:rsid w:val="00E62E20"/>
    <w:rsid w:val="00E67D1C"/>
    <w:rsid w:val="00E728D1"/>
    <w:rsid w:val="00E776DB"/>
    <w:rsid w:val="00E968AE"/>
    <w:rsid w:val="00EA6392"/>
    <w:rsid w:val="00EA6D47"/>
    <w:rsid w:val="00EB0051"/>
    <w:rsid w:val="00EB1FDC"/>
    <w:rsid w:val="00EB22B5"/>
    <w:rsid w:val="00EB55EA"/>
    <w:rsid w:val="00EC0491"/>
    <w:rsid w:val="00EC4AD1"/>
    <w:rsid w:val="00EC5A9A"/>
    <w:rsid w:val="00ED4ED2"/>
    <w:rsid w:val="00EE2769"/>
    <w:rsid w:val="00EE5B5C"/>
    <w:rsid w:val="00F1682B"/>
    <w:rsid w:val="00F220F9"/>
    <w:rsid w:val="00F22A0A"/>
    <w:rsid w:val="00F25079"/>
    <w:rsid w:val="00F32CC2"/>
    <w:rsid w:val="00F3721F"/>
    <w:rsid w:val="00F44846"/>
    <w:rsid w:val="00F752CA"/>
    <w:rsid w:val="00F80A9F"/>
    <w:rsid w:val="00F83138"/>
    <w:rsid w:val="00F86E67"/>
    <w:rsid w:val="00F93E4A"/>
    <w:rsid w:val="00FC013B"/>
    <w:rsid w:val="00FC7609"/>
    <w:rsid w:val="00FD3A1B"/>
    <w:rsid w:val="00FD49F9"/>
    <w:rsid w:val="00FE2861"/>
    <w:rsid w:val="00FE4E38"/>
    <w:rsid w:val="00F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1FC"/>
    <w:rPr>
      <w:rFonts w:ascii="Arial" w:eastAsia="Times New Roman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661F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61FC"/>
  </w:style>
  <w:style w:type="paragraph" w:customStyle="1" w:styleId="Default">
    <w:name w:val="Default"/>
    <w:rsid w:val="00B661F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48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73480"/>
    <w:rPr>
      <w:rFonts w:ascii="Tahoma" w:eastAsia="Times New Roman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0907A0"/>
    <w:rPr>
      <w:rFonts w:ascii="Arial" w:eastAsia="Times New Roman" w:hAnsi="Arial"/>
      <w:sz w:val="22"/>
    </w:rPr>
  </w:style>
  <w:style w:type="paragraph" w:styleId="Nessunaspaziatura">
    <w:name w:val="No Spacing"/>
    <w:uiPriority w:val="1"/>
    <w:qFormat/>
    <w:rsid w:val="00455C15"/>
    <w:rPr>
      <w:rFonts w:ascii="Arial" w:eastAsia="Times New Roman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1FC"/>
    <w:rPr>
      <w:rFonts w:ascii="Arial" w:eastAsia="Times New Roman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661F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61FC"/>
  </w:style>
  <w:style w:type="paragraph" w:customStyle="1" w:styleId="Default">
    <w:name w:val="Default"/>
    <w:rsid w:val="00B661F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48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73480"/>
    <w:rPr>
      <w:rFonts w:ascii="Tahoma" w:eastAsia="Times New Roman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0907A0"/>
    <w:rPr>
      <w:rFonts w:ascii="Arial" w:eastAsia="Times New Roman" w:hAnsi="Arial"/>
      <w:sz w:val="22"/>
    </w:rPr>
  </w:style>
  <w:style w:type="paragraph" w:styleId="Nessunaspaziatura">
    <w:name w:val="No Spacing"/>
    <w:uiPriority w:val="1"/>
    <w:qFormat/>
    <w:rsid w:val="00455C15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3951</Characters>
  <Application>Microsoft Office Word</Application>
  <DocSecurity>0</DocSecurity>
  <Lines>32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Organigramma d’istituto</vt:lpstr>
      <vt:lpstr>Organigramma d’istituto</vt:lpstr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Organigramma d’istituto</dc:title>
  <dc:creator>Marialuisa Nobili</dc:creator>
  <cp:lastModifiedBy>MariaLuisa Nobili</cp:lastModifiedBy>
  <cp:revision>2</cp:revision>
  <cp:lastPrinted>2016-10-29T08:33:00Z</cp:lastPrinted>
  <dcterms:created xsi:type="dcterms:W3CDTF">2018-09-21T09:40:00Z</dcterms:created>
  <dcterms:modified xsi:type="dcterms:W3CDTF">2018-09-21T09:40:00Z</dcterms:modified>
</cp:coreProperties>
</file>