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31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190"/>
        <w:gridCol w:w="8058"/>
      </w:tblGrid>
      <w:tr w:rsidR="00193BD1" w:rsidRPr="00BB307A" w14:paraId="6E5A1BC2" w14:textId="77777777" w:rsidTr="00707B4C">
        <w:trPr>
          <w:trHeight w:val="1230"/>
        </w:trPr>
        <w:tc>
          <w:tcPr>
            <w:tcW w:w="10135" w:type="dxa"/>
            <w:gridSpan w:val="3"/>
            <w:shd w:val="clear" w:color="auto" w:fill="auto"/>
            <w:noWrap/>
            <w:vAlign w:val="center"/>
          </w:tcPr>
          <w:p w14:paraId="748E8056" w14:textId="77777777" w:rsidR="005F4B08" w:rsidRDefault="005F4B08" w:rsidP="00707B4C">
            <w:pPr>
              <w:jc w:val="center"/>
              <w:rPr>
                <w:b/>
                <w:sz w:val="28"/>
              </w:rPr>
            </w:pPr>
          </w:p>
          <w:p w14:paraId="4E468797" w14:textId="77777777" w:rsidR="005F4B08" w:rsidRDefault="005F4B08" w:rsidP="00707B4C">
            <w:pPr>
              <w:jc w:val="center"/>
              <w:rPr>
                <w:b/>
                <w:sz w:val="28"/>
              </w:rPr>
            </w:pPr>
          </w:p>
          <w:p w14:paraId="11F04EA9" w14:textId="77777777" w:rsidR="00193BD1" w:rsidRPr="00CF5B78" w:rsidRDefault="00193BD1" w:rsidP="00707B4C">
            <w:pPr>
              <w:jc w:val="center"/>
              <w:rPr>
                <w:b/>
                <w:sz w:val="28"/>
              </w:rPr>
            </w:pPr>
            <w:r w:rsidRPr="00CF5B78">
              <w:rPr>
                <w:b/>
                <w:sz w:val="28"/>
              </w:rPr>
              <w:t>Giudizio Globale</w:t>
            </w:r>
          </w:p>
          <w:p w14:paraId="4B066111" w14:textId="5672F66B" w:rsidR="00193BD1" w:rsidRPr="00CF5B78" w:rsidRDefault="00193BD1" w:rsidP="00707B4C">
            <w:pPr>
              <w:jc w:val="center"/>
              <w:rPr>
                <w:b/>
              </w:rPr>
            </w:pPr>
            <w:r w:rsidRPr="00CF5B78">
              <w:rPr>
                <w:b/>
              </w:rPr>
              <w:t xml:space="preserve">Scuola </w:t>
            </w:r>
            <w:r>
              <w:rPr>
                <w:b/>
              </w:rPr>
              <w:t>Primaria</w:t>
            </w:r>
          </w:p>
          <w:p w14:paraId="6625C496" w14:textId="7E7030C3" w:rsidR="00193BD1" w:rsidRDefault="00193BD1" w:rsidP="00707B4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Delibera n.</w:t>
            </w:r>
            <w:r w:rsidR="008A301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83</w:t>
            </w:r>
            <w:bookmarkStart w:id="1" w:name="_GoBack"/>
            <w:bookmarkEnd w:id="1"/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Collegio dei Docenti del 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febbraio 2018</w:t>
            </w:r>
          </w:p>
          <w:p w14:paraId="284EB3F2" w14:textId="6D81BA51" w:rsidR="00707B4C" w:rsidRPr="00BB307A" w:rsidRDefault="00707B4C" w:rsidP="005F4B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</w:tr>
      <w:tr w:rsidR="00BB307A" w:rsidRPr="00BB307A" w14:paraId="3095E2FD" w14:textId="77777777" w:rsidTr="00707B4C">
        <w:trPr>
          <w:trHeight w:val="300"/>
        </w:trPr>
        <w:tc>
          <w:tcPr>
            <w:tcW w:w="1887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auto"/>
            <w:noWrap/>
            <w:vAlign w:val="bottom"/>
            <w:hideMark/>
          </w:tcPr>
          <w:p w14:paraId="235C6E3F" w14:textId="3AC568E5" w:rsidR="00BB307A" w:rsidRPr="00193BD1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0070C0"/>
                <w:lang w:eastAsia="it-IT"/>
              </w:rPr>
              <w:t>Sviluppo sociale</w:t>
            </w:r>
          </w:p>
        </w:tc>
        <w:tc>
          <w:tcPr>
            <w:tcW w:w="190" w:type="dxa"/>
            <w:tcBorders>
              <w:top w:val="nil"/>
              <w:left w:val="single" w:sz="4" w:space="0" w:color="4472C4" w:themeColor="accent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35B6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6441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Approccio al nuovo anno scolastico </w:t>
            </w:r>
            <w:r w:rsidRPr="00BB307A">
              <w:rPr>
                <w:rFonts w:ascii="Calibri" w:eastAsia="Times New Roman" w:hAnsi="Calibri" w:cs="Calibri"/>
                <w:lang w:eastAsia="it-IT"/>
              </w:rPr>
              <w:t>(classe prima)</w:t>
            </w:r>
          </w:p>
        </w:tc>
      </w:tr>
      <w:tr w:rsidR="00BB307A" w:rsidRPr="00BB307A" w14:paraId="37F62F52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14:paraId="0131C16E" w14:textId="77777777" w:rsidR="00BB307A" w:rsidRPr="00193BD1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0070C0"/>
                <w:lang w:eastAsia="it-IT"/>
              </w:rPr>
              <w:t>Cittadinanza attiva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14E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0DF4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L’inserimento nella classe è avvenuto pienamente.</w:t>
            </w:r>
          </w:p>
        </w:tc>
      </w:tr>
      <w:tr w:rsidR="00BB307A" w:rsidRPr="00BB307A" w14:paraId="27FEFFB2" w14:textId="77777777" w:rsidTr="00707B4C">
        <w:trPr>
          <w:trHeight w:val="300"/>
        </w:trPr>
        <w:tc>
          <w:tcPr>
            <w:tcW w:w="1887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22FE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20B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EEEE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L’inserimento nella classe è avvenuto senza difficoltà.</w:t>
            </w:r>
          </w:p>
        </w:tc>
      </w:tr>
      <w:tr w:rsidR="00BB307A" w:rsidRPr="00BB307A" w14:paraId="639314FF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454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475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5C8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L’inserimento nella classe è avvenuto con qualche difficoltà.</w:t>
            </w:r>
          </w:p>
        </w:tc>
      </w:tr>
      <w:tr w:rsidR="00BB307A" w:rsidRPr="00BB307A" w14:paraId="32E30B34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7572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6517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28D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L’inserimento nella classe è avvenuto con difficoltà ancora da superare.</w:t>
            </w:r>
          </w:p>
        </w:tc>
      </w:tr>
      <w:tr w:rsidR="00BB307A" w:rsidRPr="00BB307A" w14:paraId="4D86F794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86A8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C0C9" w14:textId="77777777" w:rsidR="00BB307A" w:rsidRPr="00BB307A" w:rsidRDefault="00BB307A" w:rsidP="007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AC1F" w14:textId="77777777" w:rsidR="00BB307A" w:rsidRPr="00BB307A" w:rsidRDefault="00BB307A" w:rsidP="007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307A" w:rsidRPr="00BB307A" w14:paraId="63473AA8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CC32" w14:textId="77777777" w:rsidR="00BB307A" w:rsidRPr="00BB307A" w:rsidRDefault="00BB307A" w:rsidP="007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56C" w14:textId="77777777" w:rsidR="00BB307A" w:rsidRPr="00BB307A" w:rsidRDefault="00BB307A" w:rsidP="007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B994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Approccio al nuovo anno scolastico </w:t>
            </w:r>
            <w:r w:rsidRPr="00BB307A">
              <w:rPr>
                <w:rFonts w:ascii="Calibri" w:eastAsia="Times New Roman" w:hAnsi="Calibri" w:cs="Calibri"/>
                <w:lang w:eastAsia="it-IT"/>
              </w:rPr>
              <w:t>(classe seconda)</w:t>
            </w:r>
          </w:p>
        </w:tc>
      </w:tr>
      <w:tr w:rsidR="00BB307A" w:rsidRPr="00BB307A" w14:paraId="136946CD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B58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D06A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D5B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Ha affrontato il nuovo anno scolastico in modo molto positivo.</w:t>
            </w:r>
          </w:p>
        </w:tc>
      </w:tr>
      <w:tr w:rsidR="00BB307A" w:rsidRPr="00BB307A" w14:paraId="63B001E6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D8AD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3326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B88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Ha affrontato il nuovo anno scolastico in modo positivo.</w:t>
            </w:r>
          </w:p>
        </w:tc>
      </w:tr>
      <w:tr w:rsidR="00BB307A" w:rsidRPr="00BB307A" w14:paraId="7FFB8C27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5D0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D48F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76A6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Ha affrontato il nuovo anno scolastico in modo abbastanza positivo.</w:t>
            </w:r>
          </w:p>
        </w:tc>
      </w:tr>
      <w:tr w:rsidR="00BB307A" w:rsidRPr="00BB307A" w14:paraId="1E1B8085" w14:textId="77777777" w:rsidTr="00707B4C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A9CE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491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BB2" w14:textId="77777777" w:rsidR="00BB307A" w:rsidRPr="00BB307A" w:rsidRDefault="00BB307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Ha affrontato il nuovo anno scolastico in modo poco positivo.</w:t>
            </w:r>
          </w:p>
        </w:tc>
      </w:tr>
    </w:tbl>
    <w:tbl>
      <w:tblPr>
        <w:tblW w:w="1013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190"/>
        <w:gridCol w:w="8053"/>
      </w:tblGrid>
      <w:tr w:rsidR="00BB307A" w:rsidRPr="00BB307A" w14:paraId="14C4D0A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936B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2E5E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01E8" w14:textId="77777777" w:rsidR="0010262C" w:rsidRDefault="0010262C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  <w:p w14:paraId="451D6BF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Partecipazione</w:t>
            </w:r>
          </w:p>
        </w:tc>
      </w:tr>
      <w:tr w:rsidR="00BB307A" w:rsidRPr="00BB307A" w14:paraId="3E0050E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992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CE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7215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in modo attivo e costruttivo.</w:t>
            </w:r>
          </w:p>
        </w:tc>
      </w:tr>
      <w:tr w:rsidR="00BB307A" w:rsidRPr="00BB307A" w14:paraId="1605C0A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1CB0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7F5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870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con costanza.</w:t>
            </w:r>
          </w:p>
        </w:tc>
      </w:tr>
      <w:tr w:rsidR="00BB307A" w:rsidRPr="00BB307A" w14:paraId="40FECB1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FFC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24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D8C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in modo superficiale.</w:t>
            </w:r>
          </w:p>
        </w:tc>
      </w:tr>
      <w:tr w:rsidR="00BB307A" w:rsidRPr="00BB307A" w14:paraId="24FFD0E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823B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BB3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2100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in modo discontinuo.</w:t>
            </w:r>
          </w:p>
        </w:tc>
      </w:tr>
      <w:tr w:rsidR="00BB307A" w:rsidRPr="00BB307A" w14:paraId="2760BF1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1FF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95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A5C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solo su sollecitazione</w:t>
            </w:r>
          </w:p>
        </w:tc>
      </w:tr>
      <w:tr w:rsidR="00BB307A" w:rsidRPr="00BB307A" w14:paraId="454A5F9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1870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670B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C91F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in modo differenziato e secondo i propri interessi.</w:t>
            </w:r>
          </w:p>
        </w:tc>
      </w:tr>
      <w:tr w:rsidR="00BB307A" w:rsidRPr="00BB307A" w14:paraId="1196E93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CA1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068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8D5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Nelle attività di classe preferisce eseguire più che proporre.</w:t>
            </w:r>
          </w:p>
        </w:tc>
      </w:tr>
      <w:tr w:rsidR="00BB307A" w:rsidRPr="00BB307A" w14:paraId="1BAEA13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11A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8391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13FC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307A" w:rsidRPr="00BB307A" w14:paraId="6ED61DA8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49D9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D582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C79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Relazione con il gruppo</w:t>
            </w:r>
          </w:p>
        </w:tc>
      </w:tr>
      <w:tr w:rsidR="00BB307A" w:rsidRPr="00BB307A" w14:paraId="35D3B85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B79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AB3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FE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Nel gruppo classe si comporta in modo propositivo e collaborativo.</w:t>
            </w:r>
          </w:p>
        </w:tc>
      </w:tr>
      <w:tr w:rsidR="00BB307A" w:rsidRPr="00BB307A" w14:paraId="4A568D1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AE8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63C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59CB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Nel gruppo classe si comporta in modo responsabile e socievole.</w:t>
            </w:r>
          </w:p>
        </w:tc>
      </w:tr>
      <w:tr w:rsidR="00BB307A" w:rsidRPr="00BB307A" w14:paraId="2DE64E9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57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65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C1C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Nel gruppo classe si comporta in modo poco responsabile.</w:t>
            </w:r>
          </w:p>
        </w:tc>
      </w:tr>
      <w:tr w:rsidR="00BB307A" w:rsidRPr="00BB307A" w14:paraId="5030FBC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989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54C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671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Nel gruppo classe è un elemento di disturbo</w:t>
            </w:r>
          </w:p>
        </w:tc>
      </w:tr>
      <w:tr w:rsidR="00BB307A" w:rsidRPr="00BB307A" w14:paraId="078805A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E4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CC95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475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307A" w:rsidRPr="00BB307A" w14:paraId="7D946CC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1996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4644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701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Relazione con adulti e pari</w:t>
            </w:r>
          </w:p>
        </w:tc>
      </w:tr>
      <w:tr w:rsidR="00BB307A" w:rsidRPr="00BB307A" w14:paraId="5924194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35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C76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47B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un atteggiamento attento, leale e rispettoso nei confronti di adulti e pari</w:t>
            </w:r>
          </w:p>
        </w:tc>
      </w:tr>
      <w:tr w:rsidR="00BB307A" w:rsidRPr="00BB307A" w14:paraId="325B76D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C5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180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CB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un atteggiamento corretto e leale nei confronti di adulti e pari.</w:t>
            </w:r>
          </w:p>
        </w:tc>
      </w:tr>
      <w:tr w:rsidR="00BB307A" w:rsidRPr="00BB307A" w14:paraId="2A912E3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32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BB9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36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un atteggiamento poco corretto nei confronti di adulti e pari.</w:t>
            </w:r>
          </w:p>
        </w:tc>
      </w:tr>
      <w:tr w:rsidR="00BB307A" w:rsidRPr="00BB307A" w14:paraId="6D9992A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34D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0B0B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8C06" w14:textId="76C724BA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atteggiamenti non corrett</w:t>
            </w:r>
            <w:r w:rsidR="008B1281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nei confronti di adulti e pari.</w:t>
            </w:r>
          </w:p>
        </w:tc>
      </w:tr>
      <w:tr w:rsidR="0079365F" w:rsidRPr="00BB307A" w14:paraId="07140F9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1BA38" w14:textId="77777777" w:rsidR="0079365F" w:rsidRPr="00BB307A" w:rsidRDefault="0079365F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BB0E" w14:textId="77777777" w:rsidR="0079365F" w:rsidRPr="00BB307A" w:rsidRDefault="0079365F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D137" w14:textId="77777777" w:rsidR="0079365F" w:rsidRDefault="0079365F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</w:tr>
      <w:tr w:rsidR="00BB307A" w:rsidRPr="00BB307A" w14:paraId="65BFA6F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B689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58CC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5856" w14:textId="0E6351D6" w:rsidR="00BB307A" w:rsidRPr="00BB307A" w:rsidRDefault="0079365F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lang w:eastAsia="it-IT"/>
              </w:rPr>
              <w:t>R</w:t>
            </w:r>
            <w:r w:rsidR="00BB307A"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iconoscimento e adeguamento alle regole,</w:t>
            </w:r>
          </w:p>
        </w:tc>
      </w:tr>
      <w:tr w:rsidR="00BB307A" w:rsidRPr="00BB307A" w14:paraId="1AB46E7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509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77EB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6E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Assume comportamenti responsabili, riconoscendo l’importanza delle regole comuni.</w:t>
            </w:r>
          </w:p>
        </w:tc>
      </w:tr>
      <w:tr w:rsidR="00BB307A" w:rsidRPr="00BB307A" w14:paraId="47799CA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E30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AA4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859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Rispetta le regole di convivenza stabilite e si comporta in modo corretto.</w:t>
            </w:r>
          </w:p>
        </w:tc>
      </w:tr>
      <w:tr w:rsidR="00BB307A" w:rsidRPr="00BB307A" w14:paraId="3867E54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0E8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224B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86B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un comportamento generalmente corretto, impegnandosi nel rispetto delle regole comuni.</w:t>
            </w:r>
          </w:p>
        </w:tc>
      </w:tr>
      <w:tr w:rsidR="00BB307A" w:rsidRPr="00BB307A" w14:paraId="4080565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1F8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2BA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9D4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un comportamento esuberante, ma nel complesso corretto.</w:t>
            </w:r>
          </w:p>
        </w:tc>
      </w:tr>
      <w:tr w:rsidR="00BB307A" w:rsidRPr="00BB307A" w14:paraId="327871D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00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4F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ED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Anche se richiamato, rispetta con difficoltà le regole comuni.</w:t>
            </w:r>
          </w:p>
        </w:tc>
      </w:tr>
      <w:tr w:rsidR="00BB307A" w:rsidRPr="00BB307A" w14:paraId="555DB81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09B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5A1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0F6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Anche se richiamato, si dimostra poco rispettoso delle regole condivise.</w:t>
            </w:r>
          </w:p>
        </w:tc>
      </w:tr>
      <w:tr w:rsidR="00BB307A" w:rsidRPr="00BB307A" w14:paraId="7FB41DC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EF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513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726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un comportamento esuberante e poco controllato.</w:t>
            </w:r>
          </w:p>
        </w:tc>
      </w:tr>
      <w:tr w:rsidR="00BB307A" w:rsidRPr="00BB307A" w14:paraId="1712425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EA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1E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73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Ha difficoltà a rispettare le regole di convivenza stabilite e si comporta in modo poco corretto</w:t>
            </w:r>
          </w:p>
        </w:tc>
      </w:tr>
      <w:tr w:rsidR="00BB307A" w:rsidRPr="00BB307A" w14:paraId="2503226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4AF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8CEC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ED2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Non rispetta le regole di convivenza stabilite e si comporta in modo scorretto</w:t>
            </w:r>
          </w:p>
        </w:tc>
      </w:tr>
      <w:tr w:rsidR="00BB307A" w:rsidRPr="00BB307A" w14:paraId="2EB5F53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044C406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BD73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DA69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23BD" w:rsidRPr="00BB307A" w14:paraId="2A7B6A83" w14:textId="77777777" w:rsidTr="00193BD1">
        <w:trPr>
          <w:trHeight w:val="300"/>
        </w:trPr>
        <w:tc>
          <w:tcPr>
            <w:tcW w:w="188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A1EBF35" w14:textId="77777777" w:rsidR="007823BD" w:rsidRPr="00193BD1" w:rsidRDefault="007823BD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Sviluppo personale</w:t>
            </w:r>
          </w:p>
          <w:p w14:paraId="158E122F" w14:textId="289A0363" w:rsidR="007823BD" w:rsidRPr="00193BD1" w:rsidRDefault="007823BD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Costruzione del sé</w:t>
            </w:r>
          </w:p>
        </w:tc>
        <w:tc>
          <w:tcPr>
            <w:tcW w:w="19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5391" w14:textId="77777777" w:rsidR="007823BD" w:rsidRPr="00BB307A" w:rsidRDefault="007823BD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A7E3" w14:textId="77777777" w:rsidR="007823BD" w:rsidRPr="00BB307A" w:rsidRDefault="007823BD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Attenzione</w:t>
            </w:r>
          </w:p>
        </w:tc>
      </w:tr>
      <w:tr w:rsidR="007823BD" w:rsidRPr="00BB307A" w14:paraId="7FF404B7" w14:textId="77777777" w:rsidTr="00193BD1">
        <w:trPr>
          <w:trHeight w:val="300"/>
        </w:trPr>
        <w:tc>
          <w:tcPr>
            <w:tcW w:w="188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BB1DC29" w14:textId="4E39CA9D" w:rsidR="007823BD" w:rsidRPr="00193BD1" w:rsidRDefault="007823BD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00D" w14:textId="77777777" w:rsidR="007823BD" w:rsidRPr="00BB307A" w:rsidRDefault="007823BD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6CA" w14:textId="77777777" w:rsidR="007823BD" w:rsidRPr="00BB307A" w:rsidRDefault="007823BD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continua.</w:t>
            </w:r>
          </w:p>
        </w:tc>
      </w:tr>
      <w:tr w:rsidR="00BB307A" w:rsidRPr="00BB307A" w14:paraId="60D56976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EFAB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175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34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Segue con attenzione le attività proposte.</w:t>
            </w:r>
          </w:p>
        </w:tc>
      </w:tr>
      <w:tr w:rsidR="00BB307A" w:rsidRPr="00BB307A" w14:paraId="4B78557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B891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97AC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8B35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Durante l’attività mostra tempi di attenzione lunghi.</w:t>
            </w:r>
          </w:p>
        </w:tc>
      </w:tr>
      <w:tr w:rsidR="00BB307A" w:rsidRPr="00BB307A" w14:paraId="21D8546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38BB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511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CE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prolungata nel tempo.</w:t>
            </w:r>
          </w:p>
        </w:tc>
      </w:tr>
      <w:tr w:rsidR="00BB307A" w:rsidRPr="00BB307A" w14:paraId="080275F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E715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BEF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F95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discontinua</w:t>
            </w:r>
          </w:p>
        </w:tc>
      </w:tr>
      <w:tr w:rsidR="00BB307A" w:rsidRPr="00BB307A" w14:paraId="3B91945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7A52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8EF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077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da sollecitare.</w:t>
            </w:r>
          </w:p>
        </w:tc>
      </w:tr>
      <w:tr w:rsidR="00BB307A" w:rsidRPr="00BB307A" w14:paraId="50DA596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345A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58B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75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Mostra tempi di attenzione limitati.</w:t>
            </w:r>
          </w:p>
        </w:tc>
      </w:tr>
      <w:tr w:rsidR="00BB307A" w:rsidRPr="00BB307A" w14:paraId="6CA08DD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A9FD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14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152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superficiale.</w:t>
            </w:r>
          </w:p>
        </w:tc>
      </w:tr>
      <w:tr w:rsidR="00BB307A" w:rsidRPr="00BB307A" w14:paraId="18EFDF6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79A7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D2F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50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selettiva, a seconda dei propri interessi.</w:t>
            </w:r>
          </w:p>
        </w:tc>
      </w:tr>
      <w:tr w:rsidR="0079365F" w:rsidRPr="00BB307A" w14:paraId="0A27BD8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057C4" w14:textId="77777777" w:rsidR="0079365F" w:rsidRPr="00193BD1" w:rsidRDefault="0079365F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C5A9" w14:textId="77777777" w:rsidR="0079365F" w:rsidRPr="00BB307A" w:rsidRDefault="0079365F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29480" w14:textId="77777777" w:rsidR="0079365F" w:rsidRPr="00BB307A" w:rsidRDefault="0079365F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</w:tr>
      <w:tr w:rsidR="00BB307A" w:rsidRPr="00BB307A" w14:paraId="5061213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42C6" w14:textId="77777777" w:rsidR="00BB307A" w:rsidRPr="00193BD1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634B" w14:textId="77777777" w:rsidR="0079365F" w:rsidRPr="00BB307A" w:rsidRDefault="0079365F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2B6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Impegno</w:t>
            </w:r>
          </w:p>
        </w:tc>
      </w:tr>
      <w:tr w:rsidR="00BB307A" w:rsidRPr="00BB307A" w14:paraId="393B068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5523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051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3A5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costante e proficuo.</w:t>
            </w:r>
          </w:p>
        </w:tc>
      </w:tr>
      <w:tr w:rsidR="00BB307A" w:rsidRPr="00BB307A" w14:paraId="10B75EE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4A9A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BC7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50F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costante.</w:t>
            </w:r>
          </w:p>
        </w:tc>
      </w:tr>
      <w:tr w:rsidR="00BB307A" w:rsidRPr="00BB307A" w14:paraId="0095FB0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7E36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39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803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sistematico.</w:t>
            </w:r>
          </w:p>
        </w:tc>
      </w:tr>
      <w:tr w:rsidR="00BB307A" w:rsidRPr="00BB307A" w14:paraId="275DD7E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F9BD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71F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AAB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apprezzabile.</w:t>
            </w:r>
          </w:p>
        </w:tc>
      </w:tr>
      <w:tr w:rsidR="00BB307A" w:rsidRPr="00BB307A" w14:paraId="275075A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B0B3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945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11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Nell’impegno si mostra incostante.</w:t>
            </w:r>
          </w:p>
        </w:tc>
      </w:tr>
      <w:tr w:rsidR="00BB307A" w:rsidRPr="00BB307A" w14:paraId="40792851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04D2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C9E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B3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superficiale e limitato ad alcune attività.</w:t>
            </w:r>
          </w:p>
        </w:tc>
      </w:tr>
      <w:tr w:rsidR="00BB307A" w:rsidRPr="00BB307A" w14:paraId="6DE6D031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8C63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671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AEE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L’impegno dimostrato non è adeguato alle richieste.</w:t>
            </w:r>
          </w:p>
        </w:tc>
      </w:tr>
      <w:tr w:rsidR="00BB307A" w:rsidRPr="00BB307A" w14:paraId="3910F3D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DB91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594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8AE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307A" w:rsidRPr="00BB307A" w14:paraId="7FD7236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C776" w14:textId="77777777" w:rsidR="00BB307A" w:rsidRPr="00193BD1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EED4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299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Responsabilità</w:t>
            </w:r>
          </w:p>
        </w:tc>
      </w:tr>
      <w:tr w:rsidR="00BB307A" w:rsidRPr="00BB307A" w14:paraId="3BBE307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F89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843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3B85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Assume gli incarichi e li porta a termine </w:t>
            </w:r>
          </w:p>
        </w:tc>
      </w:tr>
      <w:tr w:rsidR="00BB307A" w:rsidRPr="00BB307A" w14:paraId="3226936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045B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B7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F570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Mantiene gli impegni su richiesta </w:t>
            </w:r>
          </w:p>
        </w:tc>
      </w:tr>
      <w:tr w:rsidR="00BB307A" w:rsidRPr="00BB307A" w14:paraId="68F6409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F86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AE6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9A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Deve essere sollecitalo a portare a termine gli impegni </w:t>
            </w:r>
          </w:p>
        </w:tc>
      </w:tr>
      <w:tr w:rsidR="00BB307A" w:rsidRPr="00BB307A" w14:paraId="4F3B85C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4C1A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4F3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060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una limitata accettazione di qualsiasi ruolo che gli viene affidato</w:t>
            </w:r>
          </w:p>
        </w:tc>
      </w:tr>
      <w:tr w:rsidR="00BB307A" w:rsidRPr="00BB307A" w14:paraId="2433698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9B62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C1E3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FFA7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307A" w:rsidRPr="00BB307A" w14:paraId="4D880CD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70C6" w14:textId="77777777" w:rsidR="00BB307A" w:rsidRPr="00193BD1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FE2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A6C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Autonomia</w:t>
            </w:r>
          </w:p>
        </w:tc>
      </w:tr>
      <w:tr w:rsidR="00BB307A" w:rsidRPr="00BB307A" w14:paraId="2050649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5BB0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743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10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 mostra sicuro di sé  </w:t>
            </w:r>
          </w:p>
        </w:tc>
      </w:tr>
      <w:tr w:rsidR="00BB307A" w:rsidRPr="00BB307A" w14:paraId="128C704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3EFB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C6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E658" w14:textId="61B721A6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Dimostra di avere una buona idea di sé ed è disponibile di fronte a situazioni nuove.</w:t>
            </w:r>
          </w:p>
        </w:tc>
      </w:tr>
      <w:tr w:rsidR="00BB307A" w:rsidRPr="00BB307A" w14:paraId="3245514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F629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422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F7E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Sta maturando un approccio più positivo di fronte a nuove situazioni.</w:t>
            </w:r>
          </w:p>
        </w:tc>
      </w:tr>
      <w:tr w:rsidR="00BB307A" w:rsidRPr="00BB307A" w14:paraId="6ACC5FC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B34B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003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174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Ha bisogno di essere rassicurato di fronte alle novità.</w:t>
            </w:r>
          </w:p>
        </w:tc>
      </w:tr>
      <w:tr w:rsidR="00BB307A" w:rsidRPr="00BB307A" w14:paraId="7CD3C4A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0120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C81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F9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Richiede la gratificazione dell’adulto per migliorare la fiducia in sé.</w:t>
            </w:r>
          </w:p>
        </w:tc>
      </w:tr>
      <w:tr w:rsidR="0079365F" w:rsidRPr="00BB307A" w14:paraId="2D2CBD99" w14:textId="77777777" w:rsidTr="00193BD1">
        <w:trPr>
          <w:trHeight w:val="300"/>
        </w:trPr>
        <w:tc>
          <w:tcPr>
            <w:tcW w:w="1887" w:type="dxa"/>
            <w:tcBorders>
              <w:bottom w:val="single" w:sz="4" w:space="0" w:color="4472C4" w:themeColor="accent1"/>
            </w:tcBorders>
            <w:shd w:val="clear" w:color="auto" w:fill="auto"/>
            <w:noWrap/>
            <w:vAlign w:val="bottom"/>
          </w:tcPr>
          <w:p w14:paraId="00FB6748" w14:textId="77777777" w:rsidR="0079365F" w:rsidRPr="00193BD1" w:rsidRDefault="0079365F" w:rsidP="00014B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</w:tcPr>
          <w:p w14:paraId="47B5EB54" w14:textId="77777777" w:rsidR="0079365F" w:rsidRPr="00BB307A" w:rsidRDefault="0079365F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3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911DBDF" w14:textId="77777777" w:rsidR="0079365F" w:rsidRPr="00BB307A" w:rsidRDefault="0079365F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</w:tr>
      <w:tr w:rsidR="00BB307A" w:rsidRPr="00BB307A" w14:paraId="23E0A9FB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4472C4" w:themeColor="accent1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0FB3E58" w14:textId="322DFD37" w:rsidR="001E1222" w:rsidRPr="00193BD1" w:rsidRDefault="00BB307A" w:rsidP="00014B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Crescita culturale</w:t>
            </w:r>
          </w:p>
        </w:tc>
        <w:tc>
          <w:tcPr>
            <w:tcW w:w="190" w:type="dxa"/>
            <w:tcBorders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90C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283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Gestione del materiale</w:t>
            </w:r>
          </w:p>
        </w:tc>
      </w:tr>
      <w:tr w:rsidR="00BB307A" w:rsidRPr="00BB307A" w14:paraId="52AD0578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D547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EF7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816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Gestisce il proprio materiale e ne ha cura.</w:t>
            </w:r>
          </w:p>
        </w:tc>
      </w:tr>
      <w:tr w:rsidR="00BB307A" w:rsidRPr="00BB307A" w14:paraId="1D2E48D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A263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88F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D6ED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Sa gestire il materiale di lavoro in relazione al compito e ne ha generalmente cura</w:t>
            </w:r>
          </w:p>
        </w:tc>
      </w:tr>
      <w:tr w:rsidR="00BB307A" w:rsidRPr="00BB307A" w14:paraId="7F273C11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A8C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08F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C48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Gestisce il materiale di lavoro seguendo le indicazioni e ne ha poca cura</w:t>
            </w:r>
          </w:p>
        </w:tc>
      </w:tr>
      <w:tr w:rsidR="00BB307A" w:rsidRPr="00BB307A" w14:paraId="7BD04AF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4DE4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517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535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Deve essere guidato a curare il proprio materiale.</w:t>
            </w:r>
          </w:p>
        </w:tc>
      </w:tr>
      <w:tr w:rsidR="00BB307A" w:rsidRPr="00BB307A" w14:paraId="666A50D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0583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338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F0C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Non ha cura del proprio materiale.</w:t>
            </w:r>
          </w:p>
        </w:tc>
      </w:tr>
      <w:tr w:rsidR="00BB307A" w:rsidRPr="00BB307A" w14:paraId="5F67C17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2671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8AD4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F52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307A" w:rsidRPr="00BB307A" w14:paraId="3C352BA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DD69" w14:textId="77777777" w:rsidR="00BB307A" w:rsidRPr="00193BD1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C86E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022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FF0000"/>
                <w:lang w:eastAsia="it-IT"/>
              </w:rPr>
              <w:t>Ritmi di lavoro</w:t>
            </w:r>
          </w:p>
        </w:tc>
      </w:tr>
      <w:tr w:rsidR="00BB307A" w:rsidRPr="00BB307A" w14:paraId="39F3A05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297D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845E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976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Porta a termine il lavoro assegnato in tempi veloci.</w:t>
            </w:r>
          </w:p>
        </w:tc>
      </w:tr>
      <w:tr w:rsidR="00BB307A" w:rsidRPr="00BB307A" w14:paraId="69C04D58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A39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6FC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AA0" w14:textId="1164FDD3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Porta a termine il lavoro assegnato nei tempi stabiliti.</w:t>
            </w:r>
          </w:p>
        </w:tc>
      </w:tr>
      <w:tr w:rsidR="00BB307A" w:rsidRPr="00BB307A" w14:paraId="41101EE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2547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56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A1C" w14:textId="0BC98BDE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Porta a termine il lavoro assegnato in tempi lunghi. </w:t>
            </w:r>
          </w:p>
        </w:tc>
      </w:tr>
      <w:tr w:rsidR="00BB307A" w:rsidRPr="00BB307A" w14:paraId="12AD0218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06F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B9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583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Porta a termine il lavoro assegnato con la guida dell’insegnante.</w:t>
            </w:r>
          </w:p>
        </w:tc>
      </w:tr>
      <w:tr w:rsidR="00BB307A" w:rsidRPr="00BB307A" w14:paraId="01A79D9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FB7C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7054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2DC5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B307A" w:rsidRPr="00BB307A" w14:paraId="333FC19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2DC1" w14:textId="77777777" w:rsidR="00BB307A" w:rsidRPr="00193BD1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9AC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F88B" w14:textId="184E1095" w:rsidR="00BB307A" w:rsidRPr="00BB307A" w:rsidRDefault="00445B26" w:rsidP="00BB307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lang w:eastAsia="it-IT"/>
              </w:rPr>
              <w:t>Sviluppo degli apprendimenti</w:t>
            </w:r>
          </w:p>
        </w:tc>
      </w:tr>
      <w:tr w:rsidR="00BB307A" w:rsidRPr="00BB307A" w14:paraId="045CD4A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B10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549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8E81" w14:textId="1EBA0001" w:rsidR="00BB307A" w:rsidRPr="00BB307A" w:rsidRDefault="00445B26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livello di svil</w:t>
            </w:r>
            <w:r w:rsidR="003D46D2">
              <w:rPr>
                <w:rFonts w:ascii="Calibri" w:eastAsia="Times New Roman" w:hAnsi="Calibri" w:cs="Calibri"/>
                <w:color w:val="000000"/>
                <w:lang w:eastAsia="it-IT"/>
              </w:rPr>
              <w:t>uppo degli apprendimenti risulta</w:t>
            </w:r>
          </w:p>
        </w:tc>
      </w:tr>
      <w:tr w:rsidR="00BB307A" w:rsidRPr="00BB307A" w14:paraId="578E42F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4383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FCEA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6E75" w14:textId="49A524D8" w:rsidR="00445B26" w:rsidRPr="003D46D2" w:rsidRDefault="003D46D2" w:rsidP="003D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</w:rPr>
            </w:pPr>
            <w:r>
              <w:rPr>
                <w:rFonts w:ascii="Calibri" w:eastAsia="Microsoft YaHei" w:hAnsi="Calibri" w:cs="Calibri"/>
                <w:color w:val="000000"/>
              </w:rPr>
              <w:t>pienamente adeguato/adeguato/soddisfacente/ in progressivo miglioramento</w:t>
            </w:r>
          </w:p>
        </w:tc>
      </w:tr>
      <w:tr w:rsidR="00BB307A" w:rsidRPr="00BB307A" w14:paraId="7706126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BE81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F22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6B89" w14:textId="7C469B3E" w:rsidR="00BB307A" w:rsidRPr="003D46D2" w:rsidRDefault="003D46D2" w:rsidP="003D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</w:rPr>
            </w:pPr>
            <w:r>
              <w:rPr>
                <w:rFonts w:ascii="Calibri" w:eastAsia="Microsoft YaHei" w:hAnsi="Calibri" w:cs="Calibri"/>
                <w:color w:val="000000"/>
              </w:rPr>
              <w:t>adeguato alle potenzialità/ al di sotto delle potenzialità</w:t>
            </w:r>
          </w:p>
        </w:tc>
      </w:tr>
      <w:tr w:rsidR="00BB307A" w:rsidRPr="00BB307A" w14:paraId="468D294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E223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3CE4" w14:textId="77777777" w:rsidR="00BB307A" w:rsidRPr="00BB307A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F16A" w14:textId="466B4715" w:rsidR="00BB307A" w:rsidRPr="003D46D2" w:rsidRDefault="003D46D2" w:rsidP="003D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</w:rPr>
            </w:pPr>
            <w:r>
              <w:rPr>
                <w:rFonts w:ascii="Calibri" w:eastAsia="Microsoft YaHei" w:hAnsi="Calibri" w:cs="Calibri"/>
                <w:color w:val="000000"/>
              </w:rPr>
              <w:t>adeguato relativamente al percorso personale</w:t>
            </w:r>
          </w:p>
        </w:tc>
      </w:tr>
      <w:tr w:rsidR="00BB307A" w:rsidRPr="00BB307A" w14:paraId="2CE7ED6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645B" w14:textId="77777777" w:rsidR="00BB307A" w:rsidRPr="00193BD1" w:rsidRDefault="00BB307A" w:rsidP="00BB30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CF8D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B8E" w14:textId="396611E0" w:rsidR="00BB307A" w:rsidRPr="00AF1D60" w:rsidRDefault="00AC1C5F" w:rsidP="00BB307A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F1D60">
              <w:rPr>
                <w:rFonts w:eastAsia="Times New Roman" w:cstheme="minorHAnsi"/>
                <w:lang w:eastAsia="it-IT"/>
              </w:rPr>
              <w:t>non ancora adeguato</w:t>
            </w:r>
          </w:p>
        </w:tc>
      </w:tr>
      <w:tr w:rsidR="00BB307A" w:rsidRPr="00BB307A" w14:paraId="601305A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C68A2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F607" w14:textId="77777777" w:rsidR="00BB307A" w:rsidRP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B6D22" w14:textId="77777777" w:rsidR="00BB307A" w:rsidRDefault="00BB307A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CE95FF5" w14:textId="77777777" w:rsidR="00950924" w:rsidRPr="00BB307A" w:rsidRDefault="00950924" w:rsidP="00BB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5F4B08" w14:paraId="55406ACE" w14:textId="77777777" w:rsidTr="00193BD1">
        <w:trPr>
          <w:trHeight w:val="300"/>
        </w:trPr>
        <w:tc>
          <w:tcPr>
            <w:tcW w:w="1013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1556CEC" w14:textId="20A7B7A0" w:rsidR="00EA0D62" w:rsidRPr="005F4B08" w:rsidRDefault="00EA0D62" w:rsidP="00193B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36"/>
                <w:lang w:eastAsia="it-IT"/>
              </w:rPr>
            </w:pPr>
            <w:r w:rsidRPr="005F4B08">
              <w:rPr>
                <w:rFonts w:ascii="Calibri" w:eastAsia="Times New Roman" w:hAnsi="Calibri" w:cs="Calibri"/>
                <w:b/>
                <w:color w:val="FF0000"/>
                <w:sz w:val="28"/>
                <w:szCs w:val="36"/>
                <w:lang w:eastAsia="it-IT"/>
              </w:rPr>
              <w:t>Giudizio globale - classi terza, quarta, quinta</w:t>
            </w:r>
          </w:p>
        </w:tc>
      </w:tr>
      <w:tr w:rsidR="00EA0D62" w:rsidRPr="00EA0D62" w14:paraId="24D0608A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noWrap/>
            <w:vAlign w:val="bottom"/>
            <w:hideMark/>
          </w:tcPr>
          <w:p w14:paraId="234E4F35" w14:textId="77777777" w:rsidR="0010262C" w:rsidRPr="00193BD1" w:rsidRDefault="0010262C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6D16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DBE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4C5615EF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69145430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Sviluppo sociale</w:t>
            </w:r>
          </w:p>
        </w:tc>
        <w:tc>
          <w:tcPr>
            <w:tcW w:w="19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AF4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D13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Approccio al nuovo anno scolastico</w:t>
            </w:r>
          </w:p>
        </w:tc>
      </w:tr>
      <w:tr w:rsidR="00EA0D62" w:rsidRPr="00EA0D62" w14:paraId="3A08382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D944692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Cittadinanza attiva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133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6C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L’alunno ha manifestato un atteggiamento proficuo nei confronti dell’esperienza scolastica.</w:t>
            </w:r>
          </w:p>
        </w:tc>
      </w:tr>
      <w:tr w:rsidR="00EA0D62" w:rsidRPr="00EA0D62" w14:paraId="2949E995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565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3C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15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L’alunno ha manifestato un atteggiamento molto positivo nei confronti dell’esperienza scolastica.</w:t>
            </w:r>
          </w:p>
        </w:tc>
      </w:tr>
      <w:tr w:rsidR="00EA0D62" w:rsidRPr="00EA0D62" w14:paraId="3026276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C01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E65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0D2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L’alunno ha manifestato un atteggiamento positivo nei confronti dell’esperienza scolastica.</w:t>
            </w:r>
          </w:p>
        </w:tc>
      </w:tr>
      <w:tr w:rsidR="00EA0D62" w:rsidRPr="00EA0D62" w14:paraId="1B48A28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320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21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4BB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L’alunno ha manifestato un atteggiamento particolarmente motivato nei confronti dell’esperienza scolastica.</w:t>
            </w:r>
          </w:p>
        </w:tc>
      </w:tr>
      <w:tr w:rsidR="00EA0D62" w:rsidRPr="00EA0D62" w14:paraId="3E2A633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C052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FF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3D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L’alunno ha manifestato un atteggiamento motivato nei confronti dell’esperienza scolastica.</w:t>
            </w:r>
          </w:p>
        </w:tc>
      </w:tr>
      <w:tr w:rsidR="00EA0D62" w:rsidRPr="00EA0D62" w14:paraId="3CD34C9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75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7BC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E08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L’alunno ha manifestato un atteggiamento poco coinvolto nei confronti dell’esperienza scolastica.</w:t>
            </w:r>
          </w:p>
        </w:tc>
      </w:tr>
      <w:tr w:rsidR="00EA0D62" w:rsidRPr="00EA0D62" w14:paraId="44EBEAE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9206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CEBE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1349" w14:textId="77777777" w:rsidR="00B9173B" w:rsidRDefault="00B9173B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  <w:p w14:paraId="6E1C0B5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Partecipazione</w:t>
            </w:r>
          </w:p>
        </w:tc>
      </w:tr>
      <w:tr w:rsidR="00EA0D62" w:rsidRPr="00EA0D62" w14:paraId="71431C8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27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400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1EB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in modo attivo e costruttivo.</w:t>
            </w:r>
          </w:p>
        </w:tc>
      </w:tr>
      <w:tr w:rsidR="00EA0D62" w:rsidRPr="00EA0D62" w14:paraId="1CB8A4A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B8D8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00B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34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con costanza.</w:t>
            </w:r>
          </w:p>
        </w:tc>
      </w:tr>
      <w:tr w:rsidR="00EA0D62" w:rsidRPr="00EA0D62" w14:paraId="7342000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1B0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4B5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F7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in modo superficiale.</w:t>
            </w:r>
          </w:p>
        </w:tc>
      </w:tr>
      <w:tr w:rsidR="00EA0D62" w:rsidRPr="00EA0D62" w14:paraId="0CFCBDC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C40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B2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B06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in modo discontinuo.</w:t>
            </w:r>
          </w:p>
        </w:tc>
      </w:tr>
      <w:tr w:rsidR="00EA0D62" w:rsidRPr="00EA0D62" w14:paraId="6AEF2B7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FC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FE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BB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solo su sollecitazione.</w:t>
            </w:r>
          </w:p>
        </w:tc>
      </w:tr>
      <w:tr w:rsidR="00EA0D62" w:rsidRPr="00EA0D62" w14:paraId="431BBE1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95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211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66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Partecipa alle attività proposte in modo differenziato e secondo i propri interessi.</w:t>
            </w:r>
          </w:p>
        </w:tc>
      </w:tr>
      <w:tr w:rsidR="00EA0D62" w:rsidRPr="00EA0D62" w14:paraId="1FF0103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BC0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9D0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133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Nelle attività di classe preferisce eseguire più che proporre.</w:t>
            </w:r>
          </w:p>
        </w:tc>
      </w:tr>
      <w:tr w:rsidR="00EA0D62" w:rsidRPr="00EA0D62" w14:paraId="48D6AFA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80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04C9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99A" w14:textId="77777777" w:rsidR="00950924" w:rsidRPr="00EA0D62" w:rsidRDefault="00950924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7A27720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A2E4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E843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075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Relazione con il gruppo</w:t>
            </w:r>
          </w:p>
        </w:tc>
      </w:tr>
      <w:tr w:rsidR="00EA0D62" w:rsidRPr="00EA0D62" w14:paraId="0A9A778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B0C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E4C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89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Nel gruppo classe si comporta in modo propositivo e collaborativo.</w:t>
            </w:r>
          </w:p>
        </w:tc>
      </w:tr>
      <w:tr w:rsidR="00EA0D62" w:rsidRPr="00EA0D62" w14:paraId="6ED2FD6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BCF2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806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BB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Nel gruppo classe si comporta in modo responsabile e socievole.</w:t>
            </w:r>
          </w:p>
        </w:tc>
      </w:tr>
      <w:tr w:rsidR="00EA0D62" w:rsidRPr="00EA0D62" w14:paraId="2C1EAE8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B19B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5DD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62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Nel gruppo classe si comporta in modo poco responsabile.</w:t>
            </w:r>
          </w:p>
        </w:tc>
      </w:tr>
      <w:tr w:rsidR="00EA0D62" w:rsidRPr="00EA0D62" w14:paraId="340D5E5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086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47C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4D4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Nel gruppo classe è un elemento di disturbo</w:t>
            </w:r>
          </w:p>
        </w:tc>
      </w:tr>
      <w:tr w:rsidR="00EA0D62" w:rsidRPr="00EA0D62" w14:paraId="062877D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E6A5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41FF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CFCB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1B5AB17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575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5BE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A480" w14:textId="1C05E6A8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Relazione con adulti e pari</w:t>
            </w:r>
          </w:p>
        </w:tc>
      </w:tr>
      <w:tr w:rsidR="00EA0D62" w:rsidRPr="00EA0D62" w14:paraId="15C23C4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22D0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D5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9A7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un atteggiamento attento, leale e rispettoso nei confronti di adulti e pari</w:t>
            </w:r>
          </w:p>
        </w:tc>
      </w:tr>
      <w:tr w:rsidR="00EA0D62" w:rsidRPr="00EA0D62" w14:paraId="0A9BED5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855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967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1E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un atteggiamento corretto e leale nei confronti di adulti e pari.</w:t>
            </w:r>
          </w:p>
        </w:tc>
      </w:tr>
      <w:tr w:rsidR="00EA0D62" w:rsidRPr="00EA0D62" w14:paraId="3337916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1B0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46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142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un atteggiamento poco corretto nei confronti di adulti e pari.</w:t>
            </w:r>
          </w:p>
        </w:tc>
      </w:tr>
      <w:tr w:rsidR="00EA0D62" w:rsidRPr="00EA0D62" w14:paraId="3181A78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02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FA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5E40" w14:textId="569A5745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atteggiamenti non corrett</w:t>
            </w:r>
            <w:r w:rsidR="006F7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</w:t>
            </w: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nei confronti di adulti e pari.</w:t>
            </w:r>
          </w:p>
        </w:tc>
      </w:tr>
      <w:tr w:rsidR="00EA0D62" w:rsidRPr="00EA0D62" w14:paraId="045CD1E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F5F5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B22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4D1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Riconoscimento e adeguamento alle regole,</w:t>
            </w:r>
          </w:p>
        </w:tc>
      </w:tr>
      <w:tr w:rsidR="00EA0D62" w:rsidRPr="00EA0D62" w14:paraId="5EAEB97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ADF5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99C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027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Assume comportamenti responsabili, riconoscendo l’importanza delle regole comuni.</w:t>
            </w:r>
          </w:p>
        </w:tc>
      </w:tr>
      <w:tr w:rsidR="00EA0D62" w:rsidRPr="00EA0D62" w14:paraId="2B5E3B5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85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64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DB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Rispetta le regole di convivenza stabilite e si comporta in modo corretto.</w:t>
            </w:r>
          </w:p>
        </w:tc>
      </w:tr>
      <w:tr w:rsidR="00EA0D62" w:rsidRPr="00EA0D62" w14:paraId="6613359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3FD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12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D7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un comportamento generalmente corretto, impegnandosi nel rispetto delle regole comuni.</w:t>
            </w:r>
          </w:p>
        </w:tc>
      </w:tr>
      <w:tr w:rsidR="00EA0D62" w:rsidRPr="00EA0D62" w14:paraId="25BC713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822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99A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DF4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un comportamento esuberante, ma nel complesso corretto.</w:t>
            </w:r>
          </w:p>
        </w:tc>
      </w:tr>
      <w:tr w:rsidR="00EA0D62" w:rsidRPr="00EA0D62" w14:paraId="06CD32F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32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09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C4F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Anche se richiamato, rispetta con difficoltà le regole comuni.</w:t>
            </w:r>
          </w:p>
        </w:tc>
      </w:tr>
      <w:tr w:rsidR="00EA0D62" w:rsidRPr="00EA0D62" w14:paraId="71B16FF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2C42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83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28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Anche se richiamato, si dimostra poco rispettoso delle regole condivise.</w:t>
            </w:r>
          </w:p>
        </w:tc>
      </w:tr>
      <w:tr w:rsidR="00EA0D62" w:rsidRPr="00EA0D62" w14:paraId="27FC728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C9EB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13F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B2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un comportamento esuberante e poco controllato.</w:t>
            </w:r>
          </w:p>
        </w:tc>
      </w:tr>
      <w:tr w:rsidR="00EA0D62" w:rsidRPr="00EA0D62" w14:paraId="39D78EE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7493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DB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55C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Ha difficoltà a rispettare le regole di convivenza stabilite e si comporta in modo poco </w:t>
            </w: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corretto</w:t>
            </w:r>
          </w:p>
        </w:tc>
      </w:tr>
      <w:tr w:rsidR="00EA0D62" w:rsidRPr="00EA0D62" w14:paraId="25208B1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6638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E5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0AC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Non rispetta le regole di convivenza stabilite e si comporta in modo scorretto</w:t>
            </w:r>
          </w:p>
        </w:tc>
      </w:tr>
      <w:tr w:rsidR="0079365F" w:rsidRPr="00EA0D62" w14:paraId="2080FBB9" w14:textId="77777777" w:rsidTr="00193BD1">
        <w:trPr>
          <w:trHeight w:val="300"/>
        </w:trPr>
        <w:tc>
          <w:tcPr>
            <w:tcW w:w="1887" w:type="dxa"/>
            <w:tcBorders>
              <w:bottom w:val="single" w:sz="4" w:space="0" w:color="4472C4" w:themeColor="accent1"/>
            </w:tcBorders>
            <w:shd w:val="clear" w:color="auto" w:fill="auto"/>
            <w:noWrap/>
            <w:vAlign w:val="bottom"/>
          </w:tcPr>
          <w:p w14:paraId="67F24B2F" w14:textId="77777777" w:rsidR="0079365F" w:rsidRPr="00193BD1" w:rsidRDefault="0079365F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3705" w14:textId="77777777" w:rsidR="0079365F" w:rsidRPr="00EA0D62" w:rsidRDefault="0079365F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A98B3" w14:textId="77777777" w:rsidR="0079365F" w:rsidRPr="00EA0D62" w:rsidRDefault="0079365F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</w:tr>
      <w:tr w:rsidR="00EA0D62" w:rsidRPr="00EA0D62" w14:paraId="20C45DD5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4472C4" w:themeColor="accent1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438A46E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Sviluppo personale</w:t>
            </w:r>
          </w:p>
        </w:tc>
        <w:tc>
          <w:tcPr>
            <w:tcW w:w="19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157C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03E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Attenzione</w:t>
            </w:r>
          </w:p>
        </w:tc>
      </w:tr>
      <w:tr w:rsidR="00EA0D62" w:rsidRPr="00EA0D62" w14:paraId="77378D2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8506E9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Costruzione del sé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29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00F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continua.</w:t>
            </w:r>
          </w:p>
        </w:tc>
      </w:tr>
      <w:tr w:rsidR="00EA0D62" w:rsidRPr="00EA0D62" w14:paraId="4ADE7C57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ECB4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46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8A6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Segue con attenzione le attività proposte.</w:t>
            </w:r>
          </w:p>
        </w:tc>
      </w:tr>
      <w:tr w:rsidR="00EA0D62" w:rsidRPr="00EA0D62" w14:paraId="5D913DB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F72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CCC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21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Durante l’attività mostra tempi di attenzione lunghi.</w:t>
            </w:r>
          </w:p>
        </w:tc>
      </w:tr>
      <w:tr w:rsidR="00EA0D62" w:rsidRPr="00EA0D62" w14:paraId="2C66E30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4FD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4C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C42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prolungata nel tempo.</w:t>
            </w:r>
          </w:p>
        </w:tc>
      </w:tr>
      <w:tr w:rsidR="00EA0D62" w:rsidRPr="00EA0D62" w14:paraId="4009006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D7AB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73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66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discontinua</w:t>
            </w:r>
          </w:p>
        </w:tc>
      </w:tr>
      <w:tr w:rsidR="00EA0D62" w:rsidRPr="00EA0D62" w14:paraId="60860D6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C48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C45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B0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da sollecitare.</w:t>
            </w:r>
          </w:p>
        </w:tc>
      </w:tr>
      <w:tr w:rsidR="00EA0D62" w:rsidRPr="00EA0D62" w14:paraId="305A1F28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38C3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57B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79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Mostra tempi di attenzione limitati.</w:t>
            </w:r>
          </w:p>
        </w:tc>
      </w:tr>
      <w:tr w:rsidR="00EA0D62" w:rsidRPr="00EA0D62" w14:paraId="62E2EC2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FDB4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906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60C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superficiale.</w:t>
            </w:r>
          </w:p>
        </w:tc>
      </w:tr>
      <w:tr w:rsidR="00EA0D62" w:rsidRPr="00EA0D62" w14:paraId="67573FA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A23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10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A75C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L’attenzione è selettiva, a seconda dei propri interessi.</w:t>
            </w:r>
          </w:p>
        </w:tc>
      </w:tr>
      <w:tr w:rsidR="00EA0D62" w:rsidRPr="00EA0D62" w14:paraId="38F849B1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23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4619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FFCD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609C299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ECA2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DAD1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673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Impegno</w:t>
            </w:r>
          </w:p>
        </w:tc>
      </w:tr>
      <w:tr w:rsidR="00EA0D62" w:rsidRPr="00EA0D62" w14:paraId="15B3A1A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FDF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A9F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B83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costante e proficuo.</w:t>
            </w:r>
          </w:p>
        </w:tc>
      </w:tr>
      <w:tr w:rsidR="00EA0D62" w:rsidRPr="00EA0D62" w14:paraId="4FAB215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3D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76C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373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costante.</w:t>
            </w:r>
          </w:p>
        </w:tc>
      </w:tr>
      <w:tr w:rsidR="00EA0D62" w:rsidRPr="00EA0D62" w14:paraId="78B73F9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7ADE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C8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11C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sistematico.</w:t>
            </w:r>
          </w:p>
        </w:tc>
      </w:tr>
      <w:tr w:rsidR="00EA0D62" w:rsidRPr="00EA0D62" w14:paraId="06979C1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B72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CF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8F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apprezzabile.</w:t>
            </w:r>
          </w:p>
        </w:tc>
      </w:tr>
      <w:tr w:rsidR="00EA0D62" w:rsidRPr="00EA0D62" w14:paraId="634E1CC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39CE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507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49F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Nell’impegno si mostra incostante.</w:t>
            </w:r>
          </w:p>
        </w:tc>
      </w:tr>
      <w:tr w:rsidR="00EA0D62" w:rsidRPr="00EA0D62" w14:paraId="6D4C495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51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34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8BA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L’impegno nell’eseguire quanto richiesto è superficiale e limitato ad alcune attività.</w:t>
            </w:r>
          </w:p>
        </w:tc>
      </w:tr>
      <w:tr w:rsidR="00EA0D62" w:rsidRPr="00EA0D62" w14:paraId="4CB2A68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1C46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8C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1D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L’impegno dimostrato non è adeguato alle richieste.</w:t>
            </w:r>
          </w:p>
        </w:tc>
      </w:tr>
      <w:tr w:rsidR="0079365F" w:rsidRPr="00EA0D62" w14:paraId="25E290F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BC0F9" w14:textId="77777777" w:rsidR="0079365F" w:rsidRPr="00193BD1" w:rsidRDefault="0079365F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19F2" w14:textId="77777777" w:rsidR="0079365F" w:rsidRPr="00EA0D62" w:rsidRDefault="0079365F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651A" w14:textId="77777777" w:rsidR="0079365F" w:rsidRPr="00EA0D62" w:rsidRDefault="0079365F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</w:tr>
      <w:tr w:rsidR="00EA0D62" w:rsidRPr="00EA0D62" w14:paraId="3D90C28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9B88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AFA2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C42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Maturazione di una propria identità</w:t>
            </w:r>
            <w:r w:rsidRPr="00EA0D6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  <w:t xml:space="preserve"> (solo se presente)</w:t>
            </w:r>
          </w:p>
        </w:tc>
      </w:tr>
      <w:tr w:rsidR="00EA0D62" w:rsidRPr="00EA0D62" w14:paraId="6CA5CB48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FC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F2A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E6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Conosce le proprie capacità e i propri limiti.</w:t>
            </w:r>
          </w:p>
        </w:tc>
      </w:tr>
      <w:tr w:rsidR="00EA0D62" w:rsidRPr="00EA0D62" w14:paraId="468A4C9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8683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51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7A2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Sa accettare e rispettare le idee degli altri</w:t>
            </w:r>
          </w:p>
        </w:tc>
      </w:tr>
      <w:tr w:rsidR="00EA0D62" w:rsidRPr="00EA0D62" w14:paraId="75A3EB0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CEF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981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EF4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Sa ascoltare e comunicare con gli altri.</w:t>
            </w:r>
          </w:p>
        </w:tc>
      </w:tr>
      <w:tr w:rsidR="00EA0D62" w:rsidRPr="00EA0D62" w14:paraId="1DC35C6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57E4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927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4B8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Riconosce meriti ed errori.</w:t>
            </w:r>
          </w:p>
        </w:tc>
      </w:tr>
      <w:tr w:rsidR="00EA0D62" w:rsidRPr="00EA0D62" w14:paraId="1ED474C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E40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55C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5AC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Ha fiducia nella possibilità di superare i propri limiti.</w:t>
            </w:r>
          </w:p>
        </w:tc>
      </w:tr>
      <w:tr w:rsidR="00EA0D62" w:rsidRPr="00EA0D62" w14:paraId="17DF381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290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A6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A96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 affrontare i problemi controllando la propria emotività. </w:t>
            </w:r>
          </w:p>
        </w:tc>
      </w:tr>
      <w:tr w:rsidR="00EA0D62" w:rsidRPr="00EA0D62" w14:paraId="617F6BA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D798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B1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2320" w14:textId="569A16CF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Sa reagire in modo positivo ai contrasti</w:t>
            </w:r>
            <w:r w:rsidR="006F7DA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ai rimproveri, alle accuse.</w:t>
            </w:r>
          </w:p>
        </w:tc>
      </w:tr>
      <w:tr w:rsidR="00EA0D62" w:rsidRPr="00EA0D62" w14:paraId="320BD4E8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98C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B8DB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6F05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7A8E685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83B5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5C72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42E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Responsabilità</w:t>
            </w:r>
          </w:p>
        </w:tc>
      </w:tr>
      <w:tr w:rsidR="00EA0D62" w:rsidRPr="00EA0D62" w14:paraId="760CF5A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C185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D9E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49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Assume gli incarichi e li porta a termine </w:t>
            </w:r>
          </w:p>
        </w:tc>
      </w:tr>
      <w:tr w:rsidR="00EA0D62" w:rsidRPr="00EA0D62" w14:paraId="610625C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6F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B2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6D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Mantiene gli impegni su richiesta </w:t>
            </w:r>
          </w:p>
        </w:tc>
      </w:tr>
      <w:tr w:rsidR="00EA0D62" w:rsidRPr="00EA0D62" w14:paraId="671999A1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9FA1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BA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AFB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Deve essere sollecitalo a portare a termine gli impegni </w:t>
            </w:r>
          </w:p>
        </w:tc>
      </w:tr>
      <w:tr w:rsidR="00EA0D62" w:rsidRPr="00EA0D62" w14:paraId="375FF14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9E76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011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7B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una limitata accettazione di qualsiasi ruolo che gli viene affidato</w:t>
            </w:r>
          </w:p>
        </w:tc>
      </w:tr>
      <w:tr w:rsidR="00EA0D62" w:rsidRPr="00EA0D62" w14:paraId="00BB351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EEC1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6AA3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0E4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250F854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0979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2C32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32D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Autonomia</w:t>
            </w:r>
          </w:p>
        </w:tc>
      </w:tr>
      <w:tr w:rsidR="00EA0D62" w:rsidRPr="00EA0D62" w14:paraId="7FE85FE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360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05E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5B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 mostra sicuro di sé  </w:t>
            </w:r>
          </w:p>
        </w:tc>
      </w:tr>
      <w:tr w:rsidR="00EA0D62" w:rsidRPr="00EA0D62" w14:paraId="13C3B32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30E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D21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8F91" w14:textId="7069F83C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di avere una buona idea di sé ed è disponibile di fronte a situazioni nuove.</w:t>
            </w:r>
          </w:p>
        </w:tc>
      </w:tr>
      <w:tr w:rsidR="00EA0D62" w:rsidRPr="00EA0D62" w14:paraId="15F1FE6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996E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3C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11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Sta maturando un approccio più positivo di fronte a nuove situazioni.</w:t>
            </w:r>
          </w:p>
        </w:tc>
      </w:tr>
      <w:tr w:rsidR="00EA0D62" w:rsidRPr="00EA0D62" w14:paraId="1D8079B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4D1F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0F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E8A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Ha bisogno di essere rassicurato di fronte alle novità.</w:t>
            </w:r>
          </w:p>
        </w:tc>
      </w:tr>
      <w:tr w:rsidR="00EA0D62" w:rsidRPr="00EA0D62" w14:paraId="4787F6F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A29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520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AD1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Richiede la gratificazione dell’adulto per migliorare la fiducia in sé.</w:t>
            </w:r>
          </w:p>
        </w:tc>
      </w:tr>
      <w:tr w:rsidR="0079365F" w:rsidRPr="00EA0D62" w14:paraId="78E2BCD9" w14:textId="77777777" w:rsidTr="00193BD1">
        <w:trPr>
          <w:trHeight w:val="300"/>
        </w:trPr>
        <w:tc>
          <w:tcPr>
            <w:tcW w:w="1887" w:type="dxa"/>
            <w:tcBorders>
              <w:bottom w:val="single" w:sz="4" w:space="0" w:color="4472C4" w:themeColor="accent1"/>
            </w:tcBorders>
            <w:shd w:val="clear" w:color="auto" w:fill="auto"/>
            <w:noWrap/>
            <w:vAlign w:val="bottom"/>
          </w:tcPr>
          <w:p w14:paraId="6A2811EF" w14:textId="77777777" w:rsidR="0079365F" w:rsidRPr="00193BD1" w:rsidRDefault="0079365F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F629" w14:textId="77777777" w:rsidR="0079365F" w:rsidRPr="00EA0D62" w:rsidRDefault="0079365F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451CB" w14:textId="77777777" w:rsidR="0079365F" w:rsidRPr="00EA0D62" w:rsidRDefault="0079365F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</w:tr>
      <w:tr w:rsidR="00EA0D62" w:rsidRPr="00EA0D62" w14:paraId="152956FB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4472C4" w:themeColor="accent1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0D3EBAE5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  <w:r w:rsidRPr="00193BD1"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  <w:t>Crescita culturale</w:t>
            </w:r>
          </w:p>
        </w:tc>
        <w:tc>
          <w:tcPr>
            <w:tcW w:w="190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94B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332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Gestione del materiale</w:t>
            </w:r>
          </w:p>
        </w:tc>
      </w:tr>
      <w:tr w:rsidR="00EA0D62" w:rsidRPr="00EA0D62" w14:paraId="2CCE3AE0" w14:textId="77777777" w:rsidTr="00193BD1">
        <w:trPr>
          <w:trHeight w:val="300"/>
        </w:trPr>
        <w:tc>
          <w:tcPr>
            <w:tcW w:w="1887" w:type="dxa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FBE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D9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3C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Gestisce il proprio materiale e ne ha cura.</w:t>
            </w:r>
          </w:p>
        </w:tc>
      </w:tr>
      <w:tr w:rsidR="00EA0D62" w:rsidRPr="00EA0D62" w14:paraId="01C6908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6994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A8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18B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Sa gestire il materiale di lavoro in relazione al compito e ne ha generalmente cura</w:t>
            </w:r>
          </w:p>
        </w:tc>
      </w:tr>
      <w:tr w:rsidR="00EA0D62" w:rsidRPr="00EA0D62" w14:paraId="62F78AC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F13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8B2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34E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Gestisce il materiale di lavoro seguendo le indicazioni e ne ha poca cura</w:t>
            </w:r>
          </w:p>
        </w:tc>
      </w:tr>
      <w:tr w:rsidR="00EA0D62" w:rsidRPr="00EA0D62" w14:paraId="486A6E4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682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900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8A6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Deve essere guidato a curare il proprio materiale.</w:t>
            </w:r>
          </w:p>
        </w:tc>
      </w:tr>
      <w:tr w:rsidR="00EA0D62" w:rsidRPr="00EA0D62" w14:paraId="48563FD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4941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ED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75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Non ha cura del proprio materiale.</w:t>
            </w:r>
          </w:p>
        </w:tc>
      </w:tr>
      <w:tr w:rsidR="00EA0D62" w:rsidRPr="00EA0D62" w14:paraId="1AF4737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4F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183F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B6C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3B1CCB4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EEB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2A2C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BAC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Organizzazione del lavoro</w:t>
            </w:r>
          </w:p>
        </w:tc>
      </w:tr>
      <w:tr w:rsidR="00EA0D62" w:rsidRPr="00EA0D62" w14:paraId="0FA001D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FC72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97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AA2C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Organizza il proprio lavoro con autonomia, correttezza e originalità</w:t>
            </w:r>
          </w:p>
        </w:tc>
      </w:tr>
      <w:tr w:rsidR="00EA0D62" w:rsidRPr="00EA0D62" w14:paraId="3DC75FD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AD9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1F7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1F7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di saper lavorare in modo autonomo e organizzato.</w:t>
            </w:r>
          </w:p>
        </w:tc>
      </w:tr>
      <w:tr w:rsidR="00EA0D62" w:rsidRPr="00EA0D62" w14:paraId="04D5A8F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90C0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E0D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FF0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Lavora dimostrando di sapersi organizzare autonomamente.</w:t>
            </w:r>
          </w:p>
        </w:tc>
      </w:tr>
      <w:tr w:rsidR="00EA0D62" w:rsidRPr="00EA0D62" w14:paraId="66493F9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299B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E4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2B3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di saper lavorare in modo autonomo.</w:t>
            </w:r>
          </w:p>
        </w:tc>
      </w:tr>
      <w:tr w:rsidR="00EA0D62" w:rsidRPr="00EA0D62" w14:paraId="171F66A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5BF1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043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9FC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Dimostra di saper lavorare in modo poco autonomo.</w:t>
            </w:r>
          </w:p>
        </w:tc>
      </w:tr>
      <w:tr w:rsidR="00EA0D62" w:rsidRPr="00EA0D62" w14:paraId="4DEBFB0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458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68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0B7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Organizza il proprio lavoro seguendo le indicazioni</w:t>
            </w:r>
          </w:p>
        </w:tc>
      </w:tr>
      <w:tr w:rsidR="00EA0D62" w:rsidRPr="00EA0D62" w14:paraId="3453351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B7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51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F71F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Deve essere guidato nella fase iniziale dell’organizzazione del lavoro.</w:t>
            </w:r>
          </w:p>
        </w:tc>
      </w:tr>
      <w:tr w:rsidR="00EA0D62" w:rsidRPr="00EA0D62" w14:paraId="58D495F1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31C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69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B0A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Deve essere guidato nell’organizzare il proprio lavoro.</w:t>
            </w:r>
          </w:p>
        </w:tc>
      </w:tr>
      <w:tr w:rsidR="00EA0D62" w:rsidRPr="00EA0D62" w14:paraId="18EEA02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81F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2AD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46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Deve essere guidato in modo assiduo nell’organizzare il proprio lavoro.</w:t>
            </w:r>
          </w:p>
        </w:tc>
      </w:tr>
      <w:tr w:rsidR="00EA0D62" w:rsidRPr="00EA0D62" w14:paraId="092A83D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FFB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9BA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1E3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Ha evidenziato progressi nell’organizzazione del lavoro.</w:t>
            </w:r>
          </w:p>
        </w:tc>
      </w:tr>
      <w:tr w:rsidR="00EA0D62" w:rsidRPr="00EA0D62" w14:paraId="25FD1447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AB9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DF28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BB73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0CD6398E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B80A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4615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3D37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Ritmi di lavoro</w:t>
            </w:r>
          </w:p>
        </w:tc>
      </w:tr>
      <w:tr w:rsidR="00EA0D62" w:rsidRPr="00EA0D62" w14:paraId="7FA21D5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B682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5C5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C0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Porta a termine il lavoro assegnato in tempi veloci.</w:t>
            </w:r>
          </w:p>
        </w:tc>
      </w:tr>
      <w:tr w:rsidR="00EA0D62" w:rsidRPr="00EA0D62" w14:paraId="7828B06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5A6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D9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7ABD" w14:textId="3B71A21D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Porta a termine il lavoro assegnato nei tempi stabiliti.</w:t>
            </w:r>
          </w:p>
        </w:tc>
      </w:tr>
      <w:tr w:rsidR="00EA0D62" w:rsidRPr="00EA0D62" w14:paraId="444C1B0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301E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A8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A4E8" w14:textId="694896B2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Porta a termine il lavoro assegnato in tempi lunghi. </w:t>
            </w:r>
          </w:p>
        </w:tc>
      </w:tr>
      <w:tr w:rsidR="00EA0D62" w:rsidRPr="00EA0D62" w14:paraId="4C90955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8C4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3E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FC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Porta a termine il lavoro assegnato con la guida dell’insegnante.</w:t>
            </w:r>
          </w:p>
        </w:tc>
      </w:tr>
      <w:tr w:rsidR="00EA0D62" w:rsidRPr="00EA0D62" w14:paraId="0D8F486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A098" w14:textId="77777777" w:rsidR="0010262C" w:rsidRPr="00193BD1" w:rsidRDefault="0010262C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CD92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887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08816C8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AC1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7391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594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Capacità di risolvere i problemi</w:t>
            </w:r>
          </w:p>
        </w:tc>
      </w:tr>
      <w:tr w:rsidR="00EA0D62" w:rsidRPr="00EA0D62" w14:paraId="58F5C70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72CB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F1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E466" w14:textId="05010DAA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In situazioni problematiche sa trovare soluzion</w:t>
            </w:r>
            <w:r w:rsidR="006F7DA5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creative e originali.</w:t>
            </w:r>
          </w:p>
        </w:tc>
      </w:tr>
      <w:tr w:rsidR="00EA0D62" w:rsidRPr="00EA0D62" w14:paraId="731F6DD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380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278B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C48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In contesti problematici individua la soluzione migliore.</w:t>
            </w:r>
          </w:p>
        </w:tc>
      </w:tr>
      <w:tr w:rsidR="00EA0D62" w:rsidRPr="00EA0D62" w14:paraId="180E138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B1C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1FC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573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Utilizza con facilità le conoscenze pregresse per trovare soluzioni in situazioni problematiche.</w:t>
            </w:r>
          </w:p>
        </w:tc>
      </w:tr>
      <w:tr w:rsidR="00EA0D62" w:rsidRPr="00EA0D62" w14:paraId="15CD1788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C6E8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9A3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BAB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Per trovare soluzioni in contesti problematici procede in modo organizzato.</w:t>
            </w:r>
          </w:p>
        </w:tc>
      </w:tr>
      <w:tr w:rsidR="00EA0D62" w:rsidRPr="00EA0D62" w14:paraId="0416473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803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A69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6B7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In contesti problematici si attiva per trovare soluzioni.</w:t>
            </w:r>
          </w:p>
        </w:tc>
      </w:tr>
      <w:tr w:rsidR="00EA0D62" w:rsidRPr="00EA0D62" w14:paraId="17D55A2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FAA5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7AD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36F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In situazioni problematiche va guidato a trovare una soluzione.</w:t>
            </w:r>
          </w:p>
        </w:tc>
      </w:tr>
      <w:tr w:rsidR="00EA0D62" w:rsidRPr="00EA0D62" w14:paraId="6A68642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817B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45AB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FDF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14D0949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0E34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466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38E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>Esposizione</w:t>
            </w:r>
          </w:p>
        </w:tc>
      </w:tr>
      <w:tr w:rsidR="00EA0D62" w:rsidRPr="00EA0D62" w14:paraId="4856086F" w14:textId="77777777" w:rsidTr="00193BD1">
        <w:trPr>
          <w:trHeight w:val="31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636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84F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F0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Comunica in modo articolato e ricco.</w:t>
            </w:r>
          </w:p>
        </w:tc>
      </w:tr>
      <w:tr w:rsidR="00EA0D62" w:rsidRPr="00EA0D62" w14:paraId="0A486A95" w14:textId="77777777" w:rsidTr="00193BD1">
        <w:trPr>
          <w:trHeight w:val="31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DD5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04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FBF" w14:textId="0867D07C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Possiede buone capacità espressive e di rielaborazione personale</w:t>
            </w:r>
            <w:r w:rsidR="006F7DA5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</w:tr>
      <w:tr w:rsidR="00EA0D62" w:rsidRPr="00EA0D62" w14:paraId="2B6D7DEF" w14:textId="77777777" w:rsidTr="00193BD1">
        <w:trPr>
          <w:trHeight w:val="31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8197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ED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C44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Comunica in modo chiaro ed efficace.</w:t>
            </w:r>
          </w:p>
        </w:tc>
      </w:tr>
      <w:tr w:rsidR="00EA0D62" w:rsidRPr="00EA0D62" w14:paraId="0F16055A" w14:textId="77777777" w:rsidTr="00193BD1">
        <w:trPr>
          <w:trHeight w:val="31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FEC3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682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17D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Ha maturato un uso più sicuro ed ampio delle capacità comunicative in possesso.</w:t>
            </w:r>
          </w:p>
        </w:tc>
      </w:tr>
      <w:tr w:rsidR="00EA0D62" w:rsidRPr="00EA0D62" w14:paraId="04231B03" w14:textId="77777777" w:rsidTr="00193BD1">
        <w:trPr>
          <w:trHeight w:val="31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0A9C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F65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12A5" w14:textId="1475DB39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 agli scambi comunicativi attraverso messaggi semplici, chiari.</w:t>
            </w:r>
          </w:p>
        </w:tc>
      </w:tr>
      <w:tr w:rsidR="00EA0D62" w:rsidRPr="00EA0D62" w14:paraId="09BBF654" w14:textId="77777777" w:rsidTr="00193BD1">
        <w:trPr>
          <w:trHeight w:val="31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F81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sz w:val="24"/>
                <w:szCs w:val="24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48F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90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Non sempre utilizza un linguaggio appropriato negli scambi comunicativi</w:t>
            </w:r>
          </w:p>
        </w:tc>
      </w:tr>
      <w:tr w:rsidR="00EA0D62" w:rsidRPr="00EA0D62" w14:paraId="365C08B0" w14:textId="77777777" w:rsidTr="00193BD1">
        <w:trPr>
          <w:trHeight w:val="319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BBA0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AB1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8A9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Comunica in modo difficoltoso le informazioni acquisite.</w:t>
            </w:r>
          </w:p>
        </w:tc>
      </w:tr>
      <w:tr w:rsidR="00EA0D62" w:rsidRPr="00EA0D62" w14:paraId="21DC9815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516B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4538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5CE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Abilità di studio </w:t>
            </w:r>
            <w:r w:rsidRPr="00EA0D62">
              <w:rPr>
                <w:rFonts w:ascii="Calibri" w:eastAsia="Times New Roman" w:hAnsi="Calibri" w:cs="Calibri"/>
                <w:lang w:eastAsia="it-IT"/>
              </w:rPr>
              <w:t>(classe terza)</w:t>
            </w:r>
          </w:p>
        </w:tc>
      </w:tr>
      <w:tr w:rsidR="00EA0D62" w:rsidRPr="00EA0D62" w14:paraId="07FB9B6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1DC5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D4A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19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Si applica nello studio con costanza.</w:t>
            </w:r>
          </w:p>
        </w:tc>
      </w:tr>
      <w:tr w:rsidR="00EA0D62" w:rsidRPr="00EA0D62" w14:paraId="281111A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501A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CA30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DF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Si applica nello studio con discontinuità.</w:t>
            </w:r>
          </w:p>
        </w:tc>
      </w:tr>
      <w:tr w:rsidR="00EA0D62" w:rsidRPr="00EA0D62" w14:paraId="57EA8BD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023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B33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1F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Si applica nello studio occasionalmente.</w:t>
            </w:r>
          </w:p>
        </w:tc>
      </w:tr>
      <w:tr w:rsidR="00EA0D62" w:rsidRPr="00EA0D62" w14:paraId="79FCF65B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C69F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F1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2FD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Si applica nello studio solo in alcune discipline.</w:t>
            </w:r>
          </w:p>
        </w:tc>
      </w:tr>
      <w:tr w:rsidR="00EA0D62" w:rsidRPr="00EA0D62" w14:paraId="009E1C7D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0A66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94E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581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Non si applica nello studio.</w:t>
            </w:r>
          </w:p>
        </w:tc>
      </w:tr>
      <w:tr w:rsidR="00EA0D62" w:rsidRPr="00EA0D62" w14:paraId="66F4042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8861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815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A093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A0D62" w:rsidRPr="00EA0D62" w14:paraId="734A13B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9427" w14:textId="77777777" w:rsidR="00EA0D62" w:rsidRPr="00193BD1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6E4A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E9B8" w14:textId="68200A11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Abilità di studio </w:t>
            </w:r>
            <w:r w:rsidR="008A3B96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e padronanza delle conoscenze </w:t>
            </w:r>
            <w:r w:rsidRPr="00EA0D62">
              <w:rPr>
                <w:rFonts w:ascii="Calibri" w:eastAsia="Times New Roman" w:hAnsi="Calibri" w:cs="Calibri"/>
                <w:lang w:eastAsia="it-IT"/>
              </w:rPr>
              <w:t>(classi quarta e quinta)</w:t>
            </w:r>
          </w:p>
        </w:tc>
      </w:tr>
      <w:tr w:rsidR="00EA0D62" w:rsidRPr="00EA0D62" w14:paraId="238A284C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D4C0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CD6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A17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Sa individuare le informazioni ed organizzarle utilizzando un proprio metodo.</w:t>
            </w:r>
          </w:p>
        </w:tc>
      </w:tr>
      <w:tr w:rsidR="00EA0D62" w:rsidRPr="00EA0D62" w14:paraId="1AA9CB16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A096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5E1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8F6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Sa individuare le informazioni ed organizzarle utilizzando un metodo proposto.</w:t>
            </w:r>
          </w:p>
        </w:tc>
      </w:tr>
      <w:tr w:rsidR="00EA0D62" w:rsidRPr="00EA0D62" w14:paraId="43EC466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D09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E8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74A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Usa consapevolmente le strategie di studio apprese.</w:t>
            </w:r>
          </w:p>
        </w:tc>
      </w:tr>
      <w:tr w:rsidR="00EA0D62" w:rsidRPr="00EA0D62" w14:paraId="42EEF3B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8FF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AC55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FB8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Mostra un livello iniziale di sviluppo delle abilità di studio.</w:t>
            </w:r>
          </w:p>
        </w:tc>
      </w:tr>
      <w:tr w:rsidR="00EA0D62" w:rsidRPr="00EA0D62" w14:paraId="07119580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8BDD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0D4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CBF1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Presenta ancora difficoltà nello studio.</w:t>
            </w:r>
          </w:p>
        </w:tc>
      </w:tr>
      <w:tr w:rsidR="00EA0D62" w:rsidRPr="00EA0D62" w14:paraId="06DB1F5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04C6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FF63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628A" w14:textId="77777777" w:rsidR="00EA0D62" w:rsidRPr="00EA0D62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D62">
              <w:rPr>
                <w:rFonts w:ascii="Calibri" w:eastAsia="Times New Roman" w:hAnsi="Calibri" w:cs="Calibri"/>
                <w:color w:val="000000"/>
                <w:lang w:eastAsia="it-IT"/>
              </w:rPr>
              <w:t>Deve essere guidato nell’approccio alle abilità di studio.</w:t>
            </w:r>
          </w:p>
        </w:tc>
      </w:tr>
      <w:tr w:rsidR="00EA0D62" w:rsidRPr="00EA0D62" w14:paraId="0F88C812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83A8" w14:textId="77777777" w:rsidR="00EA0D62" w:rsidRPr="00193BD1" w:rsidRDefault="00EA0D62" w:rsidP="00EA0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9435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765D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8054A" w:rsidRPr="00BB307A" w14:paraId="31A9B624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DC31" w14:textId="77777777" w:rsidR="0068054A" w:rsidRPr="00193BD1" w:rsidRDefault="0068054A" w:rsidP="0070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4C8B" w14:textId="77777777" w:rsidR="0068054A" w:rsidRPr="00BB307A" w:rsidRDefault="0068054A" w:rsidP="0070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B5D5F" w14:textId="77777777" w:rsidR="0068054A" w:rsidRPr="00BB307A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lang w:eastAsia="it-IT"/>
              </w:rPr>
              <w:t>Sviluppo degli apprendimenti</w:t>
            </w:r>
          </w:p>
        </w:tc>
      </w:tr>
      <w:tr w:rsidR="0068054A" w:rsidRPr="00BB307A" w14:paraId="0E0324AA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587F" w14:textId="77777777" w:rsidR="0068054A" w:rsidRPr="00193BD1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F3AD" w14:textId="77777777" w:rsidR="0068054A" w:rsidRPr="00BB307A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1122" w14:textId="77777777" w:rsidR="0068054A" w:rsidRPr="00BB307A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livello di sviluppo degli apprendimenti risulta</w:t>
            </w:r>
          </w:p>
        </w:tc>
      </w:tr>
      <w:tr w:rsidR="0068054A" w:rsidRPr="00BB307A" w14:paraId="4CEAE6A3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309" w14:textId="77777777" w:rsidR="0068054A" w:rsidRPr="00193BD1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95D" w14:textId="77777777" w:rsidR="0068054A" w:rsidRPr="00BB307A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FE5B" w14:textId="77777777" w:rsidR="0068054A" w:rsidRPr="003D46D2" w:rsidRDefault="0068054A" w:rsidP="0070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</w:rPr>
            </w:pPr>
            <w:r>
              <w:rPr>
                <w:rFonts w:ascii="Calibri" w:eastAsia="Microsoft YaHei" w:hAnsi="Calibri" w:cs="Calibri"/>
                <w:color w:val="000000"/>
              </w:rPr>
              <w:t>pienamente adeguato/adeguato/soddisfacente/ in progressivo miglioramento</w:t>
            </w:r>
          </w:p>
        </w:tc>
      </w:tr>
      <w:tr w:rsidR="0068054A" w:rsidRPr="00BB307A" w14:paraId="19D9418F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E589" w14:textId="77777777" w:rsidR="0068054A" w:rsidRPr="00193BD1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2F5496" w:themeColor="accent1" w:themeShade="BF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AF4E" w14:textId="77777777" w:rsidR="0068054A" w:rsidRPr="00BB307A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2AD0" w14:textId="77777777" w:rsidR="0068054A" w:rsidRPr="003D46D2" w:rsidRDefault="0068054A" w:rsidP="0070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</w:rPr>
            </w:pPr>
            <w:r>
              <w:rPr>
                <w:rFonts w:ascii="Calibri" w:eastAsia="Microsoft YaHei" w:hAnsi="Calibri" w:cs="Calibri"/>
                <w:color w:val="000000"/>
              </w:rPr>
              <w:t>adeguato alle potenzialità/ al di sotto delle potenzialità</w:t>
            </w:r>
          </w:p>
        </w:tc>
      </w:tr>
      <w:tr w:rsidR="0068054A" w:rsidRPr="00BB307A" w14:paraId="69D06C01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D62D" w14:textId="77777777" w:rsidR="0068054A" w:rsidRPr="00BB307A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6446" w14:textId="77777777" w:rsidR="0068054A" w:rsidRPr="00BB307A" w:rsidRDefault="0068054A" w:rsidP="00707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B307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A8CC" w14:textId="77777777" w:rsidR="0068054A" w:rsidRPr="003D46D2" w:rsidRDefault="0068054A" w:rsidP="0070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</w:rPr>
            </w:pPr>
            <w:r>
              <w:rPr>
                <w:rFonts w:ascii="Calibri" w:eastAsia="Microsoft YaHei" w:hAnsi="Calibri" w:cs="Calibri"/>
                <w:color w:val="000000"/>
              </w:rPr>
              <w:t>adeguato relativamente al percorso personale</w:t>
            </w:r>
          </w:p>
        </w:tc>
      </w:tr>
      <w:tr w:rsidR="00EA0D62" w:rsidRPr="00EA0D62" w14:paraId="4462CF19" w14:textId="77777777" w:rsidTr="00193BD1">
        <w:trPr>
          <w:trHeight w:val="300"/>
        </w:trPr>
        <w:tc>
          <w:tcPr>
            <w:tcW w:w="1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1ECD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6428" w14:textId="77777777" w:rsidR="00EA0D62" w:rsidRPr="00EA0D62" w:rsidRDefault="00EA0D62" w:rsidP="00EA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2986" w14:textId="7E6A6005" w:rsidR="00EA0D62" w:rsidRPr="00AF1D60" w:rsidRDefault="00AF1D60" w:rsidP="00EA0D6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non ancora adeguato</w:t>
            </w:r>
          </w:p>
        </w:tc>
      </w:tr>
    </w:tbl>
    <w:p w14:paraId="26A85F81" w14:textId="77777777" w:rsidR="00794391" w:rsidRDefault="00794391"/>
    <w:sectPr w:rsidR="00794391" w:rsidSect="00193BD1">
      <w:headerReference w:type="default" r:id="rId8"/>
      <w:pgSz w:w="11906" w:h="16838"/>
      <w:pgMar w:top="1134" w:right="851" w:bottom="1418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41CC8" w14:textId="77777777" w:rsidR="00ED0912" w:rsidRDefault="00ED0912" w:rsidP="00EA0D62">
      <w:pPr>
        <w:spacing w:after="0" w:line="240" w:lineRule="auto"/>
      </w:pPr>
      <w:r>
        <w:separator/>
      </w:r>
    </w:p>
  </w:endnote>
  <w:endnote w:type="continuationSeparator" w:id="0">
    <w:p w14:paraId="3E17A775" w14:textId="77777777" w:rsidR="00ED0912" w:rsidRDefault="00ED0912" w:rsidP="00E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F3301" w14:textId="77777777" w:rsidR="00ED0912" w:rsidRDefault="00ED0912" w:rsidP="00EA0D62">
      <w:pPr>
        <w:spacing w:after="0" w:line="240" w:lineRule="auto"/>
      </w:pPr>
      <w:bookmarkStart w:id="0" w:name="_Hlk503287259"/>
      <w:bookmarkEnd w:id="0"/>
      <w:r>
        <w:separator/>
      </w:r>
    </w:p>
  </w:footnote>
  <w:footnote w:type="continuationSeparator" w:id="0">
    <w:p w14:paraId="361B6960" w14:textId="77777777" w:rsidR="00ED0912" w:rsidRDefault="00ED0912" w:rsidP="00EA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1FA80" w14:textId="77777777" w:rsidR="00707B4C" w:rsidRDefault="00707B4C" w:rsidP="00707B4C">
    <w:pPr>
      <w:jc w:val="right"/>
    </w:pPr>
    <w:r>
      <w:rPr>
        <w:noProof/>
        <w:lang w:eastAsia="it-IT"/>
      </w:rPr>
      <w:drawing>
        <wp:inline distT="0" distB="0" distL="0" distR="0" wp14:anchorId="5C4093B3" wp14:editId="346F1D15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3DEAF" w14:textId="77777777" w:rsidR="00707B4C" w:rsidRPr="00C95B0D" w:rsidRDefault="00707B4C" w:rsidP="00193BD1">
    <w:pPr>
      <w:spacing w:after="0"/>
      <w:jc w:val="right"/>
      <w:rPr>
        <w:sz w:val="16"/>
        <w:szCs w:val="16"/>
      </w:rPr>
    </w:pPr>
  </w:p>
  <w:p w14:paraId="6342C5C6" w14:textId="77777777" w:rsidR="00707B4C" w:rsidRPr="00642C40" w:rsidRDefault="00707B4C" w:rsidP="00193BD1">
    <w:pPr>
      <w:spacing w:after="0"/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14:paraId="13AA33D8" w14:textId="77777777" w:rsidR="00707B4C" w:rsidRPr="00642C40" w:rsidRDefault="00707B4C" w:rsidP="00193BD1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25BB8D6A" wp14:editId="272CECBB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14:paraId="0393A310" w14:textId="77777777" w:rsidR="00707B4C" w:rsidRPr="00A66EF4" w:rsidRDefault="00707B4C" w:rsidP="00193BD1">
    <w:pPr>
      <w:pBdr>
        <w:bottom w:val="single" w:sz="4" w:space="1" w:color="auto"/>
      </w:pBdr>
      <w:spacing w:after="0"/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14:paraId="51E35C20" w14:textId="77777777" w:rsidR="00707B4C" w:rsidRPr="00C95B0D" w:rsidRDefault="00707B4C" w:rsidP="00707B4C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55"/>
    <w:rsid w:val="00014BAF"/>
    <w:rsid w:val="000B6112"/>
    <w:rsid w:val="0010262C"/>
    <w:rsid w:val="00163CDF"/>
    <w:rsid w:val="00193BD1"/>
    <w:rsid w:val="001E1222"/>
    <w:rsid w:val="002D6AA4"/>
    <w:rsid w:val="003049B1"/>
    <w:rsid w:val="003C52EB"/>
    <w:rsid w:val="003D2468"/>
    <w:rsid w:val="003D46D2"/>
    <w:rsid w:val="00415098"/>
    <w:rsid w:val="00445B26"/>
    <w:rsid w:val="004E5AF9"/>
    <w:rsid w:val="00525A2C"/>
    <w:rsid w:val="005F4B08"/>
    <w:rsid w:val="00644355"/>
    <w:rsid w:val="0068054A"/>
    <w:rsid w:val="006F7DA5"/>
    <w:rsid w:val="00707B4C"/>
    <w:rsid w:val="00713397"/>
    <w:rsid w:val="007823BD"/>
    <w:rsid w:val="0079365F"/>
    <w:rsid w:val="00794391"/>
    <w:rsid w:val="008A3017"/>
    <w:rsid w:val="008A3B96"/>
    <w:rsid w:val="008B1281"/>
    <w:rsid w:val="00950924"/>
    <w:rsid w:val="009B5676"/>
    <w:rsid w:val="00A7636A"/>
    <w:rsid w:val="00AC1C5F"/>
    <w:rsid w:val="00AF1D60"/>
    <w:rsid w:val="00B13C61"/>
    <w:rsid w:val="00B9173B"/>
    <w:rsid w:val="00BA731B"/>
    <w:rsid w:val="00BB307A"/>
    <w:rsid w:val="00C37A9F"/>
    <w:rsid w:val="00C9093A"/>
    <w:rsid w:val="00EA0D62"/>
    <w:rsid w:val="00ED0912"/>
    <w:rsid w:val="00F03699"/>
    <w:rsid w:val="00F61237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5A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93BD1"/>
    <w:pPr>
      <w:keepNext/>
      <w:keepLines/>
      <w:spacing w:before="12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D62"/>
  </w:style>
  <w:style w:type="paragraph" w:styleId="Pidipagina">
    <w:name w:val="footer"/>
    <w:basedOn w:val="Normale"/>
    <w:link w:val="PidipaginaCarattere"/>
    <w:uiPriority w:val="99"/>
    <w:unhideWhenUsed/>
    <w:rsid w:val="00EA0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D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B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93B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93BD1"/>
    <w:pPr>
      <w:keepNext/>
      <w:keepLines/>
      <w:spacing w:before="12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D62"/>
  </w:style>
  <w:style w:type="paragraph" w:styleId="Pidipagina">
    <w:name w:val="footer"/>
    <w:basedOn w:val="Normale"/>
    <w:link w:val="PidipaginaCarattere"/>
    <w:uiPriority w:val="99"/>
    <w:unhideWhenUsed/>
    <w:rsid w:val="00EA0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D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B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93B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E703-BA30-4CD1-8588-E94CF85D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Veneruso</dc:creator>
  <cp:lastModifiedBy>Vilma</cp:lastModifiedBy>
  <cp:revision>5</cp:revision>
  <dcterms:created xsi:type="dcterms:W3CDTF">2018-01-14T20:28:00Z</dcterms:created>
  <dcterms:modified xsi:type="dcterms:W3CDTF">2018-01-15T09:17:00Z</dcterms:modified>
</cp:coreProperties>
</file>