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58" w:rsidRDefault="00A87F90" w:rsidP="00BA4958">
      <w:pPr>
        <w:tabs>
          <w:tab w:val="left" w:pos="260"/>
          <w:tab w:val="left" w:pos="260"/>
          <w:tab w:val="left" w:pos="260"/>
        </w:tabs>
        <w:spacing w:line="0" w:lineRule="atLeast"/>
        <w:ind w:right="100"/>
        <w:jc w:val="center"/>
        <w:rPr>
          <w:rFonts w:ascii="Arial Black" w:eastAsia="Arial Black" w:hAnsi="Arial Black"/>
          <w:b/>
          <w:sz w:val="28"/>
        </w:rPr>
      </w:pPr>
      <w:bookmarkStart w:id="0" w:name="_GoBack"/>
      <w:bookmarkEnd w:id="0"/>
      <w:r>
        <w:rPr>
          <w:rFonts w:ascii="Arial Black" w:eastAsia="Arial Black" w:hAnsi="Arial Black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787977</wp:posOffset>
            </wp:positionH>
            <wp:positionV relativeFrom="page">
              <wp:posOffset>332509</wp:posOffset>
            </wp:positionV>
            <wp:extent cx="6049241" cy="789709"/>
            <wp:effectExtent l="19050" t="0" r="8659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41" cy="789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958" w:rsidRDefault="00BA4958" w:rsidP="00BA4958">
      <w:pPr>
        <w:tabs>
          <w:tab w:val="left" w:pos="260"/>
          <w:tab w:val="left" w:pos="260"/>
          <w:tab w:val="left" w:pos="260"/>
        </w:tabs>
        <w:spacing w:line="0" w:lineRule="atLeast"/>
        <w:ind w:right="100"/>
        <w:jc w:val="center"/>
        <w:rPr>
          <w:rFonts w:ascii="Arial Black" w:eastAsia="Arial Black" w:hAnsi="Arial Black"/>
          <w:b/>
          <w:sz w:val="28"/>
        </w:rPr>
      </w:pPr>
    </w:p>
    <w:p w:rsidR="00BA4958" w:rsidRDefault="00BA4958" w:rsidP="00A87F90">
      <w:pPr>
        <w:tabs>
          <w:tab w:val="left" w:pos="260"/>
          <w:tab w:val="left" w:pos="260"/>
          <w:tab w:val="left" w:pos="260"/>
        </w:tabs>
        <w:spacing w:line="0" w:lineRule="atLeast"/>
        <w:ind w:right="100"/>
        <w:rPr>
          <w:rFonts w:ascii="Arial Black" w:eastAsia="Arial Black" w:hAnsi="Arial Black"/>
          <w:b/>
          <w:sz w:val="28"/>
        </w:rPr>
      </w:pPr>
    </w:p>
    <w:p w:rsidR="00BA4958" w:rsidRDefault="00BA4958" w:rsidP="00BA4958">
      <w:pPr>
        <w:tabs>
          <w:tab w:val="left" w:pos="260"/>
          <w:tab w:val="left" w:pos="260"/>
          <w:tab w:val="left" w:pos="260"/>
        </w:tabs>
        <w:spacing w:line="0" w:lineRule="atLeast"/>
        <w:ind w:right="100"/>
        <w:jc w:val="center"/>
        <w:rPr>
          <w:rFonts w:ascii="Arial Black" w:eastAsia="Arial Black" w:hAnsi="Arial Black"/>
          <w:b/>
          <w:i/>
          <w:sz w:val="27"/>
        </w:rPr>
      </w:pPr>
      <w:r>
        <w:rPr>
          <w:rFonts w:ascii="Arial Black" w:eastAsia="Arial Black" w:hAnsi="Arial Black"/>
          <w:b/>
          <w:sz w:val="28"/>
        </w:rPr>
        <w:t>I S T I T U T O</w:t>
      </w:r>
      <w:r>
        <w:rPr>
          <w:rFonts w:ascii="Arial Black" w:eastAsia="Arial Black" w:hAnsi="Arial Black"/>
          <w:b/>
          <w:sz w:val="28"/>
        </w:rPr>
        <w:tab/>
        <w:t>C O M P R E N S I V O</w:t>
      </w:r>
      <w:r>
        <w:rPr>
          <w:rFonts w:ascii="Arial Black" w:eastAsia="Arial Black" w:hAnsi="Arial Black"/>
          <w:b/>
          <w:sz w:val="28"/>
        </w:rPr>
        <w:tab/>
        <w:t xml:space="preserve">“ </w:t>
      </w:r>
      <w:r>
        <w:rPr>
          <w:rFonts w:ascii="Arial Black" w:eastAsia="Arial Black" w:hAnsi="Arial Black"/>
          <w:b/>
          <w:i/>
          <w:sz w:val="28"/>
        </w:rPr>
        <w:t>G .</w:t>
      </w:r>
      <w:r>
        <w:rPr>
          <w:rFonts w:ascii="Times New Roman" w:eastAsia="Times New Roman" w:hAnsi="Times New Roman"/>
        </w:rPr>
        <w:tab/>
      </w:r>
      <w:r>
        <w:rPr>
          <w:rFonts w:ascii="Arial Black" w:eastAsia="Arial Black" w:hAnsi="Arial Black"/>
          <w:b/>
          <w:i/>
          <w:sz w:val="27"/>
        </w:rPr>
        <w:t>M A R C O N I ”</w:t>
      </w:r>
    </w:p>
    <w:p w:rsidR="00BA4958" w:rsidRDefault="00BA4958" w:rsidP="00BA4958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BA4958" w:rsidRDefault="00BA4958" w:rsidP="00BA4958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Via Guglielmo Marconi, 1  - 41013 Castelfranco Emilia - MO</w:t>
      </w:r>
    </w:p>
    <w:p w:rsidR="00BA4958" w:rsidRDefault="00BA4958" w:rsidP="00BA4958">
      <w:pPr>
        <w:tabs>
          <w:tab w:val="left" w:pos="140"/>
          <w:tab w:val="left" w:pos="160"/>
        </w:tabs>
        <w:spacing w:line="237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Tel 059 926254</w:t>
      </w:r>
      <w:r>
        <w:rPr>
          <w:rFonts w:ascii="Arial" w:eastAsia="Arial" w:hAnsi="Arial"/>
          <w:b/>
        </w:rPr>
        <w:tab/>
        <w:t>-</w:t>
      </w:r>
      <w:r>
        <w:rPr>
          <w:rFonts w:ascii="Arial" w:eastAsia="Arial" w:hAnsi="Arial"/>
          <w:b/>
        </w:rPr>
        <w:tab/>
        <w:t>fax 059 926148</w:t>
      </w:r>
    </w:p>
    <w:p w:rsidR="00BA4958" w:rsidRDefault="00BA4958" w:rsidP="00BA49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A4958" w:rsidRDefault="00BA4958" w:rsidP="00BA4958">
      <w:pPr>
        <w:spacing w:line="0" w:lineRule="atLeast"/>
        <w:jc w:val="center"/>
        <w:rPr>
          <w:rFonts w:ascii="Arial" w:eastAsia="Arial" w:hAnsi="Arial"/>
          <w:b/>
          <w:color w:val="0070C0"/>
        </w:rPr>
      </w:pPr>
      <w:r>
        <w:rPr>
          <w:rFonts w:ascii="Arial" w:eastAsia="Arial" w:hAnsi="Arial"/>
          <w:b/>
        </w:rPr>
        <w:t xml:space="preserve">e-mail: </w:t>
      </w:r>
      <w:r>
        <w:rPr>
          <w:rFonts w:ascii="Arial" w:eastAsia="Arial" w:hAnsi="Arial"/>
          <w:b/>
          <w:color w:val="0070C0"/>
        </w:rPr>
        <w:t>moic825001@istruzione.it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–</w:t>
      </w:r>
      <w:r>
        <w:rPr>
          <w:rFonts w:ascii="Arial" w:eastAsia="Arial" w:hAnsi="Arial"/>
          <w:b/>
        </w:rPr>
        <w:t xml:space="preserve"> sito web: </w:t>
      </w:r>
      <w:hyperlink r:id="rId6" w:history="1">
        <w:r w:rsidRPr="0090481A">
          <w:rPr>
            <w:rStyle w:val="Collegamentoipertestuale"/>
            <w:rFonts w:ascii="Arial" w:eastAsia="Arial" w:hAnsi="Arial"/>
            <w:b/>
            <w:color w:val="0000FF"/>
          </w:rPr>
          <w:t>www.scuolemarconi.it</w:t>
        </w:r>
      </w:hyperlink>
    </w:p>
    <w:p w:rsidR="00BA4958" w:rsidRDefault="00BA4958" w:rsidP="00BA4958">
      <w:pPr>
        <w:spacing w:line="0" w:lineRule="atLeast"/>
        <w:rPr>
          <w:rFonts w:ascii="Arial" w:eastAsia="Arial" w:hAnsi="Arial"/>
          <w:b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5553" w:rsidTr="008C6A7D">
        <w:tc>
          <w:tcPr>
            <w:tcW w:w="9778" w:type="dxa"/>
            <w:gridSpan w:val="4"/>
          </w:tcPr>
          <w:p w:rsidR="00795553" w:rsidRPr="00A87F90" w:rsidRDefault="00795553" w:rsidP="00A87F90">
            <w:pPr>
              <w:spacing w:line="238" w:lineRule="auto"/>
              <w:jc w:val="center"/>
              <w:rPr>
                <w:rFonts w:ascii="Georgia" w:eastAsia="Georgia" w:hAnsi="Georgia"/>
                <w:b/>
                <w:sz w:val="24"/>
              </w:rPr>
            </w:pPr>
            <w:r>
              <w:rPr>
                <w:rFonts w:ascii="Georgia" w:eastAsia="Georgia" w:hAnsi="Georgia"/>
                <w:b/>
                <w:sz w:val="24"/>
              </w:rPr>
              <w:t>Quadro comune europeo di riferimento per la conoscenza delle lingue Lingua italiana come L2</w:t>
            </w:r>
          </w:p>
        </w:tc>
      </w:tr>
      <w:tr w:rsidR="00795553" w:rsidTr="00CB3898">
        <w:tc>
          <w:tcPr>
            <w:tcW w:w="9778" w:type="dxa"/>
            <w:gridSpan w:val="4"/>
          </w:tcPr>
          <w:p w:rsidR="00795553" w:rsidRDefault="00795553" w:rsidP="00795553">
            <w:pPr>
              <w:spacing w:line="0" w:lineRule="atLeast"/>
              <w:ind w:left="220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>LIVELLO A1 ELEMENTARE</w:t>
            </w:r>
          </w:p>
          <w:p w:rsidR="00795553" w:rsidRDefault="00795553" w:rsidP="00795553">
            <w:pPr>
              <w:spacing w:line="49" w:lineRule="exact"/>
              <w:rPr>
                <w:rFonts w:ascii="Times New Roman" w:eastAsia="Times New Roman" w:hAnsi="Times New Roman"/>
                <w:sz w:val="24"/>
              </w:rPr>
            </w:pPr>
          </w:p>
          <w:p w:rsidR="00795553" w:rsidRDefault="00795553" w:rsidP="00795553">
            <w:pPr>
              <w:spacing w:line="225" w:lineRule="auto"/>
              <w:ind w:left="120" w:right="220"/>
              <w:jc w:val="both"/>
              <w:rPr>
                <w:sz w:val="22"/>
              </w:rPr>
            </w:pPr>
            <w:r>
              <w:rPr>
                <w:sz w:val="22"/>
              </w:rPr>
              <w:t>Comprendere e utilizzare espressioni familiare e di uso quotidiano e formule molto comuni per soddisfate bisogni di tipo concreto. Saper presentare se stesso e gli altri, fare domande di dati personali e dialogare in modo semplice, purché l’interlocutore parli lentamente e chiaramente e sia disposto a collaborare.</w:t>
            </w:r>
          </w:p>
          <w:p w:rsidR="00795553" w:rsidRDefault="00795553" w:rsidP="00795553">
            <w:pPr>
              <w:spacing w:line="3" w:lineRule="exact"/>
              <w:rPr>
                <w:rFonts w:ascii="Times New Roman" w:eastAsia="Times New Roman" w:hAnsi="Times New Roman"/>
                <w:sz w:val="24"/>
              </w:rPr>
            </w:pPr>
          </w:p>
          <w:p w:rsidR="00795553" w:rsidRPr="00A87F90" w:rsidRDefault="00795553" w:rsidP="00A87F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  <w:highlight w:val="yellow"/>
              </w:rPr>
              <w:t xml:space="preserve">Correttezza formale: </w:t>
            </w:r>
            <w:r>
              <w:rPr>
                <w:sz w:val="22"/>
              </w:rPr>
              <w:t>strutture grammaticali semplici, fonologia, ortografia, repertorio lessicale ristretto</w:t>
            </w:r>
          </w:p>
        </w:tc>
      </w:tr>
      <w:tr w:rsidR="00795553" w:rsidRPr="009F6BE9" w:rsidTr="00795553">
        <w:tc>
          <w:tcPr>
            <w:tcW w:w="2444" w:type="dxa"/>
          </w:tcPr>
          <w:p w:rsidR="00795553" w:rsidRPr="009F6BE9" w:rsidRDefault="007955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Comprensione orale</w:t>
            </w:r>
          </w:p>
          <w:p w:rsidR="00795553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Comprendere semplici istruzioni e indicazioni (compiti di realtà);</w:t>
            </w: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cogliere le informazioni principali in messaggi elementari e in brevi comunicazioni.</w:t>
            </w:r>
          </w:p>
        </w:tc>
        <w:tc>
          <w:tcPr>
            <w:tcW w:w="2444" w:type="dxa"/>
          </w:tcPr>
          <w:p w:rsidR="00795553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Comprensione scritta</w:t>
            </w: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Comprendere parole e un lessico di uso molto frequente/familiare.</w:t>
            </w:r>
          </w:p>
        </w:tc>
        <w:tc>
          <w:tcPr>
            <w:tcW w:w="2445" w:type="dxa"/>
          </w:tcPr>
          <w:p w:rsidR="00795553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Produzione orale</w:t>
            </w: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Fare domande semplici;</w:t>
            </w: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fornire risposte in base ai bisogni immediati o ad argomenti familiari;</w:t>
            </w: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DF41A2" w:rsidRPr="009F6BE9" w:rsidRDefault="00A30ACB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descrivere in modo elementare,anche con singole parole,</w:t>
            </w:r>
            <w:r w:rsidR="00DF41A2" w:rsidRPr="009F6BE9">
              <w:rPr>
                <w:rFonts w:asciiTheme="minorHAnsi" w:eastAsia="Arial" w:hAnsiTheme="minorHAnsi" w:cstheme="minorHAnsi"/>
                <w:color w:val="000000" w:themeColor="text1"/>
              </w:rPr>
              <w:t xml:space="preserve"> se stesso/la famiglia/ l’ambiente scolastico;</w:t>
            </w: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usare semplici espressioni di saluto/commiato;</w:t>
            </w: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DF41A2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esprimere consenso o disaccordo con altri in modo elementare.</w:t>
            </w:r>
          </w:p>
        </w:tc>
        <w:tc>
          <w:tcPr>
            <w:tcW w:w="2445" w:type="dxa"/>
          </w:tcPr>
          <w:p w:rsidR="00795553" w:rsidRPr="009F6BE9" w:rsidRDefault="00DF41A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Produzione scritta</w:t>
            </w:r>
          </w:p>
          <w:p w:rsidR="00DF41A2" w:rsidRPr="009F6BE9" w:rsidRDefault="00BF602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Scrivere parole;</w:t>
            </w:r>
          </w:p>
          <w:p w:rsidR="00BF6022" w:rsidRPr="009F6BE9" w:rsidRDefault="00BF602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BF6022" w:rsidRPr="009F6BE9" w:rsidRDefault="00BF6022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realizzare disegni o produzioni grafico-pittoriche per esprimere bisogni, preferenze</w:t>
            </w:r>
            <w:r w:rsidR="002841A8" w:rsidRPr="009F6BE9">
              <w:rPr>
                <w:rFonts w:asciiTheme="minorHAnsi" w:eastAsia="Arial" w:hAnsiTheme="minorHAnsi" w:cstheme="minorHAnsi"/>
                <w:color w:val="000000" w:themeColor="text1"/>
              </w:rPr>
              <w:t xml:space="preserve"> (linguaggio espressivo e creativo)</w:t>
            </w: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.</w:t>
            </w:r>
          </w:p>
        </w:tc>
      </w:tr>
      <w:tr w:rsidR="00795553" w:rsidRPr="009F6BE9" w:rsidTr="00795553">
        <w:tc>
          <w:tcPr>
            <w:tcW w:w="2444" w:type="dxa"/>
          </w:tcPr>
          <w:p w:rsidR="00795553" w:rsidRPr="009F6BE9" w:rsidRDefault="00152D50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Funzioni comunicative</w:t>
            </w:r>
          </w:p>
          <w:p w:rsidR="00152D50" w:rsidRPr="009F6BE9" w:rsidRDefault="00182FA6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Salutare e accomiatarsi;</w:t>
            </w:r>
          </w:p>
          <w:p w:rsidR="00182FA6" w:rsidRPr="009F6BE9" w:rsidRDefault="00182FA6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182FA6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informare sul proprio stato di salute e sui bisogni primari</w:t>
            </w:r>
            <w:r w:rsidR="002841A8" w:rsidRPr="009F6BE9">
              <w:rPr>
                <w:rFonts w:asciiTheme="minorHAnsi" w:eastAsia="Arial" w:hAnsiTheme="minorHAnsi" w:cstheme="minorHAnsi"/>
                <w:color w:val="000000" w:themeColor="text1"/>
              </w:rPr>
              <w:t xml:space="preserve"> (igiene personale)</w:t>
            </w: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;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presentarsi;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esprimere una richiesta (vorrei…posso…);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esprimere alcuni gusti/preferenze personali (mi piace…non mi piace…).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444" w:type="dxa"/>
          </w:tcPr>
          <w:p w:rsidR="007955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Lessico</w:t>
            </w: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Introduzione all’alfabeto (prima conoscenza delle lettere e dei relativi suoni);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 xml:space="preserve">parole del corpo </w:t>
            </w:r>
            <w:r w:rsidR="002544AC" w:rsidRPr="009F6BE9">
              <w:rPr>
                <w:rFonts w:asciiTheme="minorHAnsi" w:eastAsia="Arial" w:hAnsiTheme="minorHAnsi" w:cstheme="minorHAnsi"/>
                <w:color w:val="000000" w:themeColor="text1"/>
              </w:rPr>
              <w:t>(il sé e l’altro</w:t>
            </w:r>
            <w:r w:rsidR="002841A8" w:rsidRPr="009F6BE9">
              <w:rPr>
                <w:rFonts w:asciiTheme="minorHAnsi" w:eastAsia="Arial" w:hAnsiTheme="minorHAnsi" w:cstheme="minorHAnsi"/>
                <w:color w:val="000000" w:themeColor="text1"/>
              </w:rPr>
              <w:t>, esperienze sensoriali e percettive, attività di movimento</w:t>
            </w: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);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saluti;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numeri;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parole che indicano oggetti e azioni</w:t>
            </w:r>
            <w:r w:rsidR="002544AC" w:rsidRPr="009F6BE9">
              <w:rPr>
                <w:rFonts w:asciiTheme="minorHAnsi" w:eastAsia="Arial" w:hAnsiTheme="minorHAnsi" w:cstheme="minorHAnsi"/>
                <w:color w:val="000000" w:themeColor="text1"/>
              </w:rPr>
              <w:t xml:space="preserve"> (attività pratiche, i giochi, la natura</w:t>
            </w:r>
            <w:r w:rsidR="002841A8" w:rsidRPr="009F6BE9">
              <w:rPr>
                <w:rFonts w:asciiTheme="minorHAnsi" w:eastAsia="Arial" w:hAnsiTheme="minorHAnsi" w:cstheme="minorHAnsi"/>
                <w:color w:val="000000" w:themeColor="text1"/>
              </w:rPr>
              <w:t>, attività di movimento</w:t>
            </w:r>
            <w:r w:rsidR="002544AC" w:rsidRPr="009F6BE9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;</w:t>
            </w:r>
          </w:p>
          <w:p w:rsidR="00AC2A53" w:rsidRPr="009F6BE9" w:rsidRDefault="00AC2A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la giornata, i giorni e l</w:t>
            </w:r>
            <w:r w:rsidR="002841A8" w:rsidRPr="009F6BE9">
              <w:rPr>
                <w:rFonts w:asciiTheme="minorHAnsi" w:eastAsia="Arial" w:hAnsiTheme="minorHAnsi" w:cstheme="minorHAnsi"/>
                <w:color w:val="000000" w:themeColor="text1"/>
              </w:rPr>
              <w:t>a settimana (prima conoscenza);</w:t>
            </w:r>
          </w:p>
          <w:p w:rsidR="002841A8" w:rsidRPr="009F6BE9" w:rsidRDefault="00A30ACB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9F6BE9">
              <w:rPr>
                <w:rFonts w:asciiTheme="minorHAnsi" w:eastAsia="Arial" w:hAnsiTheme="minorHAnsi" w:cstheme="minorHAnsi"/>
                <w:color w:val="000000" w:themeColor="text1"/>
              </w:rPr>
              <w:t>parole del cibo.</w:t>
            </w:r>
          </w:p>
          <w:p w:rsidR="002841A8" w:rsidRPr="009F6BE9" w:rsidRDefault="002841A8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2841A8" w:rsidRPr="009F6BE9" w:rsidRDefault="002841A8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2841A8" w:rsidRPr="009F6BE9" w:rsidRDefault="002841A8" w:rsidP="00BA4958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445" w:type="dxa"/>
          </w:tcPr>
          <w:p w:rsidR="00AC2A53" w:rsidRPr="009F6BE9" w:rsidRDefault="00AC2A53" w:rsidP="001E0C33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445" w:type="dxa"/>
          </w:tcPr>
          <w:p w:rsidR="00795553" w:rsidRPr="009F6BE9" w:rsidRDefault="00795553" w:rsidP="00BA4958">
            <w:pPr>
              <w:spacing w:line="0" w:lineRule="atLeast"/>
              <w:rPr>
                <w:rFonts w:asciiTheme="minorHAnsi" w:eastAsia="Arial" w:hAnsiTheme="minorHAnsi" w:cstheme="minorHAnsi"/>
                <w:color w:val="0070C0"/>
              </w:rPr>
            </w:pPr>
          </w:p>
        </w:tc>
      </w:tr>
    </w:tbl>
    <w:p w:rsidR="00795553" w:rsidRDefault="00795553" w:rsidP="00BA4958">
      <w:pPr>
        <w:spacing w:line="0" w:lineRule="atLeast"/>
        <w:rPr>
          <w:rFonts w:ascii="Arial" w:eastAsia="Arial" w:hAnsi="Arial"/>
          <w:b/>
          <w:color w:val="0070C0"/>
        </w:rPr>
      </w:pPr>
    </w:p>
    <w:p w:rsidR="003628D7" w:rsidRDefault="003628D7"/>
    <w:sectPr w:rsidR="003628D7" w:rsidSect="00113063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4958"/>
    <w:rsid w:val="00006139"/>
    <w:rsid w:val="00113063"/>
    <w:rsid w:val="0011407D"/>
    <w:rsid w:val="00127609"/>
    <w:rsid w:val="00144EB4"/>
    <w:rsid w:val="00152D50"/>
    <w:rsid w:val="00182FA6"/>
    <w:rsid w:val="001C2012"/>
    <w:rsid w:val="001E0C33"/>
    <w:rsid w:val="0022433F"/>
    <w:rsid w:val="002544AC"/>
    <w:rsid w:val="002841A8"/>
    <w:rsid w:val="002C0EFC"/>
    <w:rsid w:val="00306A46"/>
    <w:rsid w:val="003628D7"/>
    <w:rsid w:val="0036753A"/>
    <w:rsid w:val="0038175E"/>
    <w:rsid w:val="004121C5"/>
    <w:rsid w:val="004539A3"/>
    <w:rsid w:val="00621813"/>
    <w:rsid w:val="00763200"/>
    <w:rsid w:val="00795553"/>
    <w:rsid w:val="007A386E"/>
    <w:rsid w:val="008F1A95"/>
    <w:rsid w:val="0098707E"/>
    <w:rsid w:val="009C1939"/>
    <w:rsid w:val="009E2353"/>
    <w:rsid w:val="009F6BE9"/>
    <w:rsid w:val="00A1514C"/>
    <w:rsid w:val="00A246D3"/>
    <w:rsid w:val="00A30ACB"/>
    <w:rsid w:val="00A87F90"/>
    <w:rsid w:val="00AC2A53"/>
    <w:rsid w:val="00B653C1"/>
    <w:rsid w:val="00BA4958"/>
    <w:rsid w:val="00BF6022"/>
    <w:rsid w:val="00C73C13"/>
    <w:rsid w:val="00DF41A2"/>
    <w:rsid w:val="00E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6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958"/>
    <w:pPr>
      <w:spacing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495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955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uolemarcon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 Focci</dc:creator>
  <cp:lastModifiedBy>Alunni 1</cp:lastModifiedBy>
  <cp:revision>4</cp:revision>
  <dcterms:created xsi:type="dcterms:W3CDTF">2017-11-05T12:57:00Z</dcterms:created>
  <dcterms:modified xsi:type="dcterms:W3CDTF">2017-11-06T07:08:00Z</dcterms:modified>
</cp:coreProperties>
</file>