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93" w:rsidRPr="00BD64B3" w:rsidRDefault="00731454" w:rsidP="00731454">
      <w:pPr>
        <w:jc w:val="right"/>
      </w:pPr>
      <w:r w:rsidRPr="00BD64B3">
        <w:t>Alle famiglie degli alunni delle classi III</w:t>
      </w:r>
    </w:p>
    <w:p w:rsidR="00731454" w:rsidRPr="00BD64B3" w:rsidRDefault="00731454" w:rsidP="00731454">
      <w:pPr>
        <w:jc w:val="right"/>
      </w:pPr>
      <w:r w:rsidRPr="00BD64B3">
        <w:t xml:space="preserve">Scuola </w:t>
      </w:r>
      <w:r w:rsidR="00CF4C9A" w:rsidRPr="00BD64B3">
        <w:t>secondaria</w:t>
      </w:r>
      <w:r w:rsidRPr="00BD64B3">
        <w:t xml:space="preserve"> ‘G. Marconi’</w:t>
      </w:r>
    </w:p>
    <w:p w:rsidR="00731454" w:rsidRPr="00BD64B3" w:rsidRDefault="00731454"/>
    <w:p w:rsidR="00622350" w:rsidRPr="00BD64B3" w:rsidRDefault="00622350">
      <w:pPr>
        <w:rPr>
          <w:b/>
        </w:rPr>
      </w:pPr>
      <w:r w:rsidRPr="00BD64B3">
        <w:rPr>
          <w:b/>
        </w:rPr>
        <w:t>Oggetto: corsi di avviamento alla chimica e alla fisica.</w:t>
      </w:r>
    </w:p>
    <w:p w:rsidR="00622350" w:rsidRPr="00BD64B3" w:rsidRDefault="00622350"/>
    <w:p w:rsidR="00731454" w:rsidRPr="00BD64B3" w:rsidRDefault="00557648">
      <w:r w:rsidRPr="00BD64B3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E699566" wp14:editId="43953EE0">
            <wp:simplePos x="0" y="0"/>
            <wp:positionH relativeFrom="margin">
              <wp:posOffset>4933950</wp:posOffset>
            </wp:positionH>
            <wp:positionV relativeFrom="margin">
              <wp:posOffset>902970</wp:posOffset>
            </wp:positionV>
            <wp:extent cx="1321435" cy="683895"/>
            <wp:effectExtent l="19050" t="57150" r="31115" b="78105"/>
            <wp:wrapTight wrapText="bothSides">
              <wp:wrapPolygon edited="0">
                <wp:start x="11405" y="-1945"/>
                <wp:lineTo x="4331" y="-4415"/>
                <wp:lineTo x="3023" y="4874"/>
                <wp:lineTo x="319" y="3453"/>
                <wp:lineTo x="-335" y="8098"/>
                <wp:lineTo x="-387" y="13058"/>
                <wp:lineTo x="5432" y="19857"/>
                <wp:lineTo x="5569" y="21176"/>
                <wp:lineTo x="7673" y="22282"/>
                <wp:lineTo x="8136" y="21278"/>
                <wp:lineTo x="11632" y="19374"/>
                <wp:lineTo x="11932" y="19532"/>
                <wp:lineTo x="19768" y="14297"/>
                <wp:lineTo x="19850" y="13716"/>
                <wp:lineTo x="22552" y="8277"/>
                <wp:lineTo x="21458" y="4585"/>
                <wp:lineTo x="16513" y="740"/>
                <wp:lineTo x="11405" y="-1945"/>
              </wp:wrapPolygon>
            </wp:wrapTight>
            <wp:docPr id="2" name="Immagine 2" descr="immagine 3D della molecola ch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3D della molecola chim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7116">
                      <a:off x="0" y="0"/>
                      <a:ext cx="13214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454" w:rsidRPr="00BD64B3">
        <w:t xml:space="preserve">L’Istituto Comprensivo ‘G. Marconi’, al </w:t>
      </w:r>
      <w:r w:rsidR="00622350" w:rsidRPr="00BD64B3">
        <w:t>fine di accompagnare gli alunni</w:t>
      </w:r>
      <w:r w:rsidR="00731454" w:rsidRPr="00BD64B3">
        <w:t xml:space="preserve"> all’ingresso </w:t>
      </w:r>
      <w:r w:rsidR="00882843">
        <w:t>n</w:t>
      </w:r>
      <w:r w:rsidR="00731454" w:rsidRPr="00BD64B3">
        <w:t>ella scuola secondaria di II grado, organizza un corso di propedeutica di chimica ed un</w:t>
      </w:r>
      <w:r w:rsidR="00622350" w:rsidRPr="00BD64B3">
        <w:t>o</w:t>
      </w:r>
      <w:r w:rsidR="00731454" w:rsidRPr="00BD64B3">
        <w:t xml:space="preserve"> di propedeutica di fisica, tenuti dai docenti della scuola, con le seguenti modalità:</w:t>
      </w:r>
    </w:p>
    <w:p w:rsidR="00731454" w:rsidRPr="00BD64B3" w:rsidRDefault="00731454">
      <w:r w:rsidRPr="00BD64B3">
        <w:t>- 10 ore di chimica</w:t>
      </w:r>
    </w:p>
    <w:p w:rsidR="00731454" w:rsidRPr="00BD64B3" w:rsidRDefault="00731454">
      <w:r w:rsidRPr="00BD64B3">
        <w:t>- 10 ore di fisica</w:t>
      </w:r>
    </w:p>
    <w:p w:rsidR="00731454" w:rsidRPr="00BD64B3" w:rsidRDefault="00731454">
      <w:r w:rsidRPr="00BD64B3">
        <w:rPr>
          <w:b/>
        </w:rPr>
        <w:t>Sede:</w:t>
      </w:r>
      <w:r w:rsidRPr="00BD64B3">
        <w:t xml:space="preserve"> plesso ‘G. Marconi’ centro</w:t>
      </w:r>
    </w:p>
    <w:p w:rsidR="00731454" w:rsidRPr="00BD64B3" w:rsidRDefault="00731454">
      <w:r w:rsidRPr="00BD64B3">
        <w:rPr>
          <w:b/>
        </w:rPr>
        <w:t>Tempi:</w:t>
      </w:r>
      <w:r w:rsidRPr="00BD64B3">
        <w:t xml:space="preserve"> dal 28 agosto al 2 di settembre 2017, gli orari precisi verranno comunicati.</w:t>
      </w:r>
    </w:p>
    <w:p w:rsidR="00731454" w:rsidRPr="00BD64B3" w:rsidRDefault="00731454">
      <w:r w:rsidRPr="00BD64B3">
        <w:t>Il costo per ogni modulo è di € 60,00 necessari per coprire le ore d’insegnamento.</w:t>
      </w:r>
      <w:r w:rsidR="007663C3" w:rsidRPr="00BD64B3">
        <w:t xml:space="preserve"> </w:t>
      </w:r>
    </w:p>
    <w:p w:rsidR="00731454" w:rsidRPr="00BD64B3" w:rsidRDefault="00731454">
      <w:r w:rsidRPr="00BD64B3">
        <w:rPr>
          <w:u w:val="single"/>
        </w:rPr>
        <w:t>Ogni modulo verrà attivato se perverranno almeno 10 iscrizioni</w:t>
      </w:r>
      <w:r w:rsidRPr="00BD64B3">
        <w:t>.</w:t>
      </w:r>
      <w:r w:rsidR="00622350" w:rsidRPr="00BD64B3">
        <w:t xml:space="preserve"> Seguiranno indicazioni precise.</w:t>
      </w:r>
    </w:p>
    <w:p w:rsidR="00622350" w:rsidRPr="00BD64B3" w:rsidRDefault="00622350">
      <w:pPr>
        <w:rPr>
          <w:b/>
        </w:rPr>
      </w:pPr>
    </w:p>
    <w:p w:rsidR="00731454" w:rsidRPr="00BD64B3" w:rsidRDefault="00731454">
      <w:pPr>
        <w:rPr>
          <w:b/>
        </w:rPr>
      </w:pPr>
      <w:r w:rsidRPr="00BD64B3">
        <w:rPr>
          <w:b/>
        </w:rPr>
        <w:t>Modalità d’iscrizione:</w:t>
      </w:r>
    </w:p>
    <w:p w:rsidR="00731454" w:rsidRPr="00BD64B3" w:rsidRDefault="007663C3">
      <w:r w:rsidRPr="00BD64B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99E287" wp14:editId="5D943600">
            <wp:simplePos x="0" y="0"/>
            <wp:positionH relativeFrom="margin">
              <wp:posOffset>-59055</wp:posOffset>
            </wp:positionH>
            <wp:positionV relativeFrom="margin">
              <wp:posOffset>2851785</wp:posOffset>
            </wp:positionV>
            <wp:extent cx="1548000" cy="1548000"/>
            <wp:effectExtent l="0" t="0" r="0" b="0"/>
            <wp:wrapSquare wrapText="bothSides"/>
            <wp:docPr id="3" name="Immagine 3" descr="Risultati immagini per clip art formule di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lip art formule di fis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454" w:rsidRPr="00BD64B3">
        <w:t xml:space="preserve">le iscrizioni possono pervenire via email all’indirizzo </w:t>
      </w:r>
      <w:hyperlink r:id="rId9" w:history="1">
        <w:r w:rsidR="00BD64B3" w:rsidRPr="00BD64B3">
          <w:rPr>
            <w:rStyle w:val="Collegamentoipertestuale"/>
          </w:rPr>
          <w:t>moic825001@istruzione.it</w:t>
        </w:r>
      </w:hyperlink>
      <w:r w:rsidR="00CF4C9A" w:rsidRPr="00BD64B3">
        <w:t xml:space="preserve">, oppure consegnando all’ufficio </w:t>
      </w:r>
      <w:r w:rsidR="00DE6874" w:rsidRPr="00BD64B3">
        <w:t xml:space="preserve">amministrazione (Elisabetta o Irma) </w:t>
      </w:r>
      <w:r w:rsidR="00CF4C9A" w:rsidRPr="00BD64B3">
        <w:t>il modulo allegato</w:t>
      </w:r>
      <w:r w:rsidR="00DE6874" w:rsidRPr="00BD64B3">
        <w:t>;</w:t>
      </w:r>
    </w:p>
    <w:p w:rsidR="00D214CC" w:rsidRDefault="00CF4C9A" w:rsidP="0098732D">
      <w:r w:rsidRPr="00BD64B3">
        <w:t>prima dell’avvio è necessario aver effettuato il versamento</w:t>
      </w:r>
      <w:r w:rsidR="00DE6874" w:rsidRPr="00BD64B3">
        <w:t xml:space="preserve"> di </w:t>
      </w:r>
      <w:r w:rsidR="00DE6874" w:rsidRPr="00BD64B3">
        <w:rPr>
          <w:u w:val="single"/>
        </w:rPr>
        <w:t>€ 60,00</w:t>
      </w:r>
      <w:r w:rsidR="00DE6874" w:rsidRPr="00BD64B3">
        <w:t xml:space="preserve"> </w:t>
      </w:r>
      <w:r w:rsidR="00486832">
        <w:t xml:space="preserve">tramite bollettino </w:t>
      </w:r>
      <w:r w:rsidR="00DE6874" w:rsidRPr="00BD64B3">
        <w:t xml:space="preserve">sul </w:t>
      </w:r>
      <w:r w:rsidR="00DE6874" w:rsidRPr="00BD64B3">
        <w:rPr>
          <w:b/>
        </w:rPr>
        <w:t xml:space="preserve">CCP </w:t>
      </w:r>
      <w:r w:rsidR="00044B78" w:rsidRPr="00BD64B3">
        <w:rPr>
          <w:b/>
        </w:rPr>
        <w:t>N. 15682412</w:t>
      </w:r>
      <w:r w:rsidR="00044B78" w:rsidRPr="00BD64B3">
        <w:t xml:space="preserve"> </w:t>
      </w:r>
      <w:r w:rsidR="0098732D" w:rsidRPr="00BD64B3">
        <w:t xml:space="preserve">- </w:t>
      </w:r>
      <w:r w:rsidR="00044B78" w:rsidRPr="00BD64B3">
        <w:t xml:space="preserve">oppure </w:t>
      </w:r>
      <w:r w:rsidR="00D214CC">
        <w:t>tramite</w:t>
      </w:r>
      <w:r w:rsidR="00044B78" w:rsidRPr="00BD64B3">
        <w:t xml:space="preserve"> bonifico </w:t>
      </w:r>
      <w:r w:rsidR="0098732D" w:rsidRPr="00BD64B3">
        <w:t xml:space="preserve">al seguente IBAN </w:t>
      </w:r>
    </w:p>
    <w:p w:rsidR="0098732D" w:rsidRPr="00C7749B" w:rsidRDefault="00D214CC" w:rsidP="0098732D">
      <w:r w:rsidRPr="00D214CC">
        <w:rPr>
          <w:b/>
        </w:rPr>
        <w:t>IT18 C 07601 12900 000015682412</w:t>
      </w:r>
      <w:r w:rsidR="00C7749B">
        <w:rPr>
          <w:b/>
        </w:rPr>
        <w:t xml:space="preserve">   </w:t>
      </w:r>
      <w:r w:rsidR="00C7749B" w:rsidRPr="00C7749B">
        <w:t>Poste Italiane Servizio Cassa</w:t>
      </w:r>
      <w:r w:rsidR="00C7749B">
        <w:t>.</w:t>
      </w:r>
    </w:p>
    <w:p w:rsidR="00BD64B3" w:rsidRPr="00BD64B3" w:rsidRDefault="00BD64B3">
      <w:r w:rsidRPr="00BD64B3">
        <w:t>La ricevuta andrà c</w:t>
      </w:r>
      <w:r w:rsidR="00CF4C9A" w:rsidRPr="00BD64B3">
        <w:t>onsegna</w:t>
      </w:r>
      <w:r w:rsidRPr="00BD64B3">
        <w:t>ta</w:t>
      </w:r>
      <w:r w:rsidR="00CF4C9A" w:rsidRPr="00BD64B3">
        <w:t xml:space="preserve"> sempre all’</w:t>
      </w:r>
      <w:r w:rsidR="0098732D" w:rsidRPr="00BD64B3">
        <w:t>ufficio amministrazione c</w:t>
      </w:r>
      <w:r w:rsidR="00CF4C9A" w:rsidRPr="00BD64B3">
        <w:t>on la causale:</w:t>
      </w:r>
      <w:r w:rsidRPr="00BD64B3">
        <w:t xml:space="preserve"> </w:t>
      </w:r>
      <w:r w:rsidR="00CF4C9A" w:rsidRPr="00BD64B3">
        <w:t xml:space="preserve">‘Nome e cognome dell’alunno, </w:t>
      </w:r>
      <w:r w:rsidR="00622350" w:rsidRPr="00BD64B3">
        <w:t>contributo per l’ampliamento dell’offerta formativa A. S. 2016 – 2017’</w:t>
      </w:r>
      <w:r w:rsidRPr="00BD64B3">
        <w:t>.</w:t>
      </w:r>
    </w:p>
    <w:p w:rsidR="00622350" w:rsidRPr="00BD64B3" w:rsidRDefault="00BD64B3">
      <w:r w:rsidRPr="00BD64B3">
        <w:t>I</w:t>
      </w:r>
      <w:r w:rsidR="00622350" w:rsidRPr="00BD64B3">
        <w:t>l contributo sarà detraibile</w:t>
      </w:r>
      <w:r w:rsidR="0098732D" w:rsidRPr="00BD64B3">
        <w:t xml:space="preserve"> ai fini fiscali per l’anno 2018.</w:t>
      </w:r>
    </w:p>
    <w:p w:rsidR="00BD64B3" w:rsidRPr="00BD64B3" w:rsidRDefault="00BD64B3" w:rsidP="006C16E2">
      <w:pPr>
        <w:pStyle w:val="Default"/>
        <w:jc w:val="right"/>
        <w:rPr>
          <w:sz w:val="22"/>
          <w:szCs w:val="22"/>
        </w:rPr>
      </w:pPr>
    </w:p>
    <w:p w:rsidR="00622350" w:rsidRPr="00BD64B3" w:rsidRDefault="00622350" w:rsidP="006C16E2">
      <w:pPr>
        <w:pStyle w:val="Default"/>
        <w:jc w:val="right"/>
        <w:rPr>
          <w:sz w:val="22"/>
          <w:szCs w:val="22"/>
        </w:rPr>
      </w:pPr>
      <w:r w:rsidRPr="00BD64B3">
        <w:rPr>
          <w:sz w:val="22"/>
          <w:szCs w:val="22"/>
        </w:rPr>
        <w:t xml:space="preserve">Il Dirigente Scolastico </w:t>
      </w:r>
    </w:p>
    <w:p w:rsidR="00622350" w:rsidRPr="00BD64B3" w:rsidRDefault="00622350" w:rsidP="00CB7044">
      <w:pPr>
        <w:tabs>
          <w:tab w:val="left" w:pos="6300"/>
        </w:tabs>
        <w:jc w:val="right"/>
        <w:rPr>
          <w:rFonts w:ascii="Calibri" w:hAnsi="Calibri"/>
        </w:rPr>
      </w:pPr>
      <w:r w:rsidRPr="00BD64B3">
        <w:rPr>
          <w:rFonts w:ascii="Calibri" w:hAnsi="Calibri"/>
        </w:rPr>
        <w:t xml:space="preserve">Vilma </w:t>
      </w:r>
      <w:proofErr w:type="spellStart"/>
      <w:r w:rsidRPr="00BD64B3">
        <w:rPr>
          <w:rFonts w:ascii="Calibri" w:hAnsi="Calibri"/>
        </w:rPr>
        <w:t>Baraccani</w:t>
      </w:r>
      <w:proofErr w:type="spellEnd"/>
    </w:p>
    <w:p w:rsidR="00622350" w:rsidRPr="00BD64B3" w:rsidRDefault="00622350" w:rsidP="00BD64B3">
      <w:pPr>
        <w:tabs>
          <w:tab w:val="left" w:pos="6300"/>
        </w:tabs>
        <w:rPr>
          <w:rFonts w:ascii="Calibri" w:hAnsi="Calibri"/>
        </w:rPr>
      </w:pPr>
    </w:p>
    <w:p w:rsidR="00BD64B3" w:rsidRDefault="00BD64B3" w:rsidP="00B65361">
      <w:pPr>
        <w:pBdr>
          <w:top w:val="single" w:sz="4" w:space="1" w:color="auto"/>
        </w:pBdr>
        <w:jc w:val="both"/>
      </w:pPr>
    </w:p>
    <w:p w:rsidR="00622350" w:rsidRPr="00BD64B3" w:rsidRDefault="00622350" w:rsidP="00B65361">
      <w:pPr>
        <w:pBdr>
          <w:top w:val="single" w:sz="4" w:space="1" w:color="auto"/>
        </w:pBdr>
        <w:jc w:val="both"/>
      </w:pPr>
      <w:r w:rsidRPr="00BD64B3">
        <w:t xml:space="preserve">Il /la </w:t>
      </w:r>
      <w:proofErr w:type="spellStart"/>
      <w:r w:rsidRPr="00BD64B3">
        <w:t>sottoscritt</w:t>
      </w:r>
      <w:proofErr w:type="spellEnd"/>
      <w:r w:rsidRPr="00BD64B3">
        <w:t xml:space="preserve">___ genitore dell’alunno/a__________________________ della classe _______ della scuola </w:t>
      </w:r>
    </w:p>
    <w:p w:rsidR="00622350" w:rsidRPr="00BD64B3" w:rsidRDefault="00622350" w:rsidP="00B65361">
      <w:pPr>
        <w:pBdr>
          <w:top w:val="single" w:sz="4" w:space="1" w:color="auto"/>
        </w:pBdr>
        <w:jc w:val="both"/>
      </w:pPr>
    </w:p>
    <w:p w:rsidR="00622350" w:rsidRPr="00BD64B3" w:rsidRDefault="00622350" w:rsidP="00B65361">
      <w:pPr>
        <w:pBdr>
          <w:top w:val="single" w:sz="4" w:space="1" w:color="auto"/>
        </w:pBdr>
        <w:jc w:val="both"/>
      </w:pPr>
      <w:r w:rsidRPr="00BD64B3">
        <w:t>secondaria di I grado, dichiara di iscrivere il/la propri__ figli___ al corso di propedeutica di:</w:t>
      </w:r>
    </w:p>
    <w:p w:rsidR="00622350" w:rsidRPr="00BD64B3" w:rsidRDefault="00622350" w:rsidP="00B65361">
      <w:pPr>
        <w:pBdr>
          <w:top w:val="single" w:sz="4" w:space="1" w:color="auto"/>
        </w:pBdr>
        <w:jc w:val="both"/>
      </w:pPr>
    </w:p>
    <w:p w:rsidR="00622350" w:rsidRPr="00BD64B3" w:rsidRDefault="00622350" w:rsidP="00B65361">
      <w:pPr>
        <w:pBdr>
          <w:top w:val="single" w:sz="4" w:space="1" w:color="auto"/>
        </w:pBdr>
        <w:jc w:val="both"/>
      </w:pPr>
      <w:r w:rsidRPr="00BD64B3">
        <w:sym w:font="Symbol" w:char="F0F0"/>
      </w:r>
      <w:r w:rsidRPr="00BD64B3">
        <w:t xml:space="preserve">  chimica</w:t>
      </w:r>
    </w:p>
    <w:p w:rsidR="00622350" w:rsidRPr="00BD64B3" w:rsidRDefault="00622350" w:rsidP="00622350">
      <w:pPr>
        <w:pBdr>
          <w:top w:val="single" w:sz="4" w:space="1" w:color="auto"/>
        </w:pBdr>
      </w:pPr>
      <w:r w:rsidRPr="00BD64B3">
        <w:sym w:font="Symbol" w:char="F07F"/>
      </w:r>
      <w:r w:rsidRPr="00BD64B3">
        <w:t xml:space="preserve">   fisica  </w:t>
      </w:r>
      <w:r w:rsidRPr="00BD64B3">
        <w:br/>
      </w:r>
    </w:p>
    <w:p w:rsidR="00622350" w:rsidRPr="00BD64B3" w:rsidRDefault="00622350" w:rsidP="00622350">
      <w:pPr>
        <w:pBdr>
          <w:top w:val="single" w:sz="4" w:space="1" w:color="auto"/>
        </w:pBdr>
      </w:pPr>
      <w:r w:rsidRPr="00BD64B3">
        <w:t>Dichiara inoltre di essere a conoscenza del fatto che è garantita la sorveglianza solo durante l’attività d’insegnamento all’interno dei locali scolastici.</w:t>
      </w:r>
      <w:r w:rsidR="00557648" w:rsidRPr="00BD64B3">
        <w:rPr>
          <w:noProof/>
          <w:lang w:eastAsia="it-IT"/>
        </w:rPr>
        <w:t xml:space="preserve"> </w:t>
      </w:r>
    </w:p>
    <w:p w:rsidR="007663C3" w:rsidRPr="00BD64B3" w:rsidRDefault="007663C3" w:rsidP="00622350">
      <w:pPr>
        <w:pBdr>
          <w:top w:val="single" w:sz="4" w:space="1" w:color="auto"/>
        </w:pBdr>
      </w:pPr>
    </w:p>
    <w:p w:rsidR="00622350" w:rsidRPr="00BD64B3" w:rsidRDefault="007663C3" w:rsidP="00622350">
      <w:pPr>
        <w:pBdr>
          <w:top w:val="single" w:sz="4" w:space="1" w:color="auto"/>
        </w:pBdr>
      </w:pPr>
      <w:r w:rsidRPr="00BD64B3">
        <w:t xml:space="preserve">Indicare il numero di </w:t>
      </w:r>
      <w:proofErr w:type="spellStart"/>
      <w:r w:rsidRPr="00BD64B3">
        <w:t>cell</w:t>
      </w:r>
      <w:bookmarkStart w:id="0" w:name="_GoBack"/>
      <w:bookmarkEnd w:id="0"/>
      <w:proofErr w:type="spellEnd"/>
      <w:r w:rsidRPr="00BD64B3">
        <w:t>:________________________ em</w:t>
      </w:r>
      <w:r w:rsidR="00882843">
        <w:t xml:space="preserve">ail </w:t>
      </w:r>
      <w:r w:rsidRPr="00BD64B3">
        <w:t>___________________________per succes</w:t>
      </w:r>
      <w:r w:rsidR="002C7C69" w:rsidRPr="00BD64B3">
        <w:t>s</w:t>
      </w:r>
      <w:r w:rsidRPr="00BD64B3">
        <w:t>iv</w:t>
      </w:r>
      <w:r w:rsidR="002C7C69" w:rsidRPr="00BD64B3">
        <w:t>e</w:t>
      </w:r>
      <w:r w:rsidRPr="00BD64B3">
        <w:t xml:space="preserve"> comunicazioni.</w:t>
      </w:r>
    </w:p>
    <w:p w:rsidR="00BD64B3" w:rsidRDefault="00BD64B3" w:rsidP="007663C3">
      <w:pPr>
        <w:jc w:val="both"/>
      </w:pPr>
    </w:p>
    <w:p w:rsidR="00731454" w:rsidRPr="00BD64B3" w:rsidRDefault="00622350" w:rsidP="007663C3">
      <w:pPr>
        <w:jc w:val="both"/>
      </w:pPr>
      <w:r w:rsidRPr="00BD64B3">
        <w:t>Data________________</w:t>
      </w:r>
      <w:r w:rsidRPr="00BD64B3">
        <w:tab/>
      </w:r>
      <w:r w:rsidRPr="00BD64B3">
        <w:tab/>
      </w:r>
      <w:r w:rsidRPr="00BD64B3">
        <w:tab/>
      </w:r>
      <w:r w:rsidRPr="00BD64B3">
        <w:tab/>
      </w:r>
      <w:r w:rsidRPr="00BD64B3">
        <w:tab/>
      </w:r>
      <w:r w:rsidRPr="00BD64B3">
        <w:tab/>
      </w:r>
      <w:r w:rsidRPr="00BD64B3">
        <w:tab/>
      </w:r>
      <w:r w:rsidRPr="00BD64B3">
        <w:tab/>
      </w:r>
      <w:r w:rsidRPr="00BD64B3">
        <w:tab/>
        <w:t>Firma</w:t>
      </w:r>
    </w:p>
    <w:sectPr w:rsidR="00731454" w:rsidRPr="00BD64B3" w:rsidSect="00BD64B3">
      <w:head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C4" w:rsidRDefault="00E730C4" w:rsidP="00731454">
      <w:r>
        <w:separator/>
      </w:r>
    </w:p>
  </w:endnote>
  <w:endnote w:type="continuationSeparator" w:id="0">
    <w:p w:rsidR="00E730C4" w:rsidRDefault="00E730C4" w:rsidP="0073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C4" w:rsidRDefault="00E730C4" w:rsidP="00731454">
      <w:r>
        <w:separator/>
      </w:r>
    </w:p>
  </w:footnote>
  <w:footnote w:type="continuationSeparator" w:id="0">
    <w:p w:rsidR="00E730C4" w:rsidRDefault="00E730C4" w:rsidP="0073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4" w:rsidRDefault="00731454" w:rsidP="00C95B0D">
    <w:pPr>
      <w:jc w:val="right"/>
    </w:pPr>
    <w:r>
      <w:rPr>
        <w:noProof/>
        <w:lang w:eastAsia="it-IT"/>
      </w:rPr>
      <w:drawing>
        <wp:inline distT="0" distB="0" distL="0" distR="0" wp14:anchorId="6A688C62" wp14:editId="47DE7015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54" w:rsidRPr="00C95B0D" w:rsidRDefault="00731454" w:rsidP="00C95B0D">
    <w:pPr>
      <w:jc w:val="right"/>
      <w:rPr>
        <w:sz w:val="16"/>
        <w:szCs w:val="16"/>
      </w:rPr>
    </w:pPr>
  </w:p>
  <w:p w:rsidR="00731454" w:rsidRPr="00642C40" w:rsidRDefault="00731454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31454" w:rsidRPr="00642C40" w:rsidRDefault="00731454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3B7E9F5C" wp14:editId="03B45C13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731454" w:rsidRPr="00A66EF4" w:rsidRDefault="00731454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31454" w:rsidRPr="00731454" w:rsidRDefault="00731454" w:rsidP="00731454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731454" w:rsidRDefault="007314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4"/>
    <w:rsid w:val="00044B78"/>
    <w:rsid w:val="0008403B"/>
    <w:rsid w:val="002C7C69"/>
    <w:rsid w:val="00486832"/>
    <w:rsid w:val="00557648"/>
    <w:rsid w:val="00621728"/>
    <w:rsid w:val="00622350"/>
    <w:rsid w:val="00731454"/>
    <w:rsid w:val="007663C3"/>
    <w:rsid w:val="00882843"/>
    <w:rsid w:val="0098732D"/>
    <w:rsid w:val="00AD3D4F"/>
    <w:rsid w:val="00BD64B3"/>
    <w:rsid w:val="00C7749B"/>
    <w:rsid w:val="00C9632B"/>
    <w:rsid w:val="00CF4C9A"/>
    <w:rsid w:val="00D214CC"/>
    <w:rsid w:val="00D95393"/>
    <w:rsid w:val="00DE6874"/>
    <w:rsid w:val="00E730C4"/>
    <w:rsid w:val="00E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731454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454"/>
  </w:style>
  <w:style w:type="paragraph" w:styleId="Pidipagina">
    <w:name w:val="footer"/>
    <w:basedOn w:val="Normale"/>
    <w:link w:val="PidipaginaCarattere"/>
    <w:uiPriority w:val="99"/>
    <w:unhideWhenUsed/>
    <w:rsid w:val="0073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4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4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45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1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4C9A"/>
    <w:rPr>
      <w:color w:val="0000FF" w:themeColor="hyperlink"/>
      <w:u w:val="single"/>
    </w:rPr>
  </w:style>
  <w:style w:type="paragraph" w:customStyle="1" w:styleId="Default">
    <w:name w:val="Default"/>
    <w:rsid w:val="0062235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731454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454"/>
  </w:style>
  <w:style w:type="paragraph" w:styleId="Pidipagina">
    <w:name w:val="footer"/>
    <w:basedOn w:val="Normale"/>
    <w:link w:val="PidipaginaCarattere"/>
    <w:uiPriority w:val="99"/>
    <w:unhideWhenUsed/>
    <w:rsid w:val="0073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4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4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45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1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4C9A"/>
    <w:rPr>
      <w:color w:val="0000FF" w:themeColor="hyperlink"/>
      <w:u w:val="single"/>
    </w:rPr>
  </w:style>
  <w:style w:type="paragraph" w:customStyle="1" w:styleId="Default">
    <w:name w:val="Default"/>
    <w:rsid w:val="0062235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ic825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1</cp:lastModifiedBy>
  <cp:revision>11</cp:revision>
  <cp:lastPrinted>2017-06-26T08:45:00Z</cp:lastPrinted>
  <dcterms:created xsi:type="dcterms:W3CDTF">2017-06-26T07:11:00Z</dcterms:created>
  <dcterms:modified xsi:type="dcterms:W3CDTF">2017-06-26T09:24:00Z</dcterms:modified>
</cp:coreProperties>
</file>