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722284">
        <w:rPr>
          <w:rFonts w:ascii="Times New Roman" w:hAnsi="Times New Roman"/>
          <w:sz w:val="22"/>
          <w:szCs w:val="22"/>
        </w:rPr>
        <w:t xml:space="preserve">Compensazione  attività didattiche scuole  dell’infanzia  Picasso – Anna Frank -  Maggiolino </w:t>
      </w: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  <w:r w:rsidRPr="00722284">
        <w:rPr>
          <w:rFonts w:ascii="Times New Roman" w:hAnsi="Times New Roman"/>
          <w:sz w:val="22"/>
          <w:szCs w:val="22"/>
        </w:rPr>
        <w:t>Docente: _________________________</w:t>
      </w: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  <w:r w:rsidRPr="00722284">
        <w:rPr>
          <w:rFonts w:ascii="Times New Roman" w:hAnsi="Times New Roman"/>
          <w:sz w:val="22"/>
          <w:szCs w:val="22"/>
        </w:rPr>
        <w:t xml:space="preserve"> </w:t>
      </w: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13546" w:type="dxa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26"/>
        <w:gridCol w:w="2410"/>
        <w:gridCol w:w="2948"/>
      </w:tblGrid>
      <w:tr w:rsidR="00722284" w:rsidRPr="00722284" w:rsidTr="00722284">
        <w:trPr>
          <w:trHeight w:val="515"/>
        </w:trPr>
        <w:tc>
          <w:tcPr>
            <w:tcW w:w="1384" w:type="dxa"/>
          </w:tcPr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22284">
              <w:rPr>
                <w:rFonts w:ascii="Times New Roman" w:eastAsia="Calibri" w:hAnsi="Times New Roman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</w:tcPr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2228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Orario </w:t>
            </w:r>
          </w:p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2228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di  servizio </w:t>
            </w: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22284">
              <w:rPr>
                <w:rFonts w:ascii="Times New Roman" w:eastAsia="Calibri" w:hAnsi="Times New Roman"/>
                <w:b/>
                <w:sz w:val="22"/>
                <w:szCs w:val="22"/>
              </w:rPr>
              <w:t>Orario eccedente</w:t>
            </w:r>
          </w:p>
        </w:tc>
        <w:tc>
          <w:tcPr>
            <w:tcW w:w="2126" w:type="dxa"/>
          </w:tcPr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2228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Attività</w:t>
            </w: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Data recupero</w:t>
            </w:r>
          </w:p>
        </w:tc>
        <w:tc>
          <w:tcPr>
            <w:tcW w:w="2948" w:type="dxa"/>
          </w:tcPr>
          <w:p w:rsidR="00722284" w:rsidRPr="00722284" w:rsidRDefault="00722284" w:rsidP="00722284">
            <w:pPr>
              <w:spacing w:line="0" w:lineRule="atLeast"/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722284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Orario </w:t>
            </w:r>
          </w:p>
        </w:tc>
      </w:tr>
      <w:tr w:rsidR="00722284" w:rsidRPr="00722284" w:rsidTr="00722284">
        <w:trPr>
          <w:trHeight w:val="242"/>
        </w:trPr>
        <w:tc>
          <w:tcPr>
            <w:tcW w:w="1384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94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22284" w:rsidRPr="00722284" w:rsidTr="00722284">
        <w:trPr>
          <w:trHeight w:val="257"/>
        </w:trPr>
        <w:tc>
          <w:tcPr>
            <w:tcW w:w="1384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94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22284" w:rsidRPr="00722284" w:rsidTr="00722284">
        <w:trPr>
          <w:trHeight w:val="242"/>
        </w:trPr>
        <w:tc>
          <w:tcPr>
            <w:tcW w:w="1384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6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94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22284" w:rsidRPr="00722284" w:rsidTr="00722284">
        <w:trPr>
          <w:trHeight w:val="273"/>
        </w:trPr>
        <w:tc>
          <w:tcPr>
            <w:tcW w:w="1384" w:type="dxa"/>
            <w:tcBorders>
              <w:bottom w:val="single" w:sz="4" w:space="0" w:color="auto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94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722284" w:rsidRPr="00722284" w:rsidTr="00722284">
        <w:trPr>
          <w:trHeight w:val="273"/>
        </w:trPr>
        <w:tc>
          <w:tcPr>
            <w:tcW w:w="1384" w:type="dxa"/>
            <w:tcBorders>
              <w:left w:val="nil"/>
              <w:bottom w:val="nil"/>
              <w:right w:val="nil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Totale 6 ore</w:t>
            </w:r>
          </w:p>
        </w:tc>
        <w:tc>
          <w:tcPr>
            <w:tcW w:w="2948" w:type="dxa"/>
          </w:tcPr>
          <w:p w:rsidR="00722284" w:rsidRPr="00722284" w:rsidRDefault="00722284" w:rsidP="00722284">
            <w:pPr>
              <w:spacing w:line="0" w:lineRule="atLeast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Pr="00722284" w:rsidRDefault="00722284" w:rsidP="00722284">
      <w:pPr>
        <w:rPr>
          <w:rFonts w:ascii="Times New Roman" w:hAnsi="Times New Roman"/>
          <w:sz w:val="22"/>
          <w:szCs w:val="22"/>
        </w:rPr>
      </w:pPr>
    </w:p>
    <w:p w:rsidR="00722284" w:rsidRDefault="00722284" w:rsidP="0072228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FA7FA7" w:rsidRDefault="00722284" w:rsidP="0072228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Dirigente Scolastico</w:t>
      </w:r>
    </w:p>
    <w:p w:rsidR="00722284" w:rsidRPr="00470DFD" w:rsidRDefault="00722284" w:rsidP="00722284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Vilma </w:t>
      </w:r>
      <w:proofErr w:type="spellStart"/>
      <w:r>
        <w:rPr>
          <w:rFonts w:ascii="Times New Roman" w:hAnsi="Times New Roman"/>
          <w:sz w:val="22"/>
          <w:szCs w:val="22"/>
        </w:rPr>
        <w:t>Baraccani</w:t>
      </w:r>
      <w:proofErr w:type="spellEnd"/>
    </w:p>
    <w:sectPr w:rsidR="00722284" w:rsidRPr="00470DFD" w:rsidSect="00722284">
      <w:headerReference w:type="default" r:id="rId8"/>
      <w:footerReference w:type="default" r:id="rId9"/>
      <w:pgSz w:w="16838" w:h="11906" w:orient="landscape"/>
      <w:pgMar w:top="1134" w:right="1417" w:bottom="1134" w:left="1134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210" w:rsidRDefault="00CD0210" w:rsidP="006D5B6C">
      <w:r>
        <w:separator/>
      </w:r>
    </w:p>
  </w:endnote>
  <w:endnote w:type="continuationSeparator" w:id="0">
    <w:p w:rsidR="00CD0210" w:rsidRDefault="00CD0210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7C463A">
    <w:pPr>
      <w:pStyle w:val="Pidipagina"/>
      <w:pBdr>
        <w:top w:val="single" w:sz="4" w:space="19" w:color="auto"/>
      </w:pBdr>
    </w:pPr>
    <w:r>
      <w:t xml:space="preserve">Responsabile del procedimento: </w:t>
    </w:r>
    <w:r w:rsidR="00A74F58">
      <w:t xml:space="preserve">Rita </w:t>
    </w:r>
    <w:proofErr w:type="spellStart"/>
    <w:r w:rsidR="00A74F58">
      <w:t>Battigaglia</w:t>
    </w:r>
    <w:proofErr w:type="spellEnd"/>
    <w:r>
      <w:t xml:space="preserve">   </w:t>
    </w:r>
    <w:r>
      <w:tab/>
      <w:t>059926254 fax 059926148</w:t>
    </w:r>
    <w:r>
      <w:tab/>
      <w:t xml:space="preserve"> </w:t>
    </w:r>
  </w:p>
  <w:p w:rsidR="00A74F58" w:rsidRPr="007C463A" w:rsidRDefault="000B45C2" w:rsidP="007C463A">
    <w:pPr>
      <w:pStyle w:val="Pidipagina"/>
      <w:rPr>
        <w:color w:val="0000FF"/>
        <w:u w:val="single"/>
      </w:rPr>
    </w:pPr>
    <w:r>
      <w:t xml:space="preserve">Dirigente: Vilma Baraccani </w:t>
    </w:r>
    <w:r>
      <w:tab/>
    </w:r>
    <w:r>
      <w:tab/>
      <w:t xml:space="preserve">email: </w:t>
    </w:r>
    <w:hyperlink r:id="rId1" w:history="1">
      <w:r w:rsidR="0025725A" w:rsidRPr="00DA222B">
        <w:rPr>
          <w:rStyle w:val="Collegamentoipertestuale"/>
        </w:rPr>
        <w:t>ufficiopersonale@scuolemarconi.it</w:t>
      </w:r>
    </w:hyperlink>
  </w:p>
  <w:p w:rsidR="00A74F58" w:rsidRDefault="00A74F58" w:rsidP="007C463A"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FILENAME  \* Lower \p  \* MERGEFORMAT </w:instrText>
    </w:r>
    <w:r>
      <w:rPr>
        <w:rFonts w:cs="Arial"/>
        <w:sz w:val="20"/>
        <w:szCs w:val="20"/>
      </w:rPr>
      <w:fldChar w:fldCharType="separate"/>
    </w:r>
    <w:r w:rsidR="00722284">
      <w:rPr>
        <w:rFonts w:cs="Arial"/>
        <w:noProof/>
        <w:sz w:val="20"/>
        <w:szCs w:val="20"/>
      </w:rPr>
      <w:t>c:\users\personale3\desktop\nuova carta intestata.docx</w:t>
    </w:r>
    <w:r>
      <w:rPr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210" w:rsidRDefault="00CD0210" w:rsidP="006D5B6C">
      <w:r>
        <w:separator/>
      </w:r>
    </w:p>
  </w:footnote>
  <w:footnote w:type="continuationSeparator" w:id="0">
    <w:p w:rsidR="00CD0210" w:rsidRDefault="00CD0210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 wp14:anchorId="1272BF08" wp14:editId="571756CB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35698F20" wp14:editId="2DA48F40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B45C2"/>
    <w:rsid w:val="000B585F"/>
    <w:rsid w:val="00127F82"/>
    <w:rsid w:val="00142807"/>
    <w:rsid w:val="00223D87"/>
    <w:rsid w:val="0025725A"/>
    <w:rsid w:val="00263BEE"/>
    <w:rsid w:val="00310310"/>
    <w:rsid w:val="00341F14"/>
    <w:rsid w:val="00372EE3"/>
    <w:rsid w:val="003A2AFA"/>
    <w:rsid w:val="0042036C"/>
    <w:rsid w:val="004309AE"/>
    <w:rsid w:val="0044498D"/>
    <w:rsid w:val="00470DFD"/>
    <w:rsid w:val="00474784"/>
    <w:rsid w:val="005822E0"/>
    <w:rsid w:val="00594F84"/>
    <w:rsid w:val="00611C23"/>
    <w:rsid w:val="00642C40"/>
    <w:rsid w:val="006501C3"/>
    <w:rsid w:val="006C67F4"/>
    <w:rsid w:val="006D5B6C"/>
    <w:rsid w:val="006D68D0"/>
    <w:rsid w:val="006F7987"/>
    <w:rsid w:val="00722284"/>
    <w:rsid w:val="00736A0F"/>
    <w:rsid w:val="007B6B30"/>
    <w:rsid w:val="007C463A"/>
    <w:rsid w:val="007D5CA3"/>
    <w:rsid w:val="00877BFD"/>
    <w:rsid w:val="008D2EE7"/>
    <w:rsid w:val="008D3CB2"/>
    <w:rsid w:val="0092154F"/>
    <w:rsid w:val="00991415"/>
    <w:rsid w:val="009F53D2"/>
    <w:rsid w:val="00A66EF4"/>
    <w:rsid w:val="00A74F58"/>
    <w:rsid w:val="00A92A4C"/>
    <w:rsid w:val="00AB3733"/>
    <w:rsid w:val="00AF7C07"/>
    <w:rsid w:val="00B23E38"/>
    <w:rsid w:val="00B45380"/>
    <w:rsid w:val="00B65D03"/>
    <w:rsid w:val="00C87E1F"/>
    <w:rsid w:val="00C95B0D"/>
    <w:rsid w:val="00CB3904"/>
    <w:rsid w:val="00CB660D"/>
    <w:rsid w:val="00CD0210"/>
    <w:rsid w:val="00D57EEC"/>
    <w:rsid w:val="00D91D71"/>
    <w:rsid w:val="00E26DF6"/>
    <w:rsid w:val="00E70359"/>
    <w:rsid w:val="00F07B0A"/>
    <w:rsid w:val="00F55885"/>
    <w:rsid w:val="00F7660F"/>
    <w:rsid w:val="00F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2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personal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4ECD4-9CA9-43B9-8F0D-3E87E5B4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Personale 3</cp:lastModifiedBy>
  <cp:revision>2</cp:revision>
  <cp:lastPrinted>2017-06-14T12:14:00Z</cp:lastPrinted>
  <dcterms:created xsi:type="dcterms:W3CDTF">2017-06-14T12:25:00Z</dcterms:created>
  <dcterms:modified xsi:type="dcterms:W3CDTF">2017-06-14T12:25:00Z</dcterms:modified>
</cp:coreProperties>
</file>