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49" w:rsidRPr="00563249" w:rsidRDefault="00563249" w:rsidP="00563249">
      <w:pPr>
        <w:tabs>
          <w:tab w:val="left" w:pos="561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>Comunicazione n.</w:t>
      </w:r>
      <w:r w:rsidR="003E6E7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18</w:t>
      </w:r>
      <w:r w:rsidR="00835D01">
        <w:rPr>
          <w:rFonts w:ascii="Calibri" w:eastAsia="Times New Roman" w:hAnsi="Calibri" w:cs="Times New Roman"/>
          <w:sz w:val="24"/>
          <w:szCs w:val="24"/>
          <w:lang w:eastAsia="it-IT"/>
        </w:rPr>
        <w:t>4</w:t>
      </w: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Castelfranco Emilia, </w:t>
      </w:r>
      <w:r w:rsidR="003E6E7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835D01">
        <w:rPr>
          <w:rFonts w:ascii="Calibri" w:eastAsia="Times New Roman" w:hAnsi="Calibri" w:cs="Times New Roman"/>
          <w:sz w:val="24"/>
          <w:szCs w:val="24"/>
          <w:lang w:eastAsia="it-IT"/>
        </w:rPr>
        <w:t>14</w:t>
      </w:r>
      <w:r w:rsidR="003E6E7A">
        <w:rPr>
          <w:rFonts w:ascii="Calibri" w:eastAsia="Times New Roman" w:hAnsi="Calibri" w:cs="Times New Roman"/>
          <w:sz w:val="24"/>
          <w:szCs w:val="24"/>
          <w:lang w:eastAsia="it-IT"/>
        </w:rPr>
        <w:t>/03/2017</w:t>
      </w: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E6E7A" w:rsidRDefault="00835D01" w:rsidP="00563249">
      <w:pPr>
        <w:tabs>
          <w:tab w:val="left" w:pos="7800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Ai Docenti dell’I.C. Marconi</w:t>
      </w:r>
    </w:p>
    <w:p w:rsidR="003E6E7A" w:rsidRPr="00563249" w:rsidRDefault="003E6E7A" w:rsidP="00563249">
      <w:pPr>
        <w:tabs>
          <w:tab w:val="left" w:pos="7800"/>
        </w:tabs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563249" w:rsidP="0056324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563249" w:rsidP="00563249">
      <w:pPr>
        <w:tabs>
          <w:tab w:val="left" w:pos="586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</w:t>
      </w: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Pr="00563249" w:rsidRDefault="00563249" w:rsidP="0056324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63249" w:rsidRDefault="00563249" w:rsidP="0056324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Oggetto: </w:t>
      </w:r>
      <w:r w:rsidR="00835D01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partecipazione a “Call for </w:t>
      </w:r>
      <w:proofErr w:type="spellStart"/>
      <w:r w:rsidR="00835D01">
        <w:rPr>
          <w:rFonts w:ascii="Calibri" w:eastAsia="Times New Roman" w:hAnsi="Calibri" w:cs="Times New Roman"/>
          <w:b/>
          <w:sz w:val="24"/>
          <w:szCs w:val="24"/>
          <w:lang w:eastAsia="it-IT"/>
        </w:rPr>
        <w:t>experiences</w:t>
      </w:r>
      <w:proofErr w:type="spellEnd"/>
      <w:r w:rsidR="00835D01">
        <w:rPr>
          <w:rFonts w:ascii="Calibri" w:eastAsia="Times New Roman" w:hAnsi="Calibri" w:cs="Times New Roman"/>
          <w:b/>
          <w:sz w:val="24"/>
          <w:szCs w:val="24"/>
          <w:lang w:eastAsia="it-IT"/>
        </w:rPr>
        <w:t>”</w:t>
      </w:r>
    </w:p>
    <w:p w:rsidR="00835D01" w:rsidRDefault="00835D01" w:rsidP="0056324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835D01" w:rsidRDefault="00835D01" w:rsidP="00835D0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Si sollecita la partecipazione alla raccolta di informazioni su esperienze innovative in tema di metodologie realizzate nelle scuole di ogni ordine e grado dell’Emilia Romagna denominata “Call for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t-IT"/>
        </w:rPr>
        <w:t>experiences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t-IT"/>
        </w:rPr>
        <w:t>”.</w:t>
      </w:r>
    </w:p>
    <w:p w:rsidR="00835D01" w:rsidRDefault="00835D01" w:rsidP="00835D0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835D01" w:rsidRDefault="00835D01" w:rsidP="00835D0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Le scuole, nell’ottica del potenziamento e del miglioramento dell’offerta formativa sperimentano e agiscono seguendo modelli metodologici innovativi.</w:t>
      </w:r>
    </w:p>
    <w:p w:rsidR="00835D01" w:rsidRDefault="00835D01" w:rsidP="00835D0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835D01" w:rsidRPr="00835D01" w:rsidRDefault="00835D01" w:rsidP="00835D0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Per valorizzare queste esperienze e renderle condivisibili, i docenti che le abbiano sperimentate possono segnalarle compilando on line il questionario alleg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ato, secondo le istruzioni contenute nella Nota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t-IT"/>
        </w:rPr>
        <w:t>Miur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pubblicata sul sito istituzionale</w:t>
      </w:r>
    </w:p>
    <w:p w:rsidR="00563249" w:rsidRPr="00563249" w:rsidRDefault="00563249" w:rsidP="00A0112A">
      <w:pPr>
        <w:tabs>
          <w:tab w:val="left" w:pos="91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p w:rsidR="000510B1" w:rsidRDefault="00A0112A" w:rsidP="000510B1">
      <w:pPr>
        <w:tabs>
          <w:tab w:val="left" w:pos="91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</w:t>
      </w:r>
    </w:p>
    <w:p w:rsidR="00563249" w:rsidRPr="00563249" w:rsidRDefault="00D25D64" w:rsidP="00563249">
      <w:pPr>
        <w:tabs>
          <w:tab w:val="left" w:pos="637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="00563249" w:rsidRPr="00563249">
        <w:rPr>
          <w:rFonts w:ascii="Calibri" w:eastAsia="Times New Roman" w:hAnsi="Calibri" w:cs="Times New Roman"/>
          <w:sz w:val="24"/>
          <w:szCs w:val="24"/>
          <w:lang w:eastAsia="it-IT"/>
        </w:rPr>
        <w:t>Il Dirigente Scolastico</w:t>
      </w:r>
    </w:p>
    <w:p w:rsidR="00563249" w:rsidRPr="00563249" w:rsidRDefault="00563249" w:rsidP="00563249">
      <w:pPr>
        <w:tabs>
          <w:tab w:val="left" w:pos="651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Vilma </w:t>
      </w:r>
      <w:proofErr w:type="spellStart"/>
      <w:r w:rsidRPr="00563249">
        <w:rPr>
          <w:rFonts w:ascii="Calibri" w:eastAsia="Times New Roman" w:hAnsi="Calibri" w:cs="Times New Roman"/>
          <w:sz w:val="24"/>
          <w:szCs w:val="24"/>
          <w:lang w:eastAsia="it-IT"/>
        </w:rPr>
        <w:t>Baraccani</w:t>
      </w:r>
      <w:proofErr w:type="spellEnd"/>
    </w:p>
    <w:sectPr w:rsidR="00563249" w:rsidRPr="00563249" w:rsidSect="00051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C5" w:rsidRDefault="00AD35C5">
      <w:pPr>
        <w:spacing w:after="0" w:line="240" w:lineRule="auto"/>
      </w:pPr>
      <w:r>
        <w:separator/>
      </w:r>
    </w:p>
  </w:endnote>
  <w:endnote w:type="continuationSeparator" w:id="0">
    <w:p w:rsidR="00AD35C5" w:rsidRDefault="00AD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D2" w:rsidRDefault="001433D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2659C3" w:rsidP="000B45C2">
    <w:pPr>
      <w:pStyle w:val="Pidipagina"/>
      <w:pBdr>
        <w:top w:val="single" w:sz="4" w:space="1" w:color="auto"/>
      </w:pBdr>
    </w:pPr>
    <w:r>
      <w:t>Responsabile del procedimento</w:t>
    </w:r>
    <w:r w:rsidR="001433D2">
      <w:t xml:space="preserve"> Irma </w:t>
    </w:r>
    <w:proofErr w:type="spellStart"/>
    <w:r w:rsidR="001433D2">
      <w:t>Ariotti</w:t>
    </w:r>
    <w:proofErr w:type="spellEnd"/>
    <w:r w:rsidR="001433D2">
      <w:tab/>
    </w:r>
    <w:r>
      <w:tab/>
      <w:t>059926254 fax 059926148</w:t>
    </w:r>
    <w:r>
      <w:tab/>
      <w:t xml:space="preserve"> </w:t>
    </w:r>
  </w:p>
  <w:p w:rsidR="000B45C2" w:rsidRDefault="002659C3" w:rsidP="000B45C2">
    <w:pPr>
      <w:pStyle w:val="Pidipagina"/>
    </w:pPr>
    <w:r>
      <w:t xml:space="preserve">Dirigente: Vilma </w:t>
    </w:r>
    <w:proofErr w:type="spellStart"/>
    <w:r>
      <w:t>Baraccani</w:t>
    </w:r>
    <w:proofErr w:type="spellEnd"/>
    <w:r>
      <w:t xml:space="preserve">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D2" w:rsidRDefault="00143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C5" w:rsidRDefault="00AD35C5">
      <w:pPr>
        <w:spacing w:after="0" w:line="240" w:lineRule="auto"/>
      </w:pPr>
      <w:r>
        <w:separator/>
      </w:r>
    </w:p>
  </w:footnote>
  <w:footnote w:type="continuationSeparator" w:id="0">
    <w:p w:rsidR="00AD35C5" w:rsidRDefault="00AD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D2" w:rsidRDefault="001433D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2659C3" w:rsidP="00C95B0D">
    <w:pPr>
      <w:jc w:val="right"/>
    </w:pPr>
    <w:r>
      <w:rPr>
        <w:noProof/>
        <w:lang w:eastAsia="it-IT"/>
      </w:rPr>
      <w:drawing>
        <wp:inline distT="0" distB="0" distL="0" distR="0" wp14:anchorId="3D23DDDC" wp14:editId="240307BB">
          <wp:extent cx="4765077" cy="781050"/>
          <wp:effectExtent l="0" t="0" r="0" b="0"/>
          <wp:docPr id="1" name="Immagine 1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1658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835D01" w:rsidP="00C95B0D">
    <w:pPr>
      <w:jc w:val="right"/>
      <w:rPr>
        <w:sz w:val="16"/>
        <w:szCs w:val="16"/>
      </w:rPr>
    </w:pPr>
  </w:p>
  <w:p w:rsidR="006D5B6C" w:rsidRPr="00642C40" w:rsidRDefault="002659C3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2659C3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  <w:lang w:eastAsia="it-IT"/>
      </w:rPr>
      <w:drawing>
        <wp:anchor distT="0" distB="0" distL="114300" distR="114300" simplePos="0" relativeHeight="251659264" behindDoc="1" locked="1" layoutInCell="1" allowOverlap="1" wp14:anchorId="234C5D5D" wp14:editId="43A676C0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2659C3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2659C3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D2" w:rsidRDefault="001433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49"/>
    <w:rsid w:val="000510B1"/>
    <w:rsid w:val="00055D07"/>
    <w:rsid w:val="001433D2"/>
    <w:rsid w:val="002155B6"/>
    <w:rsid w:val="002659C3"/>
    <w:rsid w:val="0028212F"/>
    <w:rsid w:val="002E127D"/>
    <w:rsid w:val="003E6E7A"/>
    <w:rsid w:val="004571E2"/>
    <w:rsid w:val="00563249"/>
    <w:rsid w:val="00773B52"/>
    <w:rsid w:val="00835D01"/>
    <w:rsid w:val="009E4617"/>
    <w:rsid w:val="00A0112A"/>
    <w:rsid w:val="00AD35C5"/>
    <w:rsid w:val="00B3289B"/>
    <w:rsid w:val="00B84E55"/>
    <w:rsid w:val="00D25D64"/>
    <w:rsid w:val="00DB32A7"/>
    <w:rsid w:val="00E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56324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249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324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249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632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56324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249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324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249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632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Amministrazione 3</cp:lastModifiedBy>
  <cp:revision>2</cp:revision>
  <cp:lastPrinted>2017-03-08T11:24:00Z</cp:lastPrinted>
  <dcterms:created xsi:type="dcterms:W3CDTF">2017-03-14T10:55:00Z</dcterms:created>
  <dcterms:modified xsi:type="dcterms:W3CDTF">2017-03-14T10:55:00Z</dcterms:modified>
</cp:coreProperties>
</file>