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746"/>
        <w:tblW w:w="0" w:type="auto"/>
        <w:tblLook w:val="04A0" w:firstRow="1" w:lastRow="0" w:firstColumn="1" w:lastColumn="0" w:noHBand="0" w:noVBand="1"/>
      </w:tblPr>
      <w:tblGrid>
        <w:gridCol w:w="2071"/>
        <w:gridCol w:w="2069"/>
        <w:gridCol w:w="2064"/>
        <w:gridCol w:w="2079"/>
        <w:gridCol w:w="2085"/>
        <w:gridCol w:w="2062"/>
        <w:gridCol w:w="2073"/>
      </w:tblGrid>
      <w:tr w:rsidR="00995553" w:rsidRPr="001D1654" w:rsidTr="00995553">
        <w:tc>
          <w:tcPr>
            <w:tcW w:w="2071" w:type="dxa"/>
          </w:tcPr>
          <w:p w:rsidR="00995553" w:rsidRPr="004525FC" w:rsidRDefault="00995553" w:rsidP="00995553">
            <w:pPr>
              <w:rPr>
                <w:b/>
                <w:color w:val="0000FF"/>
              </w:rPr>
            </w:pPr>
            <w:r w:rsidRPr="004525FC">
              <w:rPr>
                <w:b/>
                <w:color w:val="0000FF"/>
              </w:rPr>
              <w:t>DATA</w:t>
            </w:r>
          </w:p>
        </w:tc>
        <w:tc>
          <w:tcPr>
            <w:tcW w:w="2069" w:type="dxa"/>
          </w:tcPr>
          <w:p w:rsidR="00995553" w:rsidRPr="004525FC" w:rsidRDefault="00995553" w:rsidP="00995553">
            <w:pPr>
              <w:rPr>
                <w:b/>
                <w:color w:val="0000FF"/>
              </w:rPr>
            </w:pPr>
            <w:r w:rsidRPr="004525FC">
              <w:rPr>
                <w:b/>
                <w:color w:val="0000FF"/>
              </w:rPr>
              <w:t>ORARIO PARTENZA</w:t>
            </w:r>
          </w:p>
        </w:tc>
        <w:tc>
          <w:tcPr>
            <w:tcW w:w="2064" w:type="dxa"/>
          </w:tcPr>
          <w:p w:rsidR="00995553" w:rsidRPr="004525FC" w:rsidRDefault="00995553" w:rsidP="00995553">
            <w:pPr>
              <w:rPr>
                <w:b/>
                <w:color w:val="0000FF"/>
              </w:rPr>
            </w:pPr>
            <w:r w:rsidRPr="004525FC">
              <w:rPr>
                <w:b/>
                <w:color w:val="0000FF"/>
              </w:rPr>
              <w:t>ORARIO RIENTRO</w:t>
            </w:r>
          </w:p>
        </w:tc>
        <w:tc>
          <w:tcPr>
            <w:tcW w:w="2079" w:type="dxa"/>
          </w:tcPr>
          <w:p w:rsidR="00995553" w:rsidRPr="004525FC" w:rsidRDefault="00995553" w:rsidP="00995553">
            <w:pPr>
              <w:rPr>
                <w:b/>
                <w:color w:val="0000FF"/>
              </w:rPr>
            </w:pPr>
            <w:r w:rsidRPr="004525FC">
              <w:rPr>
                <w:b/>
                <w:color w:val="0000FF"/>
              </w:rPr>
              <w:t>CLASSE</w:t>
            </w:r>
          </w:p>
        </w:tc>
        <w:tc>
          <w:tcPr>
            <w:tcW w:w="2085" w:type="dxa"/>
          </w:tcPr>
          <w:p w:rsidR="00995553" w:rsidRPr="004525FC" w:rsidRDefault="00995553" w:rsidP="00995553">
            <w:pPr>
              <w:rPr>
                <w:b/>
                <w:color w:val="0000FF"/>
              </w:rPr>
            </w:pPr>
            <w:r w:rsidRPr="004525FC">
              <w:rPr>
                <w:b/>
                <w:color w:val="0000FF"/>
              </w:rPr>
              <w:t>ITINERARIO</w:t>
            </w:r>
          </w:p>
        </w:tc>
        <w:tc>
          <w:tcPr>
            <w:tcW w:w="2062" w:type="dxa"/>
          </w:tcPr>
          <w:p w:rsidR="00995553" w:rsidRPr="004525FC" w:rsidRDefault="00995553" w:rsidP="00995553">
            <w:pPr>
              <w:rPr>
                <w:b/>
                <w:color w:val="0000FF"/>
              </w:rPr>
            </w:pPr>
            <w:r w:rsidRPr="004525FC">
              <w:rPr>
                <w:b/>
                <w:color w:val="0000FF"/>
              </w:rPr>
              <w:t>ALUNNI</w:t>
            </w:r>
          </w:p>
        </w:tc>
        <w:tc>
          <w:tcPr>
            <w:tcW w:w="2073" w:type="dxa"/>
          </w:tcPr>
          <w:p w:rsidR="00995553" w:rsidRPr="004525FC" w:rsidRDefault="00995553" w:rsidP="00995553">
            <w:pPr>
              <w:rPr>
                <w:b/>
                <w:color w:val="0000FF"/>
              </w:rPr>
            </w:pPr>
            <w:r w:rsidRPr="004525FC">
              <w:rPr>
                <w:b/>
                <w:color w:val="0000FF"/>
              </w:rPr>
              <w:t>DOCENTI</w:t>
            </w:r>
          </w:p>
        </w:tc>
      </w:tr>
      <w:tr w:rsidR="00995553" w:rsidRPr="00311B95" w:rsidTr="00995553">
        <w:trPr>
          <w:trHeight w:val="598"/>
        </w:trPr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12.01.2017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13:00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17:00</w:t>
            </w:r>
          </w:p>
        </w:tc>
        <w:tc>
          <w:tcPr>
            <w:tcW w:w="2079" w:type="dxa"/>
          </w:tcPr>
          <w:p w:rsidR="00995553" w:rsidRDefault="00995553" w:rsidP="00995553">
            <w:r w:rsidRPr="00311B95">
              <w:t>VA MARCONI</w:t>
            </w:r>
            <w:r>
              <w:t xml:space="preserve"> </w:t>
            </w:r>
          </w:p>
          <w:p w:rsidR="00995553" w:rsidRPr="00311B95" w:rsidRDefault="00995553" w:rsidP="00995553">
            <w:r>
              <w:t>VA MANZOLINO</w:t>
            </w:r>
          </w:p>
        </w:tc>
        <w:tc>
          <w:tcPr>
            <w:tcW w:w="2085" w:type="dxa"/>
          </w:tcPr>
          <w:p w:rsidR="00995553" w:rsidRPr="00311B95" w:rsidRDefault="00995553" w:rsidP="00995553">
            <w:r>
              <w:t>S. GIOVANNI IN PERSICETO</w:t>
            </w:r>
          </w:p>
        </w:tc>
        <w:tc>
          <w:tcPr>
            <w:tcW w:w="2062" w:type="dxa"/>
          </w:tcPr>
          <w:p w:rsidR="00995553" w:rsidRPr="00311B95" w:rsidRDefault="00995553" w:rsidP="00995553">
            <w:r>
              <w:t>25+24</w:t>
            </w:r>
          </w:p>
        </w:tc>
        <w:tc>
          <w:tcPr>
            <w:tcW w:w="2073" w:type="dxa"/>
          </w:tcPr>
          <w:p w:rsidR="00995553" w:rsidRDefault="00995553" w:rsidP="00995553">
            <w:r>
              <w:t xml:space="preserve">8 </w:t>
            </w:r>
          </w:p>
          <w:p w:rsidR="00995553" w:rsidRPr="00311B95" w:rsidRDefault="00995553" w:rsidP="00995553">
            <w:r>
              <w:t>Attenzione: bus da 58 posti</w:t>
            </w:r>
          </w:p>
        </w:tc>
      </w:tr>
      <w:tr w:rsidR="00995553" w:rsidRPr="00311B95" w:rsidTr="00995553">
        <w:trPr>
          <w:trHeight w:val="625"/>
        </w:trPr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16.01.2017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9:00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11:30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MAGGIOLINO SEZ. B</w:t>
            </w:r>
          </w:p>
        </w:tc>
        <w:tc>
          <w:tcPr>
            <w:tcW w:w="2085" w:type="dxa"/>
          </w:tcPr>
          <w:p w:rsidR="00995553" w:rsidRDefault="00995553" w:rsidP="00995553">
            <w:r w:rsidRPr="00311B95">
              <w:t>OPIFICIO GOLINELLI</w:t>
            </w:r>
          </w:p>
          <w:p w:rsidR="00995553" w:rsidRPr="00311B95" w:rsidRDefault="00995553" w:rsidP="00995553">
            <w:r>
              <w:t>BOLOGNA</w:t>
            </w:r>
          </w:p>
        </w:tc>
        <w:tc>
          <w:tcPr>
            <w:tcW w:w="2062" w:type="dxa"/>
          </w:tcPr>
          <w:p w:rsidR="00995553" w:rsidRPr="00311B95" w:rsidRDefault="00995553" w:rsidP="00995553">
            <w:r>
              <w:t>26</w:t>
            </w:r>
          </w:p>
        </w:tc>
        <w:tc>
          <w:tcPr>
            <w:tcW w:w="2073" w:type="dxa"/>
          </w:tcPr>
          <w:p w:rsidR="00995553" w:rsidRPr="00311B95" w:rsidRDefault="00995553" w:rsidP="00995553">
            <w:r>
              <w:t>2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17.01.2017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8:45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12:00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PICASSO SEZ A-B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OPIFICIO GOLINELLI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40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18.01.2017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9:00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11:30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MAGGIOLINO SEZ. A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OPIFICIO GOLINELLI</w:t>
            </w:r>
          </w:p>
          <w:p w:rsidR="00995553" w:rsidRPr="00311B95" w:rsidRDefault="00995553" w:rsidP="00995553">
            <w:r w:rsidRPr="00311B95">
              <w:t>BOLOGNA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28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2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18.01.2017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16:00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IVA-IVB MARCONI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BOLOGNA MUSEO EGIZIO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23 + 22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GENNAIO</w:t>
            </w:r>
            <w:r>
              <w:rPr>
                <w:b/>
              </w:rPr>
              <w:t xml:space="preserve"> 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12:30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VA Gaggio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MODENA PLANETARIO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23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4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GENNAIO</w:t>
            </w:r>
            <w:r>
              <w:rPr>
                <w:b/>
              </w:rPr>
              <w:t xml:space="preserve"> 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12:30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VA  Gaggio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S. GIOVANNI IN PERSICETO</w:t>
            </w:r>
          </w:p>
          <w:p w:rsidR="00995553" w:rsidRPr="00311B95" w:rsidRDefault="00995553" w:rsidP="00995553">
            <w:r w:rsidRPr="00311B95">
              <w:t>PLANETARIO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23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4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FEBBRAIO</w:t>
            </w:r>
            <w:r>
              <w:rPr>
                <w:b/>
              </w:rPr>
              <w:t xml:space="preserve"> 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12:40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PRIME SECONDARIA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NONANTOLA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24+24</w:t>
            </w:r>
          </w:p>
          <w:p w:rsidR="00995553" w:rsidRPr="00311B95" w:rsidRDefault="00995553" w:rsidP="00995553">
            <w:r w:rsidRPr="00311B95">
              <w:t>24+24</w:t>
            </w:r>
          </w:p>
          <w:p w:rsidR="00995553" w:rsidRPr="00311B95" w:rsidRDefault="00995553" w:rsidP="00995553">
            <w:r w:rsidRPr="00311B95">
              <w:t>24+24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  <w:p w:rsidR="00995553" w:rsidRPr="00311B95" w:rsidRDefault="00995553" w:rsidP="00995553">
            <w:r w:rsidRPr="00311B95">
              <w:t>6</w:t>
            </w:r>
          </w:p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 xml:space="preserve">FEBBRAIO </w:t>
            </w:r>
            <w:r>
              <w:rPr>
                <w:b/>
              </w:rPr>
              <w:t>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9:00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11:00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MAGGIOLINO SEZ B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CASTELFRANCO E.</w:t>
            </w:r>
          </w:p>
          <w:p w:rsidR="00995553" w:rsidRPr="00311B95" w:rsidRDefault="00995553" w:rsidP="00995553">
            <w:r w:rsidRPr="00311B95">
              <w:t>BIBLIOTECA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18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2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23.02.2017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8:15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12:15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VA-VB GAGGIO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MODENA MUSEO CIVICO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39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4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01.03.2017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12:40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IVA-IVB MANZOLINO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BOLOGNA (ALLE 9:15 DEVONO ESSERE IN CENTRO)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20+21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03.03.2017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12:30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IIIA-IIIC MARCONI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MUSEI MODENA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22+24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13.03.2017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12:40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IIIA-IIIB MANZOLINO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MONTALE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21+22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14.03.2017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12:40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IIIA-IIIC MARCONI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MONTALE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22+24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15.03.2017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12:40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IIIB-IIID MARCONI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MONTALE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46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20.03.2017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12:40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IIIA-IIIB GAGGIO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MONTALE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21+22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20.03.2017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8:45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11:30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PICASSO SEZ C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SAN GIOVANNI IN PERSICETO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24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3</w:t>
            </w:r>
          </w:p>
        </w:tc>
      </w:tr>
      <w:tr w:rsidR="00995553" w:rsidRPr="00311B95" w:rsidTr="00995553">
        <w:tc>
          <w:tcPr>
            <w:tcW w:w="2071" w:type="dxa"/>
          </w:tcPr>
          <w:p w:rsidR="00995553" w:rsidRPr="00311B95" w:rsidRDefault="00995553" w:rsidP="00995553">
            <w:pPr>
              <w:rPr>
                <w:b/>
              </w:rPr>
            </w:pPr>
            <w:r w:rsidRPr="00311B95">
              <w:rPr>
                <w:b/>
              </w:rPr>
              <w:t>MARZO</w:t>
            </w:r>
            <w:r>
              <w:rPr>
                <w:b/>
              </w:rPr>
              <w:t xml:space="preserve"> 2017</w:t>
            </w:r>
          </w:p>
        </w:tc>
        <w:tc>
          <w:tcPr>
            <w:tcW w:w="2069" w:type="dxa"/>
          </w:tcPr>
          <w:p w:rsidR="00995553" w:rsidRPr="00311B95" w:rsidRDefault="00995553" w:rsidP="00995553">
            <w:r w:rsidRPr="00311B95">
              <w:t>8:30</w:t>
            </w:r>
          </w:p>
        </w:tc>
        <w:tc>
          <w:tcPr>
            <w:tcW w:w="2064" w:type="dxa"/>
          </w:tcPr>
          <w:p w:rsidR="00995553" w:rsidRPr="00311B95" w:rsidRDefault="00995553" w:rsidP="00995553">
            <w:r w:rsidRPr="00311B95">
              <w:t>12:30</w:t>
            </w:r>
          </w:p>
        </w:tc>
        <w:tc>
          <w:tcPr>
            <w:tcW w:w="2079" w:type="dxa"/>
          </w:tcPr>
          <w:p w:rsidR="00995553" w:rsidRPr="00311B95" w:rsidRDefault="00995553" w:rsidP="00995553">
            <w:r w:rsidRPr="00311B95">
              <w:t>IVA-IVB MARCONI</w:t>
            </w:r>
          </w:p>
        </w:tc>
        <w:tc>
          <w:tcPr>
            <w:tcW w:w="2085" w:type="dxa"/>
          </w:tcPr>
          <w:p w:rsidR="00995553" w:rsidRPr="00311B95" w:rsidRDefault="00995553" w:rsidP="00995553">
            <w:r w:rsidRPr="00311B95">
              <w:t>MARANO</w:t>
            </w:r>
          </w:p>
        </w:tc>
        <w:tc>
          <w:tcPr>
            <w:tcW w:w="2062" w:type="dxa"/>
          </w:tcPr>
          <w:p w:rsidR="00995553" w:rsidRPr="00311B95" w:rsidRDefault="00995553" w:rsidP="00995553">
            <w:r w:rsidRPr="00311B95">
              <w:t>23+22</w:t>
            </w:r>
          </w:p>
        </w:tc>
        <w:tc>
          <w:tcPr>
            <w:tcW w:w="2073" w:type="dxa"/>
          </w:tcPr>
          <w:p w:rsidR="00995553" w:rsidRPr="00311B95" w:rsidRDefault="00995553" w:rsidP="00995553">
            <w:r w:rsidRPr="00311B95">
              <w:t>6</w:t>
            </w:r>
          </w:p>
        </w:tc>
      </w:tr>
    </w:tbl>
    <w:p w:rsidR="0030483A" w:rsidRPr="00A857F0" w:rsidRDefault="0030483A" w:rsidP="003048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857F0">
        <w:rPr>
          <w:b/>
          <w:sz w:val="28"/>
          <w:szCs w:val="28"/>
        </w:rPr>
        <w:t>USCITE DIDATTICHE DAL 01.01.2017 AL 30.06.2017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2"/>
        <w:gridCol w:w="2102"/>
        <w:gridCol w:w="2102"/>
        <w:gridCol w:w="1958"/>
      </w:tblGrid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lastRenderedPageBreak/>
              <w:t>MARZO/APRILE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7:30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19:00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SECONDE SECONDARIA (4 CLASSI)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PESARO-URBINO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23+23</w:t>
            </w:r>
          </w:p>
          <w:p w:rsidR="0030483A" w:rsidRPr="00311B95" w:rsidRDefault="0030483A" w:rsidP="00767AB5">
            <w:r w:rsidRPr="00311B95">
              <w:t>23+24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07.04.2017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9:00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16:00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IA-IB GAGGIO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DREAM HORSE CASTELFRANCO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48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12.04.2017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8:00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18:00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IA-IB</w:t>
            </w:r>
          </w:p>
          <w:p w:rsidR="0030483A" w:rsidRPr="00311B95" w:rsidRDefault="0030483A" w:rsidP="00767AB5">
            <w:r w:rsidRPr="00311B95">
              <w:t>IID-IIE MARCONI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RAVENNA ZOO SAFARI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25+25</w:t>
            </w:r>
          </w:p>
          <w:p w:rsidR="0030483A" w:rsidRPr="00311B95" w:rsidRDefault="0030483A" w:rsidP="00767AB5">
            <w:r w:rsidRPr="00311B95">
              <w:t>24+24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22.04.2017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12:40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IVD-IVE MARCONI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MUSEO S. AGOSTINO MODENA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22+21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26.04.2017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12:00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PICASSO SEZ A-B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SAVIGNANO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40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24 o 27 aprile 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16:15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IIA – IIB Gaggio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MARZAGLIA DI MODENA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17+18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APRILE/MAGGIO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7:30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19:00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TERZE SECONDARIA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TREVISO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22+21</w:t>
            </w:r>
          </w:p>
          <w:p w:rsidR="0030483A" w:rsidRPr="00311B95" w:rsidRDefault="0030483A" w:rsidP="00767AB5">
            <w:r w:rsidRPr="00311B95">
              <w:t>20+21</w:t>
            </w:r>
          </w:p>
          <w:p w:rsidR="0030483A" w:rsidRPr="00311B95" w:rsidRDefault="0030483A" w:rsidP="00767AB5">
            <w:r w:rsidRPr="00311B95">
              <w:t>22+22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  <w:p w:rsidR="0030483A" w:rsidRPr="00311B95" w:rsidRDefault="0030483A" w:rsidP="00767AB5">
            <w:r w:rsidRPr="00311B95">
              <w:t>6</w:t>
            </w:r>
          </w:p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 xml:space="preserve">APRILE/MAGGIO 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8:00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17:00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IIA – IIB MANZOLINO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RAVENNA ZOO SAFARI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17+18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03.05.2017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8:45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12:00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PICASSO SEZ. A-B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MODENA DUOMO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40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09.05.2017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12:30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VA-VB GAGGIO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MODENA MUSEI E DUOMO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21+20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09.05.2017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8:15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19:00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IIA-IIB GAGGIO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Mesola-Delta del Po- Comacchio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35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11.05.2017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15:30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IA-IB MARCONI</w:t>
            </w:r>
          </w:p>
        </w:tc>
        <w:tc>
          <w:tcPr>
            <w:tcW w:w="2102" w:type="dxa"/>
          </w:tcPr>
          <w:p w:rsidR="0030483A" w:rsidRPr="00311B95" w:rsidRDefault="0030483A" w:rsidP="00767AB5">
            <w:proofErr w:type="spellStart"/>
            <w:r w:rsidRPr="00311B95">
              <w:t>Dream</w:t>
            </w:r>
            <w:proofErr w:type="spellEnd"/>
            <w:r w:rsidRPr="00311B95">
              <w:t xml:space="preserve"> </w:t>
            </w:r>
            <w:proofErr w:type="spellStart"/>
            <w:r w:rsidRPr="00311B95">
              <w:t>Horse</w:t>
            </w:r>
            <w:proofErr w:type="spellEnd"/>
            <w:r w:rsidRPr="00311B95">
              <w:t xml:space="preserve"> CASTELFRANCO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50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19 O 26 MAGGIO 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8:00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16:00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MAGGIOLINO SEZ. A e B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ZOCCA PARCO AVVENTURA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54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4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30.05.2017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7:30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19:00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IIIB-IIID MARCONI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RAVENNA E MARE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23+23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MAGGIO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7:30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19:00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SECONDE SECONDARIA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PARMA E TORRECHIARA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23+23</w:t>
            </w:r>
          </w:p>
          <w:p w:rsidR="0030483A" w:rsidRPr="00311B95" w:rsidRDefault="0030483A" w:rsidP="00767AB5">
            <w:r w:rsidRPr="00311B95">
              <w:t>23+22</w:t>
            </w:r>
          </w:p>
          <w:p w:rsidR="0030483A" w:rsidRPr="00311B95" w:rsidRDefault="0030483A" w:rsidP="00767AB5">
            <w:r w:rsidRPr="00311B95">
              <w:t>23+24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  <w:p w:rsidR="0030483A" w:rsidRPr="00311B95" w:rsidRDefault="0030483A" w:rsidP="00767AB5">
            <w:r w:rsidRPr="00311B95">
              <w:t>6</w:t>
            </w:r>
          </w:p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MAGGIO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8:30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15:30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ID-IE MARCONI</w:t>
            </w:r>
          </w:p>
        </w:tc>
        <w:tc>
          <w:tcPr>
            <w:tcW w:w="2102" w:type="dxa"/>
          </w:tcPr>
          <w:p w:rsidR="0030483A" w:rsidRPr="00311B95" w:rsidRDefault="0030483A" w:rsidP="00767AB5">
            <w:proofErr w:type="spellStart"/>
            <w:r w:rsidRPr="00311B95">
              <w:t>Dream</w:t>
            </w:r>
            <w:proofErr w:type="spellEnd"/>
            <w:r w:rsidRPr="00311B95">
              <w:t xml:space="preserve"> </w:t>
            </w:r>
            <w:proofErr w:type="spellStart"/>
            <w:r w:rsidRPr="00311B95">
              <w:t>Horse</w:t>
            </w:r>
            <w:proofErr w:type="spellEnd"/>
            <w:r w:rsidRPr="00311B95">
              <w:t xml:space="preserve"> CASTELFRANCO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50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MAGGIO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8:15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17:00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VA-VB GAGGIO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SIRMIONE-DESENZANO-GARDA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21+20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MAGGIO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8:00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16:00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IVA-IVB MARCONI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RIMINI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23+22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  <w:tr w:rsidR="0030483A" w:rsidRPr="00311B95" w:rsidTr="00995553">
        <w:trPr>
          <w:trHeight w:val="758"/>
        </w:trPr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>
              <w:rPr>
                <w:b/>
              </w:rPr>
              <w:lastRenderedPageBreak/>
              <w:t>MAGGIO</w:t>
            </w:r>
          </w:p>
        </w:tc>
        <w:tc>
          <w:tcPr>
            <w:tcW w:w="2101" w:type="dxa"/>
          </w:tcPr>
          <w:p w:rsidR="0030483A" w:rsidRPr="00311B95" w:rsidRDefault="0030483A" w:rsidP="00767AB5">
            <w:r>
              <w:t>7:30</w:t>
            </w:r>
          </w:p>
        </w:tc>
        <w:tc>
          <w:tcPr>
            <w:tcW w:w="2101" w:type="dxa"/>
          </w:tcPr>
          <w:p w:rsidR="0030483A" w:rsidRPr="00311B95" w:rsidRDefault="0030483A" w:rsidP="00767AB5">
            <w:r>
              <w:t>19:00</w:t>
            </w:r>
          </w:p>
        </w:tc>
        <w:tc>
          <w:tcPr>
            <w:tcW w:w="2102" w:type="dxa"/>
          </w:tcPr>
          <w:p w:rsidR="0030483A" w:rsidRPr="00311B95" w:rsidRDefault="0030483A" w:rsidP="00767AB5">
            <w:r>
              <w:t>SECONDE SECONDARIA</w:t>
            </w:r>
          </w:p>
        </w:tc>
        <w:tc>
          <w:tcPr>
            <w:tcW w:w="2102" w:type="dxa"/>
          </w:tcPr>
          <w:p w:rsidR="0030483A" w:rsidRPr="00311B95" w:rsidRDefault="0030483A" w:rsidP="00767AB5">
            <w:r>
              <w:t>MANTOVA E SANTA MARIA DELLE GRAZIE</w:t>
            </w:r>
          </w:p>
        </w:tc>
        <w:tc>
          <w:tcPr>
            <w:tcW w:w="2102" w:type="dxa"/>
          </w:tcPr>
          <w:p w:rsidR="0030483A" w:rsidRDefault="0030483A" w:rsidP="00767AB5">
            <w:r>
              <w:t>23+23</w:t>
            </w:r>
          </w:p>
          <w:p w:rsidR="0030483A" w:rsidRDefault="0030483A" w:rsidP="00767AB5">
            <w:r>
              <w:t>23+22</w:t>
            </w:r>
          </w:p>
          <w:p w:rsidR="0030483A" w:rsidRPr="00311B95" w:rsidRDefault="0030483A" w:rsidP="00767AB5">
            <w:r>
              <w:t>23+24</w:t>
            </w:r>
          </w:p>
        </w:tc>
        <w:tc>
          <w:tcPr>
            <w:tcW w:w="1958" w:type="dxa"/>
          </w:tcPr>
          <w:p w:rsidR="0030483A" w:rsidRDefault="0030483A" w:rsidP="00767AB5">
            <w:r>
              <w:t>6</w:t>
            </w:r>
          </w:p>
          <w:p w:rsidR="0030483A" w:rsidRDefault="0030483A" w:rsidP="00767AB5">
            <w:r>
              <w:t>6</w:t>
            </w:r>
          </w:p>
          <w:p w:rsidR="0030483A" w:rsidRPr="00311B95" w:rsidRDefault="0030483A" w:rsidP="00767AB5">
            <w:r>
              <w:t>6</w:t>
            </w:r>
          </w:p>
        </w:tc>
      </w:tr>
      <w:tr w:rsidR="0030483A" w:rsidRPr="00311B95" w:rsidTr="00995553">
        <w:tc>
          <w:tcPr>
            <w:tcW w:w="2101" w:type="dxa"/>
          </w:tcPr>
          <w:p w:rsidR="0030483A" w:rsidRPr="00311B95" w:rsidRDefault="0030483A" w:rsidP="00767AB5">
            <w:pPr>
              <w:rPr>
                <w:b/>
              </w:rPr>
            </w:pPr>
            <w:r w:rsidRPr="00311B95">
              <w:rPr>
                <w:b/>
              </w:rPr>
              <w:t>05.06.2017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9:00</w:t>
            </w:r>
          </w:p>
        </w:tc>
        <w:tc>
          <w:tcPr>
            <w:tcW w:w="2101" w:type="dxa"/>
          </w:tcPr>
          <w:p w:rsidR="0030483A" w:rsidRPr="00311B95" w:rsidRDefault="0030483A" w:rsidP="00767AB5">
            <w:r w:rsidRPr="00311B95">
              <w:t>15:00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IA – IB GAGGIO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AGRIT. GRIMANDI</w:t>
            </w:r>
          </w:p>
          <w:p w:rsidR="0030483A" w:rsidRPr="00311B95" w:rsidRDefault="0030483A" w:rsidP="00767AB5">
            <w:r w:rsidRPr="00311B95">
              <w:t>Piumazzo</w:t>
            </w:r>
          </w:p>
        </w:tc>
        <w:tc>
          <w:tcPr>
            <w:tcW w:w="2102" w:type="dxa"/>
          </w:tcPr>
          <w:p w:rsidR="0030483A" w:rsidRPr="00311B95" w:rsidRDefault="0030483A" w:rsidP="00767AB5">
            <w:r w:rsidRPr="00311B95">
              <w:t>48</w:t>
            </w:r>
          </w:p>
        </w:tc>
        <w:tc>
          <w:tcPr>
            <w:tcW w:w="1958" w:type="dxa"/>
          </w:tcPr>
          <w:p w:rsidR="0030483A" w:rsidRPr="00311B95" w:rsidRDefault="0030483A" w:rsidP="00767AB5">
            <w:r w:rsidRPr="00311B95">
              <w:t>6</w:t>
            </w:r>
          </w:p>
        </w:tc>
      </w:tr>
    </w:tbl>
    <w:p w:rsidR="008B34CA" w:rsidRDefault="008B34CA"/>
    <w:sectPr w:rsidR="008B34CA" w:rsidSect="00995553">
      <w:pgSz w:w="16838" w:h="11906" w:orient="landscape"/>
      <w:pgMar w:top="426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EE" w:rsidRDefault="001D3DEE" w:rsidP="00995553">
      <w:pPr>
        <w:spacing w:after="0" w:line="240" w:lineRule="auto"/>
      </w:pPr>
      <w:r>
        <w:separator/>
      </w:r>
    </w:p>
  </w:endnote>
  <w:endnote w:type="continuationSeparator" w:id="0">
    <w:p w:rsidR="001D3DEE" w:rsidRDefault="001D3DEE" w:rsidP="009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EE" w:rsidRDefault="001D3DEE" w:rsidP="00995553">
      <w:pPr>
        <w:spacing w:after="0" w:line="240" w:lineRule="auto"/>
      </w:pPr>
      <w:r>
        <w:separator/>
      </w:r>
    </w:p>
  </w:footnote>
  <w:footnote w:type="continuationSeparator" w:id="0">
    <w:p w:rsidR="001D3DEE" w:rsidRDefault="001D3DEE" w:rsidP="00995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3A"/>
    <w:rsid w:val="001D3DEE"/>
    <w:rsid w:val="0030483A"/>
    <w:rsid w:val="004525FC"/>
    <w:rsid w:val="008B34CA"/>
    <w:rsid w:val="00995553"/>
    <w:rsid w:val="00D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553"/>
  </w:style>
  <w:style w:type="paragraph" w:styleId="Pidipagina">
    <w:name w:val="footer"/>
    <w:basedOn w:val="Normale"/>
    <w:link w:val="PidipaginaCarattere"/>
    <w:uiPriority w:val="99"/>
    <w:unhideWhenUsed/>
    <w:rsid w:val="00995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553"/>
  </w:style>
  <w:style w:type="paragraph" w:styleId="Pidipagina">
    <w:name w:val="footer"/>
    <w:basedOn w:val="Normale"/>
    <w:link w:val="PidipaginaCarattere"/>
    <w:uiPriority w:val="99"/>
    <w:unhideWhenUsed/>
    <w:rsid w:val="00995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1</cp:lastModifiedBy>
  <cp:revision>4</cp:revision>
  <dcterms:created xsi:type="dcterms:W3CDTF">2016-11-15T11:16:00Z</dcterms:created>
  <dcterms:modified xsi:type="dcterms:W3CDTF">2016-11-15T11:28:00Z</dcterms:modified>
</cp:coreProperties>
</file>