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DF" w:rsidRDefault="00DA75DF" w:rsidP="00DA75DF">
      <w:r>
        <w:t xml:space="preserve">Comunicazione n. </w:t>
      </w:r>
      <w:r w:rsidR="00241236">
        <w:t>94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Castelfranco E. 15/11/2016</w:t>
      </w:r>
    </w:p>
    <w:p w:rsidR="00DA75DF" w:rsidRDefault="00DA75DF" w:rsidP="00DA75DF">
      <w:pPr>
        <w:jc w:val="right"/>
      </w:pPr>
    </w:p>
    <w:p w:rsidR="00DA75DF" w:rsidRDefault="00DA75DF" w:rsidP="00DA75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75DF" w:rsidRDefault="00DA75DF" w:rsidP="00DA75D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 di sostegno</w:t>
      </w:r>
    </w:p>
    <w:p w:rsidR="00DA75DF" w:rsidRDefault="00DA75DF" w:rsidP="00DA75DF">
      <w:pPr>
        <w:jc w:val="right"/>
      </w:pPr>
    </w:p>
    <w:p w:rsidR="00DA75DF" w:rsidRDefault="00DA75DF" w:rsidP="00DA75DF">
      <w:pPr>
        <w:jc w:val="right"/>
      </w:pPr>
      <w:r>
        <w:t>Al personale educativo assistenziale</w:t>
      </w:r>
    </w:p>
    <w:p w:rsidR="00DA75DF" w:rsidRDefault="00DA75DF" w:rsidP="00DA75DF">
      <w:pPr>
        <w:jc w:val="right"/>
      </w:pPr>
    </w:p>
    <w:p w:rsidR="00DA75DF" w:rsidRDefault="00DA75DF" w:rsidP="00DA75DF">
      <w:pPr>
        <w:jc w:val="right"/>
      </w:pPr>
      <w:r>
        <w:t>Ai docenti</w:t>
      </w:r>
    </w:p>
    <w:p w:rsidR="00DA75DF" w:rsidRDefault="00DA75DF" w:rsidP="00DA75DF">
      <w:pPr>
        <w:jc w:val="right"/>
      </w:pPr>
    </w:p>
    <w:p w:rsidR="00DA75DF" w:rsidRDefault="00DA75DF" w:rsidP="00DA75DF">
      <w:pPr>
        <w:jc w:val="right"/>
      </w:pPr>
      <w:r>
        <w:t>Alla FS area integrazione</w:t>
      </w:r>
    </w:p>
    <w:p w:rsidR="00DA75DF" w:rsidRDefault="00DA75DF" w:rsidP="00DA75DF">
      <w:pPr>
        <w:jc w:val="right"/>
      </w:pPr>
    </w:p>
    <w:p w:rsidR="00DA75DF" w:rsidRDefault="00DA75DF" w:rsidP="00DA75DF">
      <w:pPr>
        <w:jc w:val="right"/>
      </w:pPr>
      <w:r>
        <w:t>Al personale PEA</w:t>
      </w:r>
    </w:p>
    <w:p w:rsidR="00DA75DF" w:rsidRDefault="00DA75DF" w:rsidP="00DA75DF">
      <w:pPr>
        <w:jc w:val="right"/>
      </w:pPr>
    </w:p>
    <w:p w:rsidR="00DA75DF" w:rsidRDefault="00DA75DF" w:rsidP="00DA75DF">
      <w:pPr>
        <w:jc w:val="right"/>
      </w:pPr>
      <w:r>
        <w:t>e.p.c. Domus Assistenza</w:t>
      </w:r>
    </w:p>
    <w:p w:rsidR="00DA75DF" w:rsidRDefault="00DA75DF" w:rsidP="00DA75DF">
      <w:pPr>
        <w:jc w:val="right"/>
      </w:pPr>
    </w:p>
    <w:p w:rsidR="00DA75DF" w:rsidRDefault="00DA75DF" w:rsidP="00DA75DF">
      <w:r>
        <w:tab/>
      </w:r>
    </w:p>
    <w:p w:rsidR="00DA75DF" w:rsidRDefault="00DA75DF" w:rsidP="00DA75DF"/>
    <w:p w:rsidR="00DA75DF" w:rsidRDefault="00DA75DF" w:rsidP="00DA75DF">
      <w:pPr>
        <w:ind w:firstLine="708"/>
      </w:pPr>
      <w:r>
        <w:t xml:space="preserve">Oggetto: </w:t>
      </w:r>
      <w:r>
        <w:rPr>
          <w:b/>
        </w:rPr>
        <w:t>acquisti materiale scolastico per supporto attività di sostegno.</w:t>
      </w:r>
    </w:p>
    <w:p w:rsidR="00DA75DF" w:rsidRDefault="00DA75DF" w:rsidP="00DA75DF"/>
    <w:p w:rsidR="00DA75DF" w:rsidRDefault="00DA75DF" w:rsidP="00DA75DF">
      <w:pPr>
        <w:ind w:firstLine="708"/>
        <w:jc w:val="both"/>
      </w:pPr>
      <w:r>
        <w:t>Al fine di favorire il processo d’apprendimento degli alunni diversamente abili, si dispone per ciascuno di loro un finanziamento di € 30 gestiti dal docente di sostegno e dall’educatore per l’acquisto di sussidi e/o materiale didattico adeg</w:t>
      </w:r>
      <w:r w:rsidR="0083791F">
        <w:t>uato al percorso personalizzato,</w:t>
      </w:r>
      <w:bookmarkStart w:id="0" w:name="_GoBack"/>
      <w:bookmarkEnd w:id="0"/>
      <w:r w:rsidR="0083791F">
        <w:t xml:space="preserve"> si suggerisce inoltre anche la possibilità di unire gli ordini per alunno.</w:t>
      </w:r>
    </w:p>
    <w:p w:rsidR="00DA75DF" w:rsidRDefault="00DA75DF" w:rsidP="00DA75DF">
      <w:pPr>
        <w:ind w:firstLine="708"/>
        <w:jc w:val="both"/>
      </w:pPr>
      <w:r>
        <w:t>Gli ordini vanno registrati sul modello allegato</w:t>
      </w:r>
      <w:r w:rsidR="0083791F">
        <w:t xml:space="preserve"> in modo preciso </w:t>
      </w:r>
      <w:r>
        <w:t xml:space="preserve">e fatti pervenire entro e non oltre il </w:t>
      </w:r>
      <w:r w:rsidR="00241236">
        <w:rPr>
          <w:b/>
        </w:rPr>
        <w:t>21</w:t>
      </w:r>
      <w:r>
        <w:rPr>
          <w:b/>
        </w:rPr>
        <w:t xml:space="preserve"> </w:t>
      </w:r>
      <w:r w:rsidR="00241236">
        <w:rPr>
          <w:b/>
        </w:rPr>
        <w:t>novembre</w:t>
      </w:r>
      <w:r>
        <w:t xml:space="preserve"> alla sig.ra </w:t>
      </w:r>
      <w:proofErr w:type="spellStart"/>
      <w:r>
        <w:t>Gibertoni</w:t>
      </w:r>
      <w:proofErr w:type="spellEnd"/>
      <w:r>
        <w:t xml:space="preserve"> Maria Ufficio contabilità ed amministrazione:</w:t>
      </w:r>
    </w:p>
    <w:p w:rsidR="00DA75DF" w:rsidRDefault="00DA75DF" w:rsidP="00DA75DF">
      <w:r>
        <w:t xml:space="preserve">e-mail </w:t>
      </w:r>
      <w:hyperlink r:id="rId9" w:history="1">
        <w:r>
          <w:rPr>
            <w:rStyle w:val="Collegamentoipertestuale"/>
          </w:rPr>
          <w:t>amministrazione@scuolemarconi.it</w:t>
        </w:r>
      </w:hyperlink>
      <w:r>
        <w:tab/>
      </w:r>
    </w:p>
    <w:p w:rsidR="00DA75DF" w:rsidRDefault="00241236" w:rsidP="00DA75DF">
      <w:pPr>
        <w:ind w:firstLine="708"/>
        <w:jc w:val="both"/>
      </w:pPr>
      <w:r>
        <w:t>S</w:t>
      </w:r>
      <w:r w:rsidR="00DA75DF">
        <w:t>i raccomanda un ordine cumulativo e, possibilmente di materiale poco variegato, al fine di velocizzare le procedure</w:t>
      </w:r>
    </w:p>
    <w:p w:rsidR="00DA75DF" w:rsidRDefault="00DA75DF" w:rsidP="00DA75DF">
      <w:pPr>
        <w:jc w:val="both"/>
      </w:pPr>
    </w:p>
    <w:p w:rsidR="00DA75DF" w:rsidRDefault="00DA75DF" w:rsidP="00DA75DF"/>
    <w:p w:rsidR="00DA75DF" w:rsidRDefault="00DA75DF" w:rsidP="00DA75DF"/>
    <w:p w:rsidR="00DA75DF" w:rsidRDefault="00DA75DF" w:rsidP="00DA75DF"/>
    <w:p w:rsidR="00DA75DF" w:rsidRDefault="00DA75DF" w:rsidP="00DA75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DA75DF" w:rsidRDefault="00DA75DF" w:rsidP="00DA75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Vilma </w:t>
      </w:r>
      <w:proofErr w:type="spellStart"/>
      <w:r>
        <w:t>Baraccani</w:t>
      </w:r>
      <w:proofErr w:type="spellEnd"/>
    </w:p>
    <w:p w:rsidR="00DA75DF" w:rsidRDefault="00DA75DF" w:rsidP="00DA75DF">
      <w:pPr>
        <w:ind w:firstLine="708"/>
        <w:jc w:val="right"/>
      </w:pPr>
    </w:p>
    <w:p w:rsidR="00DA75DF" w:rsidRDefault="00DA75DF" w:rsidP="00DA75DF"/>
    <w:p w:rsidR="000C2B38" w:rsidRPr="00840E4A" w:rsidRDefault="000C2B38" w:rsidP="00840E4A"/>
    <w:sectPr w:rsidR="000C2B38" w:rsidRPr="00840E4A" w:rsidSect="008E7DA5">
      <w:headerReference w:type="default" r:id="rId10"/>
      <w:footerReference w:type="default" r:id="rId11"/>
      <w:pgSz w:w="11907" w:h="16839" w:code="9"/>
      <w:pgMar w:top="1417" w:right="708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BE" w:rsidRDefault="00857EBE" w:rsidP="006D5B6C">
      <w:r>
        <w:separator/>
      </w:r>
    </w:p>
  </w:endnote>
  <w:endnote w:type="continuationSeparator" w:id="0">
    <w:p w:rsidR="00857EBE" w:rsidRDefault="00857EBE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9D7F93">
    <w:pPr>
      <w:pStyle w:val="Pidipagina"/>
      <w:pBdr>
        <w:top w:val="single" w:sz="4" w:space="1" w:color="auto"/>
      </w:pBdr>
    </w:pPr>
    <w:r>
      <w:t xml:space="preserve">Responsabile del procedimento: </w:t>
    </w:r>
    <w:proofErr w:type="spellStart"/>
    <w:r w:rsidR="009A6E6C">
      <w:t>Gibertoni</w:t>
    </w:r>
    <w:proofErr w:type="spellEnd"/>
    <w:r w:rsidR="009A6E6C">
      <w:t xml:space="preserve"> Maria</w:t>
    </w:r>
    <w:r>
      <w:t xml:space="preserve">   </w:t>
    </w:r>
    <w:r>
      <w:tab/>
      <w:t xml:space="preserve">059926254 fax 059926148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BE" w:rsidRDefault="00857EBE" w:rsidP="006D5B6C">
      <w:r>
        <w:separator/>
      </w:r>
    </w:p>
  </w:footnote>
  <w:footnote w:type="continuationSeparator" w:id="0">
    <w:p w:rsidR="00857EBE" w:rsidRDefault="00857EBE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14C5E">
    <w:pPr>
      <w:jc w:val="right"/>
    </w:pPr>
    <w:r>
      <w:rPr>
        <w:noProof/>
      </w:rPr>
      <w:drawing>
        <wp:inline distT="0" distB="0" distL="0" distR="0" wp14:anchorId="6A7F3F20" wp14:editId="2EA5A5D6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4D7E93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23D7DC35" wp14:editId="2B27B273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4D7E93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196A"/>
    <w:multiLevelType w:val="hybridMultilevel"/>
    <w:tmpl w:val="A9C0971C"/>
    <w:lvl w:ilvl="0" w:tplc="ACE4147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12523"/>
    <w:multiLevelType w:val="hybridMultilevel"/>
    <w:tmpl w:val="32206406"/>
    <w:lvl w:ilvl="0" w:tplc="7EEEE3A0">
      <w:start w:val="1"/>
      <w:numFmt w:val="lowerLetter"/>
      <w:lvlText w:val="%1)"/>
      <w:lvlJc w:val="left"/>
      <w:pPr>
        <w:ind w:left="2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11" w:hanging="360"/>
      </w:pPr>
    </w:lvl>
    <w:lvl w:ilvl="2" w:tplc="0410001B" w:tentative="1">
      <w:start w:val="1"/>
      <w:numFmt w:val="lowerRoman"/>
      <w:lvlText w:val="%3."/>
      <w:lvlJc w:val="right"/>
      <w:pPr>
        <w:ind w:left="3931" w:hanging="180"/>
      </w:pPr>
    </w:lvl>
    <w:lvl w:ilvl="3" w:tplc="0410000F" w:tentative="1">
      <w:start w:val="1"/>
      <w:numFmt w:val="decimal"/>
      <w:lvlText w:val="%4."/>
      <w:lvlJc w:val="left"/>
      <w:pPr>
        <w:ind w:left="4651" w:hanging="360"/>
      </w:pPr>
    </w:lvl>
    <w:lvl w:ilvl="4" w:tplc="04100019" w:tentative="1">
      <w:start w:val="1"/>
      <w:numFmt w:val="lowerLetter"/>
      <w:lvlText w:val="%5."/>
      <w:lvlJc w:val="left"/>
      <w:pPr>
        <w:ind w:left="5371" w:hanging="360"/>
      </w:pPr>
    </w:lvl>
    <w:lvl w:ilvl="5" w:tplc="0410001B" w:tentative="1">
      <w:start w:val="1"/>
      <w:numFmt w:val="lowerRoman"/>
      <w:lvlText w:val="%6."/>
      <w:lvlJc w:val="right"/>
      <w:pPr>
        <w:ind w:left="6091" w:hanging="180"/>
      </w:pPr>
    </w:lvl>
    <w:lvl w:ilvl="6" w:tplc="0410000F" w:tentative="1">
      <w:start w:val="1"/>
      <w:numFmt w:val="decimal"/>
      <w:lvlText w:val="%7."/>
      <w:lvlJc w:val="left"/>
      <w:pPr>
        <w:ind w:left="6811" w:hanging="360"/>
      </w:pPr>
    </w:lvl>
    <w:lvl w:ilvl="7" w:tplc="04100019" w:tentative="1">
      <w:start w:val="1"/>
      <w:numFmt w:val="lowerLetter"/>
      <w:lvlText w:val="%8."/>
      <w:lvlJc w:val="left"/>
      <w:pPr>
        <w:ind w:left="7531" w:hanging="360"/>
      </w:pPr>
    </w:lvl>
    <w:lvl w:ilvl="8" w:tplc="0410001B" w:tentative="1">
      <w:start w:val="1"/>
      <w:numFmt w:val="lowerRoman"/>
      <w:lvlText w:val="%9."/>
      <w:lvlJc w:val="right"/>
      <w:pPr>
        <w:ind w:left="8251" w:hanging="180"/>
      </w:pPr>
    </w:lvl>
  </w:abstractNum>
  <w:abstractNum w:abstractNumId="3">
    <w:nsid w:val="3AD00CB7"/>
    <w:multiLevelType w:val="hybridMultilevel"/>
    <w:tmpl w:val="7E167EDA"/>
    <w:lvl w:ilvl="0" w:tplc="FDC4D7C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D1A03"/>
    <w:multiLevelType w:val="hybridMultilevel"/>
    <w:tmpl w:val="F794851C"/>
    <w:lvl w:ilvl="0" w:tplc="D80AB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0F024D"/>
    <w:multiLevelType w:val="hybridMultilevel"/>
    <w:tmpl w:val="C40A24E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6">
    <w:nsid w:val="7D8471C7"/>
    <w:multiLevelType w:val="hybridMultilevel"/>
    <w:tmpl w:val="20B635DA"/>
    <w:lvl w:ilvl="0" w:tplc="CEAE949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4903"/>
    <w:rsid w:val="00025EFE"/>
    <w:rsid w:val="00031D32"/>
    <w:rsid w:val="0003446C"/>
    <w:rsid w:val="00037C86"/>
    <w:rsid w:val="00061AF4"/>
    <w:rsid w:val="000652DD"/>
    <w:rsid w:val="00067E0F"/>
    <w:rsid w:val="0007447F"/>
    <w:rsid w:val="0007592E"/>
    <w:rsid w:val="000773B2"/>
    <w:rsid w:val="00081638"/>
    <w:rsid w:val="000823D0"/>
    <w:rsid w:val="00082EC3"/>
    <w:rsid w:val="000871BC"/>
    <w:rsid w:val="000908CB"/>
    <w:rsid w:val="000A1DFC"/>
    <w:rsid w:val="000A2C1B"/>
    <w:rsid w:val="000A577E"/>
    <w:rsid w:val="000A61E6"/>
    <w:rsid w:val="000B0147"/>
    <w:rsid w:val="000B45C2"/>
    <w:rsid w:val="000B4D56"/>
    <w:rsid w:val="000C19DE"/>
    <w:rsid w:val="000C2B38"/>
    <w:rsid w:val="000D2A0C"/>
    <w:rsid w:val="000E0AFF"/>
    <w:rsid w:val="000E332E"/>
    <w:rsid w:val="00103897"/>
    <w:rsid w:val="00111241"/>
    <w:rsid w:val="00115571"/>
    <w:rsid w:val="00124C3C"/>
    <w:rsid w:val="00126AA7"/>
    <w:rsid w:val="00127D71"/>
    <w:rsid w:val="00136743"/>
    <w:rsid w:val="00150D22"/>
    <w:rsid w:val="0017468B"/>
    <w:rsid w:val="00180DA6"/>
    <w:rsid w:val="00182ADD"/>
    <w:rsid w:val="00184CD3"/>
    <w:rsid w:val="00185727"/>
    <w:rsid w:val="00195B83"/>
    <w:rsid w:val="001A65B0"/>
    <w:rsid w:val="001B170B"/>
    <w:rsid w:val="001B38AE"/>
    <w:rsid w:val="001B7594"/>
    <w:rsid w:val="001C2ADE"/>
    <w:rsid w:val="001C433B"/>
    <w:rsid w:val="001C5776"/>
    <w:rsid w:val="001D094E"/>
    <w:rsid w:val="001D75A8"/>
    <w:rsid w:val="001E196E"/>
    <w:rsid w:val="001E3F5D"/>
    <w:rsid w:val="002063DC"/>
    <w:rsid w:val="00241236"/>
    <w:rsid w:val="0024283D"/>
    <w:rsid w:val="00256BDD"/>
    <w:rsid w:val="00263BEE"/>
    <w:rsid w:val="00275218"/>
    <w:rsid w:val="00277A76"/>
    <w:rsid w:val="00284696"/>
    <w:rsid w:val="002954CD"/>
    <w:rsid w:val="002A230B"/>
    <w:rsid w:val="002A3882"/>
    <w:rsid w:val="002B2975"/>
    <w:rsid w:val="002D1384"/>
    <w:rsid w:val="00302AE7"/>
    <w:rsid w:val="00305A35"/>
    <w:rsid w:val="00310310"/>
    <w:rsid w:val="00316508"/>
    <w:rsid w:val="00317837"/>
    <w:rsid w:val="00322CEB"/>
    <w:rsid w:val="00323A4D"/>
    <w:rsid w:val="00337CD2"/>
    <w:rsid w:val="00340492"/>
    <w:rsid w:val="00341F14"/>
    <w:rsid w:val="00345591"/>
    <w:rsid w:val="003510B1"/>
    <w:rsid w:val="00354E66"/>
    <w:rsid w:val="00361235"/>
    <w:rsid w:val="00363001"/>
    <w:rsid w:val="003664BE"/>
    <w:rsid w:val="00367DD1"/>
    <w:rsid w:val="00371CFE"/>
    <w:rsid w:val="00372EE3"/>
    <w:rsid w:val="00373038"/>
    <w:rsid w:val="00373425"/>
    <w:rsid w:val="003A2AFA"/>
    <w:rsid w:val="003A3D62"/>
    <w:rsid w:val="003A48D3"/>
    <w:rsid w:val="003B3767"/>
    <w:rsid w:val="003B6DDC"/>
    <w:rsid w:val="003C214F"/>
    <w:rsid w:val="003D06D1"/>
    <w:rsid w:val="003D2FBC"/>
    <w:rsid w:val="003D4A38"/>
    <w:rsid w:val="003D55CE"/>
    <w:rsid w:val="003E1384"/>
    <w:rsid w:val="003E3B06"/>
    <w:rsid w:val="003F4F0D"/>
    <w:rsid w:val="003F5B62"/>
    <w:rsid w:val="004011B8"/>
    <w:rsid w:val="00414016"/>
    <w:rsid w:val="0041663F"/>
    <w:rsid w:val="00416B5B"/>
    <w:rsid w:val="00427981"/>
    <w:rsid w:val="004305FC"/>
    <w:rsid w:val="00433C28"/>
    <w:rsid w:val="004365CE"/>
    <w:rsid w:val="00443049"/>
    <w:rsid w:val="0044498D"/>
    <w:rsid w:val="0044570F"/>
    <w:rsid w:val="004559D0"/>
    <w:rsid w:val="00463289"/>
    <w:rsid w:val="004921D0"/>
    <w:rsid w:val="00493EA0"/>
    <w:rsid w:val="004B2ADE"/>
    <w:rsid w:val="004B461B"/>
    <w:rsid w:val="004B56D8"/>
    <w:rsid w:val="004C19B8"/>
    <w:rsid w:val="004C7CCD"/>
    <w:rsid w:val="004D1747"/>
    <w:rsid w:val="004D6F3A"/>
    <w:rsid w:val="004D7E93"/>
    <w:rsid w:val="004E4543"/>
    <w:rsid w:val="00500E9B"/>
    <w:rsid w:val="00504658"/>
    <w:rsid w:val="005109B4"/>
    <w:rsid w:val="00513995"/>
    <w:rsid w:val="00517487"/>
    <w:rsid w:val="0053544E"/>
    <w:rsid w:val="00555A48"/>
    <w:rsid w:val="00560BC5"/>
    <w:rsid w:val="0056613E"/>
    <w:rsid w:val="00566A94"/>
    <w:rsid w:val="005822E0"/>
    <w:rsid w:val="00584ED2"/>
    <w:rsid w:val="00586623"/>
    <w:rsid w:val="00593590"/>
    <w:rsid w:val="00594F84"/>
    <w:rsid w:val="005B2EDC"/>
    <w:rsid w:val="005B5C7A"/>
    <w:rsid w:val="005C029D"/>
    <w:rsid w:val="005C0EAA"/>
    <w:rsid w:val="005C1637"/>
    <w:rsid w:val="005D27AB"/>
    <w:rsid w:val="005D6070"/>
    <w:rsid w:val="005E1B92"/>
    <w:rsid w:val="005E4618"/>
    <w:rsid w:val="005E74D8"/>
    <w:rsid w:val="006119ED"/>
    <w:rsid w:val="00611C23"/>
    <w:rsid w:val="0061682C"/>
    <w:rsid w:val="006323D0"/>
    <w:rsid w:val="00635598"/>
    <w:rsid w:val="00642C40"/>
    <w:rsid w:val="006501C3"/>
    <w:rsid w:val="0065023F"/>
    <w:rsid w:val="00685C1A"/>
    <w:rsid w:val="00690127"/>
    <w:rsid w:val="006A2742"/>
    <w:rsid w:val="006A672F"/>
    <w:rsid w:val="006A7239"/>
    <w:rsid w:val="006B1072"/>
    <w:rsid w:val="006C178F"/>
    <w:rsid w:val="006C187A"/>
    <w:rsid w:val="006C284D"/>
    <w:rsid w:val="006D5B6C"/>
    <w:rsid w:val="006D68D0"/>
    <w:rsid w:val="006F54CD"/>
    <w:rsid w:val="006F5E26"/>
    <w:rsid w:val="00700F80"/>
    <w:rsid w:val="007139FD"/>
    <w:rsid w:val="0073013B"/>
    <w:rsid w:val="00736A0F"/>
    <w:rsid w:val="00743A6A"/>
    <w:rsid w:val="007470AD"/>
    <w:rsid w:val="00756C00"/>
    <w:rsid w:val="00771D38"/>
    <w:rsid w:val="007723F4"/>
    <w:rsid w:val="0077458B"/>
    <w:rsid w:val="00775A11"/>
    <w:rsid w:val="0077600F"/>
    <w:rsid w:val="00790243"/>
    <w:rsid w:val="007A6914"/>
    <w:rsid w:val="007B6B30"/>
    <w:rsid w:val="007D5CA3"/>
    <w:rsid w:val="007E4507"/>
    <w:rsid w:val="007E5473"/>
    <w:rsid w:val="007F1104"/>
    <w:rsid w:val="007F2CB9"/>
    <w:rsid w:val="007F305F"/>
    <w:rsid w:val="0080297F"/>
    <w:rsid w:val="00813523"/>
    <w:rsid w:val="00830962"/>
    <w:rsid w:val="0083156D"/>
    <w:rsid w:val="0083791F"/>
    <w:rsid w:val="00840E4A"/>
    <w:rsid w:val="00842192"/>
    <w:rsid w:val="00844BE5"/>
    <w:rsid w:val="008453D2"/>
    <w:rsid w:val="00857EBE"/>
    <w:rsid w:val="00877BFD"/>
    <w:rsid w:val="00880C66"/>
    <w:rsid w:val="00886E7F"/>
    <w:rsid w:val="00891140"/>
    <w:rsid w:val="008954BB"/>
    <w:rsid w:val="008A04D9"/>
    <w:rsid w:val="008A31D6"/>
    <w:rsid w:val="008A5275"/>
    <w:rsid w:val="008A64D4"/>
    <w:rsid w:val="008B5771"/>
    <w:rsid w:val="008B7372"/>
    <w:rsid w:val="008B7EF6"/>
    <w:rsid w:val="008D2EE7"/>
    <w:rsid w:val="008D3CB2"/>
    <w:rsid w:val="008D3EFF"/>
    <w:rsid w:val="008D5736"/>
    <w:rsid w:val="008E3A02"/>
    <w:rsid w:val="008E552D"/>
    <w:rsid w:val="008E7DA5"/>
    <w:rsid w:val="00903C5A"/>
    <w:rsid w:val="00924F23"/>
    <w:rsid w:val="009263A1"/>
    <w:rsid w:val="009300A4"/>
    <w:rsid w:val="0094080E"/>
    <w:rsid w:val="00956214"/>
    <w:rsid w:val="00962A7E"/>
    <w:rsid w:val="00963A66"/>
    <w:rsid w:val="00965ADD"/>
    <w:rsid w:val="00991415"/>
    <w:rsid w:val="009A6E6C"/>
    <w:rsid w:val="009A76F2"/>
    <w:rsid w:val="009B7563"/>
    <w:rsid w:val="009C3A6A"/>
    <w:rsid w:val="009D19E4"/>
    <w:rsid w:val="009D7F93"/>
    <w:rsid w:val="009F3DC5"/>
    <w:rsid w:val="009F53D2"/>
    <w:rsid w:val="009F744B"/>
    <w:rsid w:val="00A01360"/>
    <w:rsid w:val="00A07C92"/>
    <w:rsid w:val="00A16598"/>
    <w:rsid w:val="00A44579"/>
    <w:rsid w:val="00A53034"/>
    <w:rsid w:val="00A5339F"/>
    <w:rsid w:val="00A5716B"/>
    <w:rsid w:val="00A6202B"/>
    <w:rsid w:val="00A655E7"/>
    <w:rsid w:val="00A66EF4"/>
    <w:rsid w:val="00A72EFE"/>
    <w:rsid w:val="00A83A5F"/>
    <w:rsid w:val="00A9217A"/>
    <w:rsid w:val="00A92A4C"/>
    <w:rsid w:val="00AA21D6"/>
    <w:rsid w:val="00AA42E7"/>
    <w:rsid w:val="00AC4C9F"/>
    <w:rsid w:val="00AC52B9"/>
    <w:rsid w:val="00AD5AE6"/>
    <w:rsid w:val="00AE0663"/>
    <w:rsid w:val="00AE1B38"/>
    <w:rsid w:val="00AF3334"/>
    <w:rsid w:val="00AF4CC8"/>
    <w:rsid w:val="00B01C5F"/>
    <w:rsid w:val="00B161BE"/>
    <w:rsid w:val="00B34366"/>
    <w:rsid w:val="00B407F8"/>
    <w:rsid w:val="00B43DFB"/>
    <w:rsid w:val="00B45380"/>
    <w:rsid w:val="00B50538"/>
    <w:rsid w:val="00B5258B"/>
    <w:rsid w:val="00B604A7"/>
    <w:rsid w:val="00B6698E"/>
    <w:rsid w:val="00B820B7"/>
    <w:rsid w:val="00B84337"/>
    <w:rsid w:val="00B850BD"/>
    <w:rsid w:val="00B851C4"/>
    <w:rsid w:val="00B90357"/>
    <w:rsid w:val="00B93AB8"/>
    <w:rsid w:val="00B97B31"/>
    <w:rsid w:val="00BA5EB3"/>
    <w:rsid w:val="00BA7C8E"/>
    <w:rsid w:val="00BC50CA"/>
    <w:rsid w:val="00BC58BC"/>
    <w:rsid w:val="00BC72F1"/>
    <w:rsid w:val="00BD39E3"/>
    <w:rsid w:val="00BD5C90"/>
    <w:rsid w:val="00BE0E25"/>
    <w:rsid w:val="00BE40FA"/>
    <w:rsid w:val="00BE739D"/>
    <w:rsid w:val="00BF0039"/>
    <w:rsid w:val="00BF1809"/>
    <w:rsid w:val="00BF5C18"/>
    <w:rsid w:val="00C0262E"/>
    <w:rsid w:val="00C050DE"/>
    <w:rsid w:val="00C11D22"/>
    <w:rsid w:val="00C14C5E"/>
    <w:rsid w:val="00C357C3"/>
    <w:rsid w:val="00C50FC9"/>
    <w:rsid w:val="00C55FB0"/>
    <w:rsid w:val="00C8120B"/>
    <w:rsid w:val="00C91929"/>
    <w:rsid w:val="00C93CF1"/>
    <w:rsid w:val="00C9488D"/>
    <w:rsid w:val="00C94B9C"/>
    <w:rsid w:val="00C95B0D"/>
    <w:rsid w:val="00CA4466"/>
    <w:rsid w:val="00CB145D"/>
    <w:rsid w:val="00CB2ECB"/>
    <w:rsid w:val="00CB660D"/>
    <w:rsid w:val="00CC1C11"/>
    <w:rsid w:val="00CC4CA7"/>
    <w:rsid w:val="00CC4E3A"/>
    <w:rsid w:val="00CE17F4"/>
    <w:rsid w:val="00CE4AFD"/>
    <w:rsid w:val="00CF3819"/>
    <w:rsid w:val="00CF7F63"/>
    <w:rsid w:val="00D01494"/>
    <w:rsid w:val="00D16304"/>
    <w:rsid w:val="00D26705"/>
    <w:rsid w:val="00D502F6"/>
    <w:rsid w:val="00D5376D"/>
    <w:rsid w:val="00D57DDE"/>
    <w:rsid w:val="00D57EEC"/>
    <w:rsid w:val="00D62879"/>
    <w:rsid w:val="00D63B76"/>
    <w:rsid w:val="00D703BB"/>
    <w:rsid w:val="00D70D47"/>
    <w:rsid w:val="00D8392D"/>
    <w:rsid w:val="00D93C37"/>
    <w:rsid w:val="00D94A2F"/>
    <w:rsid w:val="00DA75DF"/>
    <w:rsid w:val="00DD1A45"/>
    <w:rsid w:val="00DD40BD"/>
    <w:rsid w:val="00DD7798"/>
    <w:rsid w:val="00DE2772"/>
    <w:rsid w:val="00DE5194"/>
    <w:rsid w:val="00DE7F51"/>
    <w:rsid w:val="00DF054A"/>
    <w:rsid w:val="00DF5753"/>
    <w:rsid w:val="00E14885"/>
    <w:rsid w:val="00E20E3B"/>
    <w:rsid w:val="00E22F11"/>
    <w:rsid w:val="00E26DF6"/>
    <w:rsid w:val="00E33AA8"/>
    <w:rsid w:val="00E34419"/>
    <w:rsid w:val="00E34CEB"/>
    <w:rsid w:val="00E360DB"/>
    <w:rsid w:val="00E477CE"/>
    <w:rsid w:val="00E55DB0"/>
    <w:rsid w:val="00E57428"/>
    <w:rsid w:val="00E770FC"/>
    <w:rsid w:val="00E83C84"/>
    <w:rsid w:val="00EA2A7B"/>
    <w:rsid w:val="00EA416B"/>
    <w:rsid w:val="00EA5010"/>
    <w:rsid w:val="00EA6F91"/>
    <w:rsid w:val="00EB4D08"/>
    <w:rsid w:val="00EC1943"/>
    <w:rsid w:val="00ED52A1"/>
    <w:rsid w:val="00EF14B5"/>
    <w:rsid w:val="00EF2A46"/>
    <w:rsid w:val="00F054FA"/>
    <w:rsid w:val="00F05F29"/>
    <w:rsid w:val="00F07B0A"/>
    <w:rsid w:val="00F2333F"/>
    <w:rsid w:val="00F24B6D"/>
    <w:rsid w:val="00F304D0"/>
    <w:rsid w:val="00F339E1"/>
    <w:rsid w:val="00F55885"/>
    <w:rsid w:val="00F56137"/>
    <w:rsid w:val="00F56809"/>
    <w:rsid w:val="00F61B29"/>
    <w:rsid w:val="00F63B25"/>
    <w:rsid w:val="00F673E2"/>
    <w:rsid w:val="00F73096"/>
    <w:rsid w:val="00F7660F"/>
    <w:rsid w:val="00F833D9"/>
    <w:rsid w:val="00F86B83"/>
    <w:rsid w:val="00F8749A"/>
    <w:rsid w:val="00F9153F"/>
    <w:rsid w:val="00FA6A1B"/>
    <w:rsid w:val="00FA7FA7"/>
    <w:rsid w:val="00FB4C1B"/>
    <w:rsid w:val="00FB6238"/>
    <w:rsid w:val="00FB788D"/>
    <w:rsid w:val="00FD1C79"/>
    <w:rsid w:val="00FD3C14"/>
    <w:rsid w:val="00FD5024"/>
    <w:rsid w:val="00FE10B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A6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A6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mministrazione@scuolemarconi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EF1B-D994-4732-9BEC-DD9E4FE8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2</cp:lastModifiedBy>
  <cp:revision>3</cp:revision>
  <cp:lastPrinted>2016-11-15T15:39:00Z</cp:lastPrinted>
  <dcterms:created xsi:type="dcterms:W3CDTF">2016-11-15T15:47:00Z</dcterms:created>
  <dcterms:modified xsi:type="dcterms:W3CDTF">2016-11-16T07:17:00Z</dcterms:modified>
</cp:coreProperties>
</file>