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B7" w:rsidRDefault="009976B7" w:rsidP="009976B7">
      <w:pPr>
        <w:spacing w:line="100" w:lineRule="atLeast"/>
        <w:rPr>
          <w:rFonts w:ascii="Times New Roman" w:hAnsi="Times New Roman"/>
        </w:rPr>
      </w:pPr>
    </w:p>
    <w:p w:rsidR="009976B7" w:rsidRDefault="009976B7" w:rsidP="009976B7">
      <w:pPr>
        <w:spacing w:line="36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 dell’I.C. “G.Marconi”</w:t>
      </w:r>
    </w:p>
    <w:p w:rsidR="009976B7" w:rsidRDefault="009976B7" w:rsidP="009976B7">
      <w:pPr>
        <w:spacing w:line="36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Castelfranco Emilia</w:t>
      </w:r>
    </w:p>
    <w:p w:rsidR="009976B7" w:rsidRDefault="009976B7" w:rsidP="009976B7">
      <w:pPr>
        <w:spacing w:line="360" w:lineRule="auto"/>
        <w:contextualSpacing/>
        <w:rPr>
          <w:rFonts w:ascii="Times New Roman" w:hAnsi="Times New Roman"/>
        </w:rPr>
      </w:pPr>
    </w:p>
    <w:p w:rsidR="009976B7" w:rsidRDefault="009976B7" w:rsidP="009976B7">
      <w:pPr>
        <w:spacing w:line="36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OGGETTO: Piano Nazionale per la Scuola Digitale – Selezione personale docente interno all’Istituzione scolastica per la partecipazione alle attività formative.</w:t>
      </w:r>
    </w:p>
    <w:p w:rsidR="009976B7" w:rsidRDefault="009976B7" w:rsidP="009976B7">
      <w:pPr>
        <w:spacing w:line="36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</w:rPr>
        <w:t>Programma Operativo Nazionale “</w:t>
      </w:r>
      <w:r>
        <w:rPr>
          <w:rFonts w:ascii="Times New Roman" w:hAnsi="Times New Roman"/>
          <w:b/>
          <w:i/>
          <w:iCs/>
        </w:rPr>
        <w:t>Per la scuola,competenze e ambienti per l’apprendimento</w:t>
      </w:r>
      <w:r>
        <w:rPr>
          <w:rFonts w:ascii="Times New Roman" w:hAnsi="Times New Roman"/>
          <w:b/>
        </w:rPr>
        <w:t>” 2014-2020. FSE Azione 10.8.4 “</w:t>
      </w:r>
      <w:r>
        <w:rPr>
          <w:rFonts w:ascii="Times New Roman" w:hAnsi="Times New Roman"/>
          <w:b/>
          <w:bCs/>
        </w:rPr>
        <w:t>Formazione del personale della scuola e della formazione su tecnologie e approcci metodologici innovativi”)</w:t>
      </w:r>
    </w:p>
    <w:p w:rsidR="009976B7" w:rsidRDefault="009976B7" w:rsidP="009976B7">
      <w:pPr>
        <w:spacing w:line="360" w:lineRule="auto"/>
        <w:ind w:left="2124" w:firstLine="708"/>
        <w:contextualSpacing/>
        <w:rPr>
          <w:rFonts w:ascii="Times New Roman" w:hAnsi="Times New Roman"/>
        </w:rPr>
      </w:pPr>
    </w:p>
    <w:p w:rsidR="009976B7" w:rsidRDefault="009976B7" w:rsidP="009976B7">
      <w:pPr>
        <w:spacing w:line="360" w:lineRule="auto"/>
        <w:ind w:left="2124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DOMANDA DI PARTECIPAZIONE</w:t>
      </w:r>
    </w:p>
    <w:p w:rsidR="009976B7" w:rsidRDefault="009976B7" w:rsidP="009976B7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 l __ sottoscritt __________________________________nat__ a _____________________</w:t>
      </w:r>
    </w:p>
    <w:p w:rsidR="009976B7" w:rsidRDefault="009976B7" w:rsidP="009976B7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___________   residente a _________________________in via_______________________</w:t>
      </w:r>
    </w:p>
    <w:p w:rsidR="009976B7" w:rsidRDefault="009976B7" w:rsidP="009976B7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______________________________C.F. __________________________________________,</w:t>
      </w:r>
    </w:p>
    <w:p w:rsidR="009976B7" w:rsidRDefault="009976B7" w:rsidP="009976B7">
      <w:pPr>
        <w:spacing w:before="28" w:after="28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docente in servizio, per l'anno scolastico 2016/2017, presso la scuola ___________________ dell'Istituto Comprensivo "G:Marconi”, presa visione della circolare concernente la selezione di PERSONALE INTERNO all’istituzione scolastica </w:t>
      </w:r>
      <w:r>
        <w:rPr>
          <w:rFonts w:ascii="Times New Roman" w:hAnsi="Times New Roman"/>
          <w:bCs/>
        </w:rPr>
        <w:t>per la partecipazione alle iniziative formative in oggetto</w:t>
      </w:r>
    </w:p>
    <w:p w:rsidR="009976B7" w:rsidRDefault="009976B7" w:rsidP="009976B7"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:rsidR="009976B7" w:rsidRDefault="009976B7" w:rsidP="009976B7">
      <w:pPr>
        <w:spacing w:line="360" w:lineRule="auto"/>
        <w:contextualSpacing/>
        <w:rPr>
          <w:rFonts w:ascii="Times New Roman" w:hAnsi="Times New Roman"/>
        </w:rPr>
      </w:pPr>
    </w:p>
    <w:p w:rsidR="009976B7" w:rsidRDefault="009976B7" w:rsidP="009976B7"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alla S.V. di partecipare alla relativa selezione.</w:t>
      </w:r>
    </w:p>
    <w:p w:rsidR="009976B7" w:rsidRDefault="009976B7" w:rsidP="009976B7">
      <w:pPr>
        <w:spacing w:line="360" w:lineRule="auto"/>
        <w:contextualSpacing/>
        <w:rPr>
          <w:rFonts w:ascii="Times New Roman" w:hAnsi="Times New Roman"/>
        </w:rPr>
      </w:pPr>
    </w:p>
    <w:p w:rsidR="009976B7" w:rsidRDefault="009976B7" w:rsidP="009976B7">
      <w:pPr>
        <w:spacing w:line="360" w:lineRule="auto"/>
        <w:contextualSpacing/>
        <w:rPr>
          <w:rFonts w:ascii="Times New Roman" w:hAnsi="Times New Roman"/>
        </w:rPr>
      </w:pPr>
    </w:p>
    <w:p w:rsidR="009976B7" w:rsidRDefault="009976B7" w:rsidP="009976B7"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___________________ </w:t>
      </w:r>
    </w:p>
    <w:p w:rsidR="009976B7" w:rsidRDefault="009976B7" w:rsidP="009976B7">
      <w:pPr>
        <w:spacing w:line="360" w:lineRule="auto"/>
        <w:ind w:left="6663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</w:p>
    <w:p w:rsidR="009976B7" w:rsidRDefault="009976B7" w:rsidP="009976B7">
      <w:pPr>
        <w:spacing w:line="360" w:lineRule="auto"/>
        <w:ind w:left="6663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</w:rPr>
        <w:t>________________________</w:t>
      </w:r>
    </w:p>
    <w:p w:rsidR="002B7A7B" w:rsidRPr="009976B7" w:rsidRDefault="002B7A7B" w:rsidP="009976B7"/>
    <w:sectPr w:rsidR="002B7A7B" w:rsidRPr="009976B7" w:rsidSect="00C95B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034" w:rsidRDefault="00523034" w:rsidP="006D5B6C">
      <w:r>
        <w:separator/>
      </w:r>
    </w:p>
  </w:endnote>
  <w:endnote w:type="continuationSeparator" w:id="0">
    <w:p w:rsidR="00523034" w:rsidRDefault="00523034" w:rsidP="006D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B7" w:rsidRDefault="009976B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C2" w:rsidRPr="00234678" w:rsidRDefault="000B45C2" w:rsidP="0023467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B7" w:rsidRDefault="009976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034" w:rsidRDefault="00523034" w:rsidP="006D5B6C">
      <w:r>
        <w:separator/>
      </w:r>
    </w:p>
  </w:footnote>
  <w:footnote w:type="continuationSeparator" w:id="0">
    <w:p w:rsidR="00523034" w:rsidRDefault="00523034" w:rsidP="006D5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B7" w:rsidRDefault="009976B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6C" w:rsidRDefault="00C95B0D" w:rsidP="00C95B0D">
    <w:pPr>
      <w:jc w:val="right"/>
    </w:pPr>
    <w:r>
      <w:rPr>
        <w:noProof/>
      </w:rPr>
      <w:drawing>
        <wp:inline distT="0" distB="0" distL="0" distR="0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bookmarkStart w:id="0" w:name="_GoBack"/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bookmarkEnd w:id="0"/>
  <w:p w:rsidR="006D5B6C" w:rsidRPr="00A66EF4" w:rsidRDefault="006D5B6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B7" w:rsidRDefault="009976B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D5B6C"/>
    <w:rsid w:val="000102F4"/>
    <w:rsid w:val="00041DE1"/>
    <w:rsid w:val="00074CDE"/>
    <w:rsid w:val="0008254C"/>
    <w:rsid w:val="000B45C2"/>
    <w:rsid w:val="00234678"/>
    <w:rsid w:val="00263BEE"/>
    <w:rsid w:val="002B7A7B"/>
    <w:rsid w:val="00310310"/>
    <w:rsid w:val="00325570"/>
    <w:rsid w:val="00341F14"/>
    <w:rsid w:val="00372EE3"/>
    <w:rsid w:val="003A2AFA"/>
    <w:rsid w:val="0044498D"/>
    <w:rsid w:val="00523034"/>
    <w:rsid w:val="005822E0"/>
    <w:rsid w:val="00594F84"/>
    <w:rsid w:val="00611C23"/>
    <w:rsid w:val="00642C40"/>
    <w:rsid w:val="006501C3"/>
    <w:rsid w:val="006754CC"/>
    <w:rsid w:val="006D5B6C"/>
    <w:rsid w:val="006D68D0"/>
    <w:rsid w:val="00727D3D"/>
    <w:rsid w:val="00736A0F"/>
    <w:rsid w:val="007B6B30"/>
    <w:rsid w:val="007D5CA3"/>
    <w:rsid w:val="00807358"/>
    <w:rsid w:val="00877BFD"/>
    <w:rsid w:val="008D2EE7"/>
    <w:rsid w:val="008D3CB2"/>
    <w:rsid w:val="00991415"/>
    <w:rsid w:val="009976B7"/>
    <w:rsid w:val="009F53D2"/>
    <w:rsid w:val="00A66EF4"/>
    <w:rsid w:val="00A92A4C"/>
    <w:rsid w:val="00B45380"/>
    <w:rsid w:val="00C95B0D"/>
    <w:rsid w:val="00CB660D"/>
    <w:rsid w:val="00D57EEC"/>
    <w:rsid w:val="00E26DF6"/>
    <w:rsid w:val="00F07B0A"/>
    <w:rsid w:val="00F55885"/>
    <w:rsid w:val="00F7660F"/>
    <w:rsid w:val="00FA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Vilma</dc:creator>
  <cp:lastModifiedBy>Amministrazione3</cp:lastModifiedBy>
  <cp:revision>2</cp:revision>
  <cp:lastPrinted>2016-09-30T09:19:00Z</cp:lastPrinted>
  <dcterms:created xsi:type="dcterms:W3CDTF">2016-10-03T09:53:00Z</dcterms:created>
  <dcterms:modified xsi:type="dcterms:W3CDTF">2016-10-03T09:53:00Z</dcterms:modified>
</cp:coreProperties>
</file>