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36" w:rsidRPr="00CF1536" w:rsidRDefault="00CF1536" w:rsidP="00CF1536">
      <w:r w:rsidRPr="00CF1536">
        <w:t>Gentile dirigente,</w:t>
      </w:r>
    </w:p>
    <w:p w:rsidR="00CF1536" w:rsidRPr="00CF1536" w:rsidRDefault="00CF1536" w:rsidP="00CF1536">
      <w:r w:rsidRPr="00CF1536">
        <w:t xml:space="preserve">le ricordiamo che il 1° giugno si sono aperte le votazioni per il concorso #Imiei10Libri. Ogni classe, qualora non lo avesse già fatto, potrà votare i suoi 10 libri preferiti fino al </w:t>
      </w:r>
      <w:r w:rsidRPr="00CF1536">
        <w:rPr>
          <w:b/>
          <w:bCs/>
        </w:rPr>
        <w:t>1 dicembre 2016</w:t>
      </w:r>
      <w:r w:rsidRPr="00CF1536">
        <w:t>.</w:t>
      </w:r>
    </w:p>
    <w:p w:rsidR="00CF1536" w:rsidRPr="00CF1536" w:rsidRDefault="00CF1536" w:rsidP="00CF1536">
      <w:r w:rsidRPr="00CF1536">
        <w:t>Per accedere all'applicativo, disponibile al link </w:t>
      </w:r>
      <w:hyperlink r:id="rId5" w:history="1">
        <w:r w:rsidRPr="00CF1536">
          <w:rPr>
            <w:rStyle w:val="Collegamentoipertestuale"/>
          </w:rPr>
          <w:t>http://ext.pubblica.istruzione.it/iMiei10Libri/scegliIlTuoLibro</w:t>
        </w:r>
      </w:hyperlink>
      <w:r w:rsidRPr="00CF1536">
        <w:t>, tutte le classi della sua scuola devono utilizzare il seguente il codice di accesso:</w:t>
      </w:r>
    </w:p>
    <w:p w:rsidR="00CF1536" w:rsidRPr="00CF1536" w:rsidRDefault="00CF1536" w:rsidP="00CF1536">
      <w:r w:rsidRPr="00CF1536">
        <w:rPr>
          <w:b/>
          <w:bCs/>
        </w:rPr>
        <w:t>vjW0qYbw</w:t>
      </w:r>
    </w:p>
    <w:p w:rsidR="00CF1536" w:rsidRPr="00CF1536" w:rsidRDefault="00CF1536" w:rsidP="00CF1536">
      <w:r w:rsidRPr="00CF1536">
        <w:t> </w:t>
      </w:r>
    </w:p>
    <w:p w:rsidR="00CF1536" w:rsidRPr="00CF1536" w:rsidRDefault="00CF1536" w:rsidP="00CF1536">
      <w:r w:rsidRPr="00CF1536">
        <w:t>Buon concorso, </w:t>
      </w:r>
    </w:p>
    <w:p w:rsidR="00CF1536" w:rsidRPr="00CF1536" w:rsidRDefault="00CF1536" w:rsidP="00CF1536">
      <w:r w:rsidRPr="00CF1536">
        <w:t>Direzione generale per interventi in materia di edilizia scolastica, per la gestione dei fondi strutturali per l'istruzione e per l'innovazione digitale  </w:t>
      </w:r>
    </w:p>
    <w:p w:rsidR="001511F8" w:rsidRDefault="001511F8">
      <w:bookmarkStart w:id="0" w:name="_GoBack"/>
      <w:bookmarkEnd w:id="0"/>
    </w:p>
    <w:sectPr w:rsidR="00151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36"/>
    <w:rsid w:val="001511F8"/>
    <w:rsid w:val="00C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1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t.pubblica.istruzione.it/iMiei10Libri/scegliIlTuoLib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1</dc:creator>
  <cp:lastModifiedBy>Amministrazione 1</cp:lastModifiedBy>
  <cp:revision>1</cp:revision>
  <dcterms:created xsi:type="dcterms:W3CDTF">2016-10-10T11:03:00Z</dcterms:created>
  <dcterms:modified xsi:type="dcterms:W3CDTF">2016-10-10T11:03:00Z</dcterms:modified>
</cp:coreProperties>
</file>