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6"/>
        <w:gridCol w:w="236"/>
        <w:gridCol w:w="1184"/>
        <w:gridCol w:w="4494"/>
        <w:gridCol w:w="164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17551E">
        <w:trPr>
          <w:trHeight w:val="7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17551E" w:rsidRPr="00EB4B90" w:rsidTr="00EB4B90">
        <w:trPr>
          <w:gridAfter w:val="1"/>
          <w:wAfter w:w="1644" w:type="dxa"/>
        </w:trPr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51E" w:rsidRPr="00EB4B90" w:rsidRDefault="0017551E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1E" w:rsidRPr="00EB4B90" w:rsidRDefault="0017551E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51E" w:rsidRPr="00EB4B90" w:rsidRDefault="0017551E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Docente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551E" w:rsidRPr="00EB4B90" w:rsidRDefault="0017551E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Default="0055049F" w:rsidP="004C3653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55049F" w:rsidRPr="00EB4B90" w:rsidRDefault="0055049F" w:rsidP="004C3653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55049F">
              <w:rPr>
                <w:rFonts w:ascii="Arial Narrow" w:hAnsi="Arial Narrow"/>
                <w:color w:val="244061" w:themeColor="accent1" w:themeShade="80"/>
              </w:rPr>
              <w:t>Corso intero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49F" w:rsidRDefault="0055049F" w:rsidP="004C3653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          </w:t>
            </w:r>
          </w:p>
          <w:p w:rsidR="0055049F" w:rsidRPr="00EB4B90" w:rsidRDefault="00C33094" w:rsidP="004C3653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41" style="position:absolute;margin-left:192.25pt;margin-top:3.7pt;width:12pt;height:12.75pt;z-index:251668480"/>
              </w:pict>
            </w: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40" style="position:absolute;margin-left:97.75pt;margin-top:3.65pt;width:12pt;height:12.75pt;z-index:251669504"/>
              </w:pict>
            </w: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39" style="position:absolute;margin-left:-1.25pt;margin-top:3.6pt;width:12pt;height:12.75pt;z-index:251670528"/>
              </w:pict>
            </w:r>
            <w:r w:rsidR="0055049F">
              <w:rPr>
                <w:rFonts w:ascii="Arial Narrow" w:hAnsi="Arial Narrow"/>
                <w:color w:val="244061" w:themeColor="accent1" w:themeShade="80"/>
              </w:rPr>
              <w:t xml:space="preserve">       Nucleo tematico 1           nucleo tematico 2         nucleo tematico 3</w:t>
            </w: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Default="0055049F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55049F" w:rsidRPr="00EB4B90" w:rsidRDefault="0055049F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9F" w:rsidRDefault="0055049F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 xml:space="preserve">          </w:t>
            </w:r>
          </w:p>
          <w:p w:rsidR="0055049F" w:rsidRPr="00EB4B90" w:rsidRDefault="0055049F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Default="0055049F" w:rsidP="004A3F3F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55049F" w:rsidRDefault="0055049F" w:rsidP="004A3F3F">
            <w:pPr>
              <w:spacing w:before="120"/>
              <w:jc w:val="right"/>
              <w:rPr>
                <w:rFonts w:ascii="Arial Narrow" w:hAnsi="Arial Narrow"/>
                <w:color w:val="244061" w:themeColor="accent1" w:themeShade="80"/>
              </w:rPr>
            </w:pPr>
          </w:p>
          <w:p w:rsidR="0055049F" w:rsidRPr="00EB4B90" w:rsidRDefault="0055049F" w:rsidP="004A3F3F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55049F">
              <w:rPr>
                <w:rFonts w:ascii="Arial Narrow" w:hAnsi="Arial Narrow"/>
                <w:color w:val="244061" w:themeColor="accent1" w:themeShade="80"/>
              </w:rPr>
              <w:t>Corso intero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49F" w:rsidRDefault="00C33094" w:rsidP="004A3F3F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42" style="position:absolute;margin-left:-1.25pt;margin-top:4.45pt;width:12pt;height:12.75pt;z-index:251671552;mso-position-horizontal-relative:text;mso-position-vertical-relative:text"/>
              </w:pict>
            </w:r>
            <w:r w:rsidR="0055049F">
              <w:rPr>
                <w:rFonts w:ascii="Arial Narrow" w:hAnsi="Arial Narrow"/>
                <w:color w:val="244061" w:themeColor="accent1" w:themeShade="80"/>
              </w:rPr>
              <w:t xml:space="preserve">        Docente  </w:t>
            </w:r>
          </w:p>
          <w:p w:rsidR="0055049F" w:rsidRDefault="0055049F" w:rsidP="004A3F3F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  <w:p w:rsidR="0055049F" w:rsidRDefault="00C33094" w:rsidP="004A3F3F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38" style="position:absolute;margin-left:192.25pt;margin-top:3.7pt;width:12pt;height:12.75pt;z-index:251667456"/>
              </w:pict>
            </w: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37" style="position:absolute;margin-left:97.75pt;margin-top:3.65pt;width:12pt;height:12.75pt;z-index:251666432"/>
              </w:pict>
            </w:r>
            <w:r>
              <w:rPr>
                <w:rFonts w:ascii="Arial Narrow" w:hAnsi="Arial Narrow"/>
                <w:noProof/>
                <w:color w:val="244061" w:themeColor="accent1" w:themeShade="80"/>
                <w:lang w:eastAsia="it-IT"/>
              </w:rPr>
              <w:pict>
                <v:rect id="_x0000_s1036" style="position:absolute;margin-left:-1.25pt;margin-top:3.6pt;width:12pt;height:12.75pt;z-index:251665408"/>
              </w:pict>
            </w:r>
            <w:r w:rsidR="0055049F">
              <w:rPr>
                <w:rFonts w:ascii="Arial Narrow" w:hAnsi="Arial Narrow"/>
                <w:color w:val="244061" w:themeColor="accent1" w:themeShade="80"/>
              </w:rPr>
              <w:t xml:space="preserve">       </w:t>
            </w:r>
            <w:r>
              <w:rPr>
                <w:rFonts w:ascii="Arial Narrow" w:hAnsi="Arial Narrow"/>
                <w:color w:val="244061" w:themeColor="accent1" w:themeShade="80"/>
              </w:rPr>
              <w:t>N</w:t>
            </w:r>
            <w:r w:rsidR="0055049F">
              <w:rPr>
                <w:rFonts w:ascii="Arial Narrow" w:hAnsi="Arial Narrow"/>
                <w:color w:val="244061" w:themeColor="accent1" w:themeShade="80"/>
              </w:rPr>
              <w:t>ucleo</w:t>
            </w:r>
            <w:r>
              <w:rPr>
                <w:rFonts w:ascii="Arial Narrow" w:hAnsi="Arial Narrow"/>
                <w:color w:val="244061" w:themeColor="accent1" w:themeShade="80"/>
              </w:rPr>
              <w:t xml:space="preserve"> </w:t>
            </w:r>
            <w:bookmarkStart w:id="0" w:name="_GoBack"/>
            <w:bookmarkEnd w:id="0"/>
            <w:r w:rsidR="0055049F">
              <w:rPr>
                <w:rFonts w:ascii="Arial Narrow" w:hAnsi="Arial Narrow"/>
                <w:color w:val="244061" w:themeColor="accent1" w:themeShade="80"/>
              </w:rPr>
              <w:t>tematico 1           nucleo tematico 2         nucleo tematico 3</w:t>
            </w:r>
          </w:p>
          <w:p w:rsidR="001A5C4C" w:rsidRPr="00EB4B90" w:rsidRDefault="001A5C4C" w:rsidP="004A3F3F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55049F">
        <w:trPr>
          <w:trHeight w:val="428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C33094" w:rsidP="0055049F">
            <w:pPr>
              <w:spacing w:before="120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Scuola</w:t>
            </w:r>
            <w:r w:rsidR="001A5C4C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9F" w:rsidRPr="00EB4B90" w:rsidRDefault="0055049F" w:rsidP="004A3F3F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55049F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55049F" w:rsidRPr="00EB4B90" w:rsidRDefault="0055049F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49F" w:rsidRPr="00EB4B90" w:rsidRDefault="0055049F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647D0B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Pr="002B1D60" w:rsidRDefault="0074539E" w:rsidP="0074539E">
      <w:pPr>
        <w:rPr>
          <w:smallCaps/>
        </w:rPr>
      </w:pPr>
    </w:p>
    <w:sectPr w:rsidR="0074539E" w:rsidRPr="002B1D60" w:rsidSect="004459D2">
      <w:headerReference w:type="default" r:id="rId6"/>
      <w:foot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3F" w:rsidRDefault="004A3F3F" w:rsidP="00793310">
      <w:pPr>
        <w:spacing w:after="0" w:line="240" w:lineRule="auto"/>
      </w:pPr>
      <w:r>
        <w:separator/>
      </w:r>
    </w:p>
  </w:endnote>
  <w:endnote w:type="continuationSeparator" w:id="0">
    <w:p w:rsidR="004A3F3F" w:rsidRDefault="004A3F3F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F3F" w:rsidRPr="00EB4B90" w:rsidRDefault="004A3F3F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4A3F3F" w:rsidRDefault="004A3F3F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segret</w:t>
    </w:r>
    <w:r>
      <w:rPr>
        <w:rFonts w:ascii="Arial Narrow" w:hAnsi="Arial Narrow"/>
        <w:color w:val="244061" w:themeColor="accent1" w:themeShade="80"/>
        <w:sz w:val="21"/>
        <w:szCs w:val="21"/>
      </w:rPr>
      <w:t>eria organizzativa è gestita da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b/>
        <w:color w:val="244061" w:themeColor="accent1" w:themeShade="80"/>
        <w:sz w:val="21"/>
        <w:szCs w:val="21"/>
      </w:rPr>
      <w:t>CONI Point Modena</w:t>
    </w:r>
  </w:p>
  <w:p w:rsidR="004A3F3F" w:rsidRPr="000A7EE7" w:rsidRDefault="004A3F3F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color w:val="244061" w:themeColor="accent1" w:themeShade="80"/>
        <w:sz w:val="21"/>
        <w:szCs w:val="21"/>
      </w:rPr>
    </w:pPr>
    <w:r>
      <w:rPr>
        <w:rFonts w:ascii="Arial Narrow" w:hAnsi="Arial Narrow"/>
        <w:b/>
        <w:color w:val="244061" w:themeColor="accent1" w:themeShade="80"/>
        <w:sz w:val="21"/>
        <w:szCs w:val="21"/>
      </w:rPr>
      <w:t>Il corso è gratuito</w:t>
    </w:r>
    <w:r>
      <w:rPr>
        <w:rFonts w:ascii="Arial Narrow" w:hAnsi="Arial Narrow"/>
        <w:color w:val="244061" w:themeColor="accent1" w:themeShade="80"/>
        <w:sz w:val="21"/>
        <w:szCs w:val="21"/>
      </w:rPr>
      <w:br/>
    </w:r>
    <w:proofErr w:type="gramStart"/>
    <w:r>
      <w:rPr>
        <w:rFonts w:ascii="Arial Narrow" w:hAnsi="Arial Narrow"/>
        <w:color w:val="244061" w:themeColor="accent1" w:themeShade="80"/>
        <w:sz w:val="21"/>
        <w:szCs w:val="21"/>
      </w:rPr>
      <w:t xml:space="preserve">La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</w:t>
    </w:r>
    <w:proofErr w:type="gramEnd"/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deve essere inviata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r>
      <w:t xml:space="preserve"> </w:t>
    </w:r>
    <w:hyperlink r:id="rId1" w:history="1">
      <w:r w:rsidRPr="003226E4">
        <w:rPr>
          <w:rStyle w:val="Collegamentoipertestuale"/>
        </w:rPr>
        <w:t>modena@coni.it</w:t>
      </w:r>
    </w:hyperlink>
    <w:r>
      <w:t xml:space="preserve"> </w:t>
    </w:r>
    <w:r w:rsidRPr="000A7EE7">
      <w:rPr>
        <w:rFonts w:ascii="Arial Narrow" w:hAnsi="Arial Narrow"/>
        <w:color w:val="244061" w:themeColor="accent1" w:themeShade="80"/>
        <w:sz w:val="21"/>
        <w:szCs w:val="21"/>
      </w:rPr>
      <w:t>oppure via fax al : 059 374667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 entro lunedì 10 ottobre 2016</w:t>
    </w:r>
    <w:r w:rsidRPr="000A7EE7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</w:p>
  <w:p w:rsidR="004A3F3F" w:rsidRPr="00EB4B90" w:rsidRDefault="004A3F3F" w:rsidP="000A7EE7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>
      <w:rPr>
        <w:rFonts w:ascii="Arial Narrow" w:hAnsi="Arial Narrow"/>
        <w:color w:val="244061" w:themeColor="accent1" w:themeShade="80"/>
        <w:sz w:val="21"/>
        <w:szCs w:val="21"/>
      </w:rPr>
      <w:t xml:space="preserve">nformazioni sul corso: CONI Point </w:t>
    </w:r>
    <w:proofErr w:type="gramStart"/>
    <w:r>
      <w:rPr>
        <w:rFonts w:ascii="Arial Narrow" w:hAnsi="Arial Narrow"/>
        <w:color w:val="244061" w:themeColor="accent1" w:themeShade="80"/>
        <w:sz w:val="21"/>
        <w:szCs w:val="21"/>
      </w:rPr>
      <w:t>Modena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,  tel.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>
      <w:rPr>
        <w:rFonts w:ascii="Arial Narrow" w:hAnsi="Arial Narrow"/>
        <w:color w:val="244061" w:themeColor="accent1" w:themeShade="80"/>
        <w:sz w:val="21"/>
        <w:szCs w:val="21"/>
      </w:rPr>
      <w:t>059 374633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3F" w:rsidRDefault="004A3F3F" w:rsidP="00793310">
      <w:pPr>
        <w:spacing w:after="0" w:line="240" w:lineRule="auto"/>
      </w:pPr>
      <w:r>
        <w:separator/>
      </w:r>
    </w:p>
  </w:footnote>
  <w:footnote w:type="continuationSeparator" w:id="0">
    <w:p w:rsidR="004A3F3F" w:rsidRDefault="004A3F3F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4A3F3F" w:rsidTr="009F7B9B"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A3F3F" w:rsidRPr="00556148" w:rsidRDefault="00C33094" w:rsidP="009F7B9B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8913" type="#_x0000_t202" style="position:absolute;margin-left:-5.05pt;margin-top:15.85pt;width:165.1pt;height:90.75pt;z-index:251660288;mso-width-relative:margin;mso-height-relative:margin" stroked="f">
                <v:textbox style="mso-next-textbox:#_x0000_s38913">
                  <w:txbxContent>
                    <w:p w:rsidR="004A3F3F" w:rsidRDefault="004A3F3F" w:rsidP="004459D2"/>
                  </w:txbxContent>
                </v:textbox>
              </v:shape>
            </w:pict>
          </w: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</w:tcPr>
        <w:p w:rsidR="004A3F3F" w:rsidRPr="00556148" w:rsidRDefault="004A3F3F" w:rsidP="009F7B9B">
          <w:pPr>
            <w:pStyle w:val="Intestazione"/>
            <w:jc w:val="right"/>
          </w:pPr>
        </w:p>
      </w:tc>
    </w:tr>
  </w:tbl>
  <w:p w:rsidR="004A3F3F" w:rsidRDefault="004A3F3F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>
          <wp:extent cx="1447800" cy="84772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682" t="35966" r="26068" b="1829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3F3F" w:rsidRDefault="004A3F3F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4A3F3F" w:rsidRDefault="004A3F3F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4A3F3F" w:rsidRPr="00340693" w:rsidRDefault="004A3F3F" w:rsidP="00342C47">
    <w:pPr>
      <w:spacing w:after="0" w:line="240" w:lineRule="auto"/>
      <w:jc w:val="center"/>
      <w:rPr>
        <w:rFonts w:ascii="Agency FB" w:hAnsi="Agency FB"/>
        <w:b/>
        <w:color w:val="984806"/>
        <w:sz w:val="56"/>
        <w:szCs w:val="56"/>
        <w:shd w:val="clear" w:color="auto" w:fill="FFFFFF"/>
      </w:rPr>
    </w:pPr>
    <w:r>
      <w:rPr>
        <w:rFonts w:ascii="Agency FB" w:hAnsi="Agency FB"/>
        <w:b/>
        <w:color w:val="984806"/>
        <w:sz w:val="56"/>
        <w:szCs w:val="56"/>
        <w:shd w:val="clear" w:color="auto" w:fill="FFFFFF"/>
      </w:rPr>
      <w:t xml:space="preserve">Corso per Insegnanti Scuola Primaria </w:t>
    </w:r>
  </w:p>
  <w:p w:rsidR="004A3F3F" w:rsidRDefault="004A3F3F" w:rsidP="00342C47">
    <w:pPr>
      <w:shd w:val="clear" w:color="auto" w:fill="FFFFFF"/>
      <w:spacing w:before="120" w:after="0" w:line="240" w:lineRule="auto"/>
      <w:jc w:val="center"/>
      <w:rPr>
        <w:rFonts w:cs="Calibri"/>
        <w:b/>
        <w:bCs/>
        <w:color w:val="595959"/>
        <w:sz w:val="28"/>
        <w:szCs w:val="28"/>
        <w:lang w:eastAsia="it-IT"/>
      </w:rPr>
    </w:pPr>
    <w:r>
      <w:rPr>
        <w:rFonts w:cs="Calibri"/>
        <w:b/>
        <w:bCs/>
        <w:color w:val="595959"/>
        <w:sz w:val="28"/>
        <w:szCs w:val="28"/>
        <w:lang w:eastAsia="it-IT"/>
      </w:rPr>
      <w:t>Modena</w:t>
    </w:r>
  </w:p>
  <w:p w:rsidR="004A3F3F" w:rsidRPr="00633F50" w:rsidRDefault="004A3F3F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color w:val="000000"/>
        <w:sz w:val="24"/>
        <w:szCs w:val="24"/>
        <w:lang w:eastAsia="it-IT"/>
      </w:rPr>
      <w:t>17-24 ottobre / 5-14-19-28 novembre 2016</w:t>
    </w:r>
  </w:p>
  <w:p w:rsidR="004A3F3F" w:rsidRPr="00793310" w:rsidRDefault="004A3F3F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39E"/>
    <w:rsid w:val="00016454"/>
    <w:rsid w:val="00050B93"/>
    <w:rsid w:val="000716D9"/>
    <w:rsid w:val="00086B8D"/>
    <w:rsid w:val="000A541E"/>
    <w:rsid w:val="000A7EE7"/>
    <w:rsid w:val="000B6824"/>
    <w:rsid w:val="000F7971"/>
    <w:rsid w:val="00166AED"/>
    <w:rsid w:val="0017551E"/>
    <w:rsid w:val="001A5C4C"/>
    <w:rsid w:val="002501EE"/>
    <w:rsid w:val="002924BC"/>
    <w:rsid w:val="002A13E1"/>
    <w:rsid w:val="002A40D1"/>
    <w:rsid w:val="00340693"/>
    <w:rsid w:val="00342C47"/>
    <w:rsid w:val="003511D6"/>
    <w:rsid w:val="00360B14"/>
    <w:rsid w:val="00376CED"/>
    <w:rsid w:val="00397A8E"/>
    <w:rsid w:val="003B0776"/>
    <w:rsid w:val="0040265F"/>
    <w:rsid w:val="004459D2"/>
    <w:rsid w:val="00450425"/>
    <w:rsid w:val="004509C0"/>
    <w:rsid w:val="004A3F3F"/>
    <w:rsid w:val="004B783A"/>
    <w:rsid w:val="00505790"/>
    <w:rsid w:val="0054080E"/>
    <w:rsid w:val="0055049F"/>
    <w:rsid w:val="00580384"/>
    <w:rsid w:val="005E164D"/>
    <w:rsid w:val="005E2554"/>
    <w:rsid w:val="005F2076"/>
    <w:rsid w:val="006102E2"/>
    <w:rsid w:val="0061590B"/>
    <w:rsid w:val="00633F50"/>
    <w:rsid w:val="00647D0B"/>
    <w:rsid w:val="00694308"/>
    <w:rsid w:val="00695E1C"/>
    <w:rsid w:val="006A23B7"/>
    <w:rsid w:val="006D1302"/>
    <w:rsid w:val="006F1EA9"/>
    <w:rsid w:val="0074539E"/>
    <w:rsid w:val="00763EB7"/>
    <w:rsid w:val="00793310"/>
    <w:rsid w:val="007D6E41"/>
    <w:rsid w:val="008210D3"/>
    <w:rsid w:val="00830615"/>
    <w:rsid w:val="00841100"/>
    <w:rsid w:val="00847680"/>
    <w:rsid w:val="0086246A"/>
    <w:rsid w:val="00862D1A"/>
    <w:rsid w:val="008D5D8C"/>
    <w:rsid w:val="0091161D"/>
    <w:rsid w:val="009552B0"/>
    <w:rsid w:val="00992693"/>
    <w:rsid w:val="009F7B9B"/>
    <w:rsid w:val="00A3370F"/>
    <w:rsid w:val="00A93B51"/>
    <w:rsid w:val="00B01188"/>
    <w:rsid w:val="00B22B31"/>
    <w:rsid w:val="00B2391F"/>
    <w:rsid w:val="00BB07CD"/>
    <w:rsid w:val="00C30C1A"/>
    <w:rsid w:val="00C33094"/>
    <w:rsid w:val="00C5291C"/>
    <w:rsid w:val="00CA79B3"/>
    <w:rsid w:val="00CD7DD0"/>
    <w:rsid w:val="00D166ED"/>
    <w:rsid w:val="00E04814"/>
    <w:rsid w:val="00EA7A2C"/>
    <w:rsid w:val="00EB4B90"/>
    <w:rsid w:val="00F20900"/>
    <w:rsid w:val="00F26AA2"/>
    <w:rsid w:val="00F80E4B"/>
    <w:rsid w:val="00F8233A"/>
    <w:rsid w:val="00FF19E0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5:docId w15:val="{5FBFFF5C-3B4F-4BF7-B96A-77D04D3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Zazzarini Orestina</cp:lastModifiedBy>
  <cp:revision>4</cp:revision>
  <cp:lastPrinted>2016-08-01T09:33:00Z</cp:lastPrinted>
  <dcterms:created xsi:type="dcterms:W3CDTF">2016-09-15T13:58:00Z</dcterms:created>
  <dcterms:modified xsi:type="dcterms:W3CDTF">2016-09-30T09:48:00Z</dcterms:modified>
</cp:coreProperties>
</file>