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4B" w:rsidRPr="00E7474B" w:rsidRDefault="00E7474B" w:rsidP="00E7474B">
      <w:pPr>
        <w:pBdr>
          <w:top w:val="single" w:sz="4" w:space="1" w:color="auto"/>
        </w:pBdr>
        <w:tabs>
          <w:tab w:val="center" w:pos="4819"/>
          <w:tab w:val="right" w:pos="9638"/>
        </w:tabs>
        <w:rPr>
          <w:lang w:eastAsia="x-none"/>
        </w:rPr>
      </w:pPr>
      <w:r w:rsidRPr="00E7474B">
        <w:rPr>
          <w:rFonts w:cs="Calibri"/>
          <w:lang w:eastAsia="x-none"/>
        </w:rPr>
        <w:t>C</w:t>
      </w:r>
      <w:r w:rsidR="00F9045C">
        <w:rPr>
          <w:rFonts w:cs="Calibri"/>
          <w:lang w:eastAsia="x-none"/>
        </w:rPr>
        <w:t>omunicazione n°</w:t>
      </w:r>
      <w:r w:rsidR="006B1752">
        <w:rPr>
          <w:rFonts w:cs="Calibri"/>
          <w:lang w:eastAsia="x-none"/>
        </w:rPr>
        <w:t>13</w:t>
      </w:r>
    </w:p>
    <w:p w:rsidR="00E7474B" w:rsidRPr="00E7474B" w:rsidRDefault="00E7474B" w:rsidP="00E7474B">
      <w:pPr>
        <w:tabs>
          <w:tab w:val="center" w:pos="4819"/>
          <w:tab w:val="right" w:pos="9638"/>
        </w:tabs>
        <w:jc w:val="right"/>
        <w:rPr>
          <w:rFonts w:cs="Calibri"/>
          <w:lang w:eastAsia="x-none"/>
        </w:rPr>
      </w:pPr>
      <w:r w:rsidRPr="00E7474B">
        <w:rPr>
          <w:rFonts w:cs="Calibri"/>
          <w:lang w:val="x-none" w:eastAsia="x-none"/>
        </w:rPr>
        <w:t>Castelfranco</w:t>
      </w:r>
      <w:r w:rsidRPr="00E7474B">
        <w:rPr>
          <w:rFonts w:cs="Calibri"/>
          <w:lang w:eastAsia="x-none"/>
        </w:rPr>
        <w:t xml:space="preserve"> Emilia</w:t>
      </w:r>
      <w:r w:rsidRPr="00E7474B">
        <w:rPr>
          <w:rFonts w:cs="Calibri"/>
          <w:lang w:val="x-none" w:eastAsia="x-none"/>
        </w:rPr>
        <w:t xml:space="preserve"> lì, </w:t>
      </w:r>
      <w:r>
        <w:rPr>
          <w:rFonts w:cs="Calibri"/>
          <w:lang w:eastAsia="x-none"/>
        </w:rPr>
        <w:t>12-</w:t>
      </w:r>
      <w:r w:rsidRPr="00E7474B">
        <w:rPr>
          <w:rFonts w:cs="Calibri"/>
          <w:lang w:eastAsia="x-none"/>
        </w:rPr>
        <w:t>09</w:t>
      </w:r>
      <w:r w:rsidRPr="00E7474B">
        <w:rPr>
          <w:rFonts w:cs="Calibri"/>
          <w:lang w:val="x-none" w:eastAsia="x-none"/>
        </w:rPr>
        <w:t>-201</w:t>
      </w:r>
      <w:r w:rsidRPr="00E7474B">
        <w:rPr>
          <w:rFonts w:cs="Calibri"/>
          <w:lang w:eastAsia="x-none"/>
        </w:rPr>
        <w:t>6</w:t>
      </w:r>
    </w:p>
    <w:p w:rsidR="00E7474B" w:rsidRPr="00E7474B" w:rsidRDefault="00E7474B" w:rsidP="00E7474B">
      <w:pPr>
        <w:tabs>
          <w:tab w:val="center" w:pos="4819"/>
          <w:tab w:val="right" w:pos="9638"/>
        </w:tabs>
        <w:jc w:val="right"/>
        <w:rPr>
          <w:rFonts w:cs="Calibri"/>
          <w:lang w:val="x-none" w:eastAsia="x-none"/>
        </w:rPr>
      </w:pPr>
    </w:p>
    <w:p w:rsidR="00E7474B" w:rsidRPr="00E7474B" w:rsidRDefault="00E7474B" w:rsidP="00E7474B">
      <w:pPr>
        <w:tabs>
          <w:tab w:val="center" w:pos="4819"/>
          <w:tab w:val="right" w:pos="9638"/>
        </w:tabs>
        <w:jc w:val="right"/>
        <w:rPr>
          <w:rFonts w:cs="Calibri"/>
          <w:lang w:eastAsia="x-none"/>
        </w:rPr>
      </w:pPr>
      <w:r w:rsidRPr="00E7474B">
        <w:rPr>
          <w:rFonts w:cs="Calibri"/>
          <w:lang w:val="x-none" w:eastAsia="x-none"/>
        </w:rPr>
        <w:t>A</w:t>
      </w:r>
      <w:r w:rsidRPr="00E7474B">
        <w:rPr>
          <w:rFonts w:cs="Calibri"/>
          <w:lang w:eastAsia="x-none"/>
        </w:rPr>
        <w:t xml:space="preserve">i docenti </w:t>
      </w:r>
    </w:p>
    <w:p w:rsidR="00E7474B" w:rsidRPr="00E7474B" w:rsidRDefault="00E7474B" w:rsidP="00E7474B">
      <w:pPr>
        <w:tabs>
          <w:tab w:val="center" w:pos="4819"/>
          <w:tab w:val="right" w:pos="9638"/>
        </w:tabs>
        <w:jc w:val="right"/>
        <w:rPr>
          <w:rFonts w:cs="Calibri"/>
          <w:lang w:eastAsia="x-none"/>
        </w:rPr>
      </w:pPr>
      <w:r w:rsidRPr="00E7474B">
        <w:rPr>
          <w:rFonts w:cs="Calibri"/>
          <w:lang w:eastAsia="x-none"/>
        </w:rPr>
        <w:t xml:space="preserve">della Scuola Primaria </w:t>
      </w:r>
    </w:p>
    <w:p w:rsidR="00E7474B" w:rsidRPr="00EA64E6" w:rsidRDefault="00E7474B" w:rsidP="00EA64E6">
      <w:pPr>
        <w:tabs>
          <w:tab w:val="center" w:pos="4819"/>
          <w:tab w:val="right" w:pos="9638"/>
        </w:tabs>
        <w:jc w:val="right"/>
        <w:rPr>
          <w:rFonts w:cs="Calibri"/>
          <w:lang w:eastAsia="x-none"/>
        </w:rPr>
      </w:pPr>
      <w:r w:rsidRPr="00E7474B">
        <w:rPr>
          <w:rFonts w:cs="Calibri"/>
          <w:lang w:val="x-none" w:eastAsia="x-none"/>
        </w:rPr>
        <w:t>dell’I.C. “G. Marconi”</w:t>
      </w:r>
    </w:p>
    <w:p w:rsidR="00E7474B" w:rsidRPr="00EA64E6" w:rsidRDefault="00786866" w:rsidP="00EA64E6">
      <w:pPr>
        <w:ind w:right="154"/>
        <w:jc w:val="right"/>
      </w:pPr>
      <w:r>
        <w:t xml:space="preserve">  </w:t>
      </w:r>
      <w:r w:rsidR="00E7474B" w:rsidRPr="00E7474B">
        <w:t>Ai f</w:t>
      </w:r>
      <w:bookmarkStart w:id="0" w:name="_GoBack"/>
      <w:bookmarkEnd w:id="0"/>
      <w:r w:rsidR="00E7474B" w:rsidRPr="00E7474B">
        <w:t>iduciari di</w:t>
      </w:r>
      <w:r w:rsidR="00E7474B" w:rsidRPr="00E7474B">
        <w:rPr>
          <w:spacing w:val="46"/>
        </w:rPr>
        <w:t xml:space="preserve"> </w:t>
      </w:r>
      <w:r w:rsidR="00E7474B" w:rsidRPr="00E7474B">
        <w:t xml:space="preserve">plesso                                                     </w:t>
      </w:r>
    </w:p>
    <w:p w:rsidR="00E7474B" w:rsidRDefault="00E7474B" w:rsidP="00E7474B">
      <w:pPr>
        <w:ind w:left="232"/>
      </w:pPr>
      <w:r w:rsidRPr="00E7474B">
        <w:t xml:space="preserve">                                                                                                                  p.c. all’Ufficio personale docente </w:t>
      </w:r>
    </w:p>
    <w:p w:rsidR="00EA64E6" w:rsidRPr="00E7474B" w:rsidRDefault="00EA64E6" w:rsidP="00E7474B">
      <w:pPr>
        <w:ind w:left="232"/>
      </w:pPr>
    </w:p>
    <w:p w:rsidR="00E7474B" w:rsidRPr="00E7474B" w:rsidRDefault="00E7474B" w:rsidP="00E7474B">
      <w:pPr>
        <w:spacing w:after="200" w:line="276" w:lineRule="auto"/>
        <w:rPr>
          <w:rFonts w:eastAsia="Calibri"/>
          <w:b/>
          <w:lang w:eastAsia="en-US"/>
        </w:rPr>
      </w:pPr>
    </w:p>
    <w:p w:rsidR="00E7474B" w:rsidRPr="00E7474B" w:rsidRDefault="00E7474B" w:rsidP="00E7474B">
      <w:pPr>
        <w:spacing w:after="200" w:line="276" w:lineRule="auto"/>
        <w:rPr>
          <w:rFonts w:eastAsia="Calibri"/>
          <w:b/>
          <w:lang w:eastAsia="en-US"/>
        </w:rPr>
      </w:pPr>
      <w:r w:rsidRPr="00E7474B">
        <w:rPr>
          <w:rFonts w:eastAsia="Calibri"/>
          <w:b/>
          <w:lang w:eastAsia="en-US"/>
        </w:rPr>
        <w:t>Oggetto:</w:t>
      </w:r>
      <w:r w:rsidRPr="00E7474B">
        <w:t xml:space="preserve"> </w:t>
      </w:r>
      <w:r w:rsidRPr="00E7474B">
        <w:rPr>
          <w:b/>
        </w:rPr>
        <w:t>gestione orario provvisorio di servizio</w:t>
      </w:r>
      <w:r w:rsidR="00E2608F">
        <w:rPr>
          <w:b/>
        </w:rPr>
        <w:t xml:space="preserve"> dei docenti fino al 23 settembre</w:t>
      </w:r>
      <w:r w:rsidRPr="00E7474B">
        <w:rPr>
          <w:rFonts w:eastAsia="Calibri"/>
          <w:b/>
          <w:lang w:eastAsia="en-US"/>
        </w:rPr>
        <w:t xml:space="preserve"> </w:t>
      </w:r>
    </w:p>
    <w:p w:rsidR="00EF0FE4" w:rsidRDefault="00E7474B" w:rsidP="004E416F">
      <w:pPr>
        <w:spacing w:after="200" w:line="276" w:lineRule="auto"/>
        <w:jc w:val="both"/>
        <w:rPr>
          <w:rFonts w:eastAsia="Calibri"/>
          <w:lang w:eastAsia="en-US"/>
        </w:rPr>
      </w:pPr>
      <w:r w:rsidRPr="00E7474B">
        <w:rPr>
          <w:rFonts w:eastAsia="Calibri"/>
          <w:lang w:eastAsia="en-US"/>
        </w:rPr>
        <w:t xml:space="preserve">In considerazione dello stato attuale dell’organico, l’orario provvisorio di servizio dei docenti </w:t>
      </w:r>
      <w:r w:rsidR="00EF0FE4">
        <w:rPr>
          <w:rFonts w:eastAsia="Calibri"/>
          <w:lang w:eastAsia="en-US"/>
        </w:rPr>
        <w:t>sarà in vigore fino al 23 settembre. Pertanto, si dispone quanto segue:</w:t>
      </w:r>
    </w:p>
    <w:p w:rsidR="00E7474B" w:rsidRPr="00E7474B" w:rsidRDefault="00E7474B" w:rsidP="004E416F">
      <w:pPr>
        <w:numPr>
          <w:ilvl w:val="0"/>
          <w:numId w:val="2"/>
        </w:numPr>
        <w:spacing w:after="200" w:line="276" w:lineRule="auto"/>
        <w:jc w:val="both"/>
      </w:pPr>
      <w:r w:rsidRPr="00E7474B">
        <w:t>Nelle classi 1^, nei giorni 15 e 16 settembre, saranno presenti in contemporaneità due docenti della classe.</w:t>
      </w:r>
    </w:p>
    <w:p w:rsidR="00E7474B" w:rsidRPr="00E7474B" w:rsidRDefault="00E7474B" w:rsidP="004E416F">
      <w:pPr>
        <w:numPr>
          <w:ilvl w:val="0"/>
          <w:numId w:val="2"/>
        </w:numPr>
        <w:spacing w:after="200" w:line="276" w:lineRule="auto"/>
        <w:jc w:val="both"/>
      </w:pPr>
      <w:r w:rsidRPr="00E7474B">
        <w:t>Tutte le altre classi avranno la possibilità di usufruire di 2 ore di contemporaneità nel solo giorno 15 settembre.</w:t>
      </w:r>
    </w:p>
    <w:p w:rsidR="00974EDE" w:rsidRDefault="00EF0FE4" w:rsidP="004E416F">
      <w:pPr>
        <w:jc w:val="both"/>
      </w:pPr>
      <w:r>
        <w:t xml:space="preserve">Negli altri </w:t>
      </w:r>
      <w:r w:rsidR="00E7474B" w:rsidRPr="00E7474B">
        <w:t xml:space="preserve">giorni della settimana </w:t>
      </w:r>
      <w:r>
        <w:t xml:space="preserve">non è prevista contemporaneità e si proseguirà </w:t>
      </w:r>
      <w:r w:rsidR="000A45B6">
        <w:t xml:space="preserve">per l’intera </w:t>
      </w:r>
      <w:r w:rsidR="00F9045C">
        <w:t xml:space="preserve"> s</w:t>
      </w:r>
      <w:r w:rsidR="000A45B6">
        <w:t>ettimana con orario provvisorio, utilizzando le ore a disposizione per coprire posti vacanti sulla base delle indicazioni dei referenti di plesso</w:t>
      </w:r>
      <w:r w:rsidR="00C6326C">
        <w:t xml:space="preserve">. I docenti </w:t>
      </w:r>
      <w:r w:rsidR="00F9045C">
        <w:t xml:space="preserve">nella prima settimana </w:t>
      </w:r>
      <w:r w:rsidR="00E2608F">
        <w:t xml:space="preserve">stileranno </w:t>
      </w:r>
      <w:r w:rsidR="00C6326C">
        <w:t xml:space="preserve">autonomamente l’orario avendo cura di svolgere un numero equo di ore, che consegneranno ai referenti di plesso, </w:t>
      </w:r>
      <w:r w:rsidR="00E2608F">
        <w:t xml:space="preserve"> per una verifica e un esatto computo.</w:t>
      </w:r>
      <w:r w:rsidR="00F9045C">
        <w:t xml:space="preserve"> </w:t>
      </w:r>
      <w:r w:rsidR="003B5A6A">
        <w:t>Il totale delle ore computate per i docenti del T.P.</w:t>
      </w:r>
      <w:r w:rsidR="00974EDE">
        <w:t xml:space="preserve"> </w:t>
      </w:r>
      <w:r w:rsidR="003B5A6A">
        <w:t>nella prima settimana sarà di 11 ore.</w:t>
      </w:r>
    </w:p>
    <w:p w:rsidR="00974EDE" w:rsidRDefault="00F9045C" w:rsidP="004E416F">
      <w:pPr>
        <w:jc w:val="both"/>
      </w:pPr>
      <w:r>
        <w:t>Si precisa che le ore residue non effet</w:t>
      </w:r>
      <w:r w:rsidR="003B5A6A">
        <w:t>tuate andranno nella banca ore e messe a disposizione già dai primi tre giorni di scuola.</w:t>
      </w:r>
    </w:p>
    <w:p w:rsidR="00C10062" w:rsidRDefault="00E7474B" w:rsidP="004E416F">
      <w:pPr>
        <w:jc w:val="both"/>
      </w:pPr>
      <w:r w:rsidRPr="00E7474B">
        <w:t>I doce</w:t>
      </w:r>
      <w:r w:rsidR="00E2608F">
        <w:t xml:space="preserve">nti del modulo potranno </w:t>
      </w:r>
      <w:r w:rsidRPr="00E7474B">
        <w:t xml:space="preserve"> usufruire del giorno libero </w:t>
      </w:r>
      <w:r w:rsidR="00E2608F">
        <w:t>a partire solo dalla seconda settimana.</w:t>
      </w:r>
    </w:p>
    <w:p w:rsidR="00E7474B" w:rsidRPr="00E7474B" w:rsidRDefault="00C10062" w:rsidP="004E416F">
      <w:pPr>
        <w:spacing w:after="200" w:line="276" w:lineRule="auto"/>
        <w:jc w:val="both"/>
      </w:pPr>
      <w:r>
        <w:t>I docenti di inglese e di religione presteranno servizio nella prima settimana nelle classi a modulo.</w:t>
      </w:r>
      <w:r w:rsidR="00E2608F">
        <w:t xml:space="preserve"> </w:t>
      </w:r>
    </w:p>
    <w:p w:rsidR="00E7474B" w:rsidRPr="00E7474B" w:rsidRDefault="00E7474B" w:rsidP="00E7474B">
      <w:pPr>
        <w:tabs>
          <w:tab w:val="left" w:pos="2430"/>
        </w:tabs>
        <w:jc w:val="right"/>
        <w:rPr>
          <w:rFonts w:cs="Calibri"/>
          <w:spacing w:val="-8"/>
        </w:rPr>
      </w:pPr>
    </w:p>
    <w:p w:rsidR="00E7474B" w:rsidRPr="00E7474B" w:rsidRDefault="00E7474B" w:rsidP="00E7474B">
      <w:pPr>
        <w:tabs>
          <w:tab w:val="left" w:pos="2430"/>
        </w:tabs>
        <w:jc w:val="right"/>
        <w:rPr>
          <w:rFonts w:cs="Calibri"/>
          <w:spacing w:val="-8"/>
        </w:rPr>
      </w:pPr>
      <w:r w:rsidRPr="00E7474B">
        <w:rPr>
          <w:rFonts w:cs="Calibri"/>
          <w:spacing w:val="-8"/>
        </w:rPr>
        <w:t>Il Dirigente Scolastico</w:t>
      </w:r>
    </w:p>
    <w:p w:rsidR="00E7474B" w:rsidRPr="00E7474B" w:rsidRDefault="00E7474B" w:rsidP="00E7474B">
      <w:pPr>
        <w:tabs>
          <w:tab w:val="left" w:pos="225"/>
          <w:tab w:val="left" w:pos="2430"/>
          <w:tab w:val="right" w:pos="9638"/>
        </w:tabs>
        <w:jc w:val="right"/>
        <w:rPr>
          <w:rFonts w:cs="Calibri"/>
          <w:spacing w:val="-8"/>
        </w:rPr>
      </w:pPr>
      <w:r w:rsidRPr="00E7474B">
        <w:rPr>
          <w:rFonts w:cs="Calibri"/>
          <w:spacing w:val="-8"/>
        </w:rPr>
        <w:tab/>
        <w:t xml:space="preserve">Vilma </w:t>
      </w:r>
      <w:proofErr w:type="spellStart"/>
      <w:r w:rsidRPr="00E7474B">
        <w:rPr>
          <w:rFonts w:cs="Calibri"/>
          <w:spacing w:val="-8"/>
        </w:rPr>
        <w:t>Baraccani</w:t>
      </w:r>
      <w:proofErr w:type="spellEnd"/>
    </w:p>
    <w:p w:rsidR="009E6F8F" w:rsidRPr="00B75CA6" w:rsidRDefault="009E6F8F" w:rsidP="006D5B6C"/>
    <w:sectPr w:rsidR="009E6F8F" w:rsidRPr="00B75CA6" w:rsidSect="00C95B0D">
      <w:headerReference w:type="default" r:id="rId8"/>
      <w:footerReference w:type="default" r:id="rId9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F9" w:rsidRDefault="007632F9" w:rsidP="006D5B6C">
      <w:r>
        <w:separator/>
      </w:r>
    </w:p>
  </w:endnote>
  <w:endnote w:type="continuationSeparator" w:id="0">
    <w:p w:rsidR="007632F9" w:rsidRDefault="007632F9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0B45C2">
    <w:pPr>
      <w:pStyle w:val="Pidipagina"/>
      <w:pBdr>
        <w:top w:val="single" w:sz="4" w:space="1" w:color="auto"/>
      </w:pBdr>
    </w:pPr>
    <w:r>
      <w:t xml:space="preserve">Responsabile del procedimento: Giovanni </w:t>
    </w:r>
    <w:proofErr w:type="spellStart"/>
    <w:r>
      <w:t>Chianese</w:t>
    </w:r>
    <w:proofErr w:type="spellEnd"/>
    <w:r>
      <w:t xml:space="preserve">   </w:t>
    </w:r>
    <w:r>
      <w:tab/>
      <w:t>059926254 fax 059926148</w:t>
    </w:r>
    <w:r>
      <w:tab/>
      <w:t xml:space="preserve"> </w:t>
    </w:r>
  </w:p>
  <w:p w:rsidR="000B45C2" w:rsidRDefault="000B45C2" w:rsidP="000B45C2">
    <w:pPr>
      <w:pStyle w:val="Pidipagina"/>
    </w:pPr>
    <w:r>
      <w:t xml:space="preserve">Dirigente: Vilma </w:t>
    </w:r>
    <w:proofErr w:type="spellStart"/>
    <w:r>
      <w:t>Baraccani</w:t>
    </w:r>
    <w:proofErr w:type="spellEnd"/>
    <w:r>
      <w:t xml:space="preserve">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F9" w:rsidRDefault="007632F9" w:rsidP="006D5B6C">
      <w:r>
        <w:separator/>
      </w:r>
    </w:p>
  </w:footnote>
  <w:footnote w:type="continuationSeparator" w:id="0">
    <w:p w:rsidR="007632F9" w:rsidRDefault="007632F9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 wp14:anchorId="6BDE1C7F" wp14:editId="42F825E1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44D1F863" wp14:editId="4632CB07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536E"/>
    <w:multiLevelType w:val="hybridMultilevel"/>
    <w:tmpl w:val="EDC4402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ACE2BE9"/>
    <w:multiLevelType w:val="hybridMultilevel"/>
    <w:tmpl w:val="7D3A93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454AB"/>
    <w:rsid w:val="0005142A"/>
    <w:rsid w:val="00063DD2"/>
    <w:rsid w:val="00064820"/>
    <w:rsid w:val="0009399D"/>
    <w:rsid w:val="000964FD"/>
    <w:rsid w:val="000A45B6"/>
    <w:rsid w:val="000B45C2"/>
    <w:rsid w:val="000E2C20"/>
    <w:rsid w:val="001340B4"/>
    <w:rsid w:val="00170DE9"/>
    <w:rsid w:val="001762C3"/>
    <w:rsid w:val="0022773B"/>
    <w:rsid w:val="00263BEE"/>
    <w:rsid w:val="00310310"/>
    <w:rsid w:val="00311883"/>
    <w:rsid w:val="00321F86"/>
    <w:rsid w:val="00341F14"/>
    <w:rsid w:val="00372EE3"/>
    <w:rsid w:val="003A2AFA"/>
    <w:rsid w:val="003B5A6A"/>
    <w:rsid w:val="003E01D9"/>
    <w:rsid w:val="0044498D"/>
    <w:rsid w:val="004E00DB"/>
    <w:rsid w:val="004E416F"/>
    <w:rsid w:val="005822E0"/>
    <w:rsid w:val="005870E7"/>
    <w:rsid w:val="00594F84"/>
    <w:rsid w:val="00611C23"/>
    <w:rsid w:val="00642C40"/>
    <w:rsid w:val="006501C3"/>
    <w:rsid w:val="006877FA"/>
    <w:rsid w:val="006B1752"/>
    <w:rsid w:val="006D5B6C"/>
    <w:rsid w:val="006D68D0"/>
    <w:rsid w:val="006E4EBB"/>
    <w:rsid w:val="00736A0F"/>
    <w:rsid w:val="007632F9"/>
    <w:rsid w:val="00786866"/>
    <w:rsid w:val="007A0F7D"/>
    <w:rsid w:val="007B6B30"/>
    <w:rsid w:val="007D5CA3"/>
    <w:rsid w:val="00877BFD"/>
    <w:rsid w:val="008D2EE7"/>
    <w:rsid w:val="008D3CB2"/>
    <w:rsid w:val="00932E3A"/>
    <w:rsid w:val="00974ABE"/>
    <w:rsid w:val="00974EDE"/>
    <w:rsid w:val="00991415"/>
    <w:rsid w:val="009E6F8F"/>
    <w:rsid w:val="009F53D2"/>
    <w:rsid w:val="00A66EF4"/>
    <w:rsid w:val="00A92A4C"/>
    <w:rsid w:val="00AB3FDA"/>
    <w:rsid w:val="00B45380"/>
    <w:rsid w:val="00B5582E"/>
    <w:rsid w:val="00B67B49"/>
    <w:rsid w:val="00B70323"/>
    <w:rsid w:val="00B75CA6"/>
    <w:rsid w:val="00BF4A1C"/>
    <w:rsid w:val="00BF4F12"/>
    <w:rsid w:val="00C10062"/>
    <w:rsid w:val="00C6326C"/>
    <w:rsid w:val="00C75D91"/>
    <w:rsid w:val="00C95B0D"/>
    <w:rsid w:val="00CA734A"/>
    <w:rsid w:val="00CB660D"/>
    <w:rsid w:val="00CC4242"/>
    <w:rsid w:val="00CE6884"/>
    <w:rsid w:val="00CF4281"/>
    <w:rsid w:val="00D57EEC"/>
    <w:rsid w:val="00DD161E"/>
    <w:rsid w:val="00E2608F"/>
    <w:rsid w:val="00E26DF6"/>
    <w:rsid w:val="00E70D38"/>
    <w:rsid w:val="00E7225E"/>
    <w:rsid w:val="00E7474B"/>
    <w:rsid w:val="00EA64E6"/>
    <w:rsid w:val="00EF0FE4"/>
    <w:rsid w:val="00F07B0A"/>
    <w:rsid w:val="00F32E67"/>
    <w:rsid w:val="00F55885"/>
    <w:rsid w:val="00F7660F"/>
    <w:rsid w:val="00F9045C"/>
    <w:rsid w:val="00FA7FA7"/>
    <w:rsid w:val="00F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3D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3D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4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761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6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22874">
                          <w:marLeft w:val="-225"/>
                          <w:marRight w:val="-225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8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MariaLuisa Nobili</cp:lastModifiedBy>
  <cp:revision>3</cp:revision>
  <cp:lastPrinted>2016-09-12T12:32:00Z</cp:lastPrinted>
  <dcterms:created xsi:type="dcterms:W3CDTF">2016-09-12T12:37:00Z</dcterms:created>
  <dcterms:modified xsi:type="dcterms:W3CDTF">2016-09-12T12:39:00Z</dcterms:modified>
</cp:coreProperties>
</file>