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/>
          <w:bCs/>
          <w:color w:val="000000"/>
          <w:sz w:val="24"/>
          <w:szCs w:val="24"/>
          <w:lang w:eastAsia="it-IT"/>
        </w:rPr>
        <w:t>ALLEGATO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 xml:space="preserve"> Al Dirigente Scolastico 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 xml:space="preserve">dell’Istituto Comprensivo “G. Marconi” 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>Castelfranco Emilia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spacing w:after="0" w:line="240" w:lineRule="auto"/>
        <w:ind w:left="993" w:hanging="993"/>
        <w:rPr>
          <w:rFonts w:ascii="Arial" w:eastAsia="Times New Roman" w:hAnsi="Arial" w:cs="Arial"/>
          <w:b/>
          <w:lang w:eastAsia="it-IT"/>
        </w:rPr>
      </w:pPr>
      <w:r w:rsidRPr="00217E75">
        <w:rPr>
          <w:rFonts w:ascii="Calibri" w:eastAsia="Times New Roman" w:hAnsi="Calibri" w:cs="Calibri,Bold"/>
          <w:b/>
          <w:bCs/>
          <w:color w:val="000000"/>
          <w:sz w:val="24"/>
          <w:szCs w:val="24"/>
          <w:lang w:eastAsia="it-IT"/>
        </w:rPr>
        <w:t xml:space="preserve">OGGETTO: </w:t>
      </w:r>
      <w:r w:rsidRPr="00217E7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Proposta economica </w:t>
      </w:r>
      <w:r w:rsidRPr="00217E75">
        <w:rPr>
          <w:rFonts w:ascii="Arial" w:eastAsia="Times New Roman" w:hAnsi="Arial" w:cs="Arial"/>
          <w:b/>
          <w:lang w:eastAsia="it-IT"/>
        </w:rPr>
        <w:t xml:space="preserve">laboratorio </w:t>
      </w:r>
      <w:proofErr w:type="spellStart"/>
      <w:r w:rsidRPr="00217E75">
        <w:rPr>
          <w:rFonts w:ascii="Arial" w:eastAsia="Times New Roman" w:hAnsi="Arial" w:cs="Arial"/>
          <w:b/>
          <w:i/>
          <w:lang w:eastAsia="it-IT"/>
        </w:rPr>
        <w:t>MusicLAB</w:t>
      </w:r>
      <w:proofErr w:type="spellEnd"/>
      <w:r w:rsidRPr="00217E75">
        <w:rPr>
          <w:rFonts w:ascii="Arial" w:eastAsia="Times New Roman" w:hAnsi="Arial" w:cs="Arial"/>
          <w:b/>
          <w:i/>
          <w:lang w:eastAsia="it-IT"/>
        </w:rPr>
        <w:t xml:space="preserve"> 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 xml:space="preserve">Il/La </w:t>
      </w:r>
      <w:proofErr w:type="spellStart"/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>sottoscritt</w:t>
      </w:r>
      <w:proofErr w:type="spellEnd"/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 xml:space="preserve">_ </w:t>
      </w: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nat</w:t>
      </w:r>
      <w:proofErr w:type="spellEnd"/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 a __________________________________________ il _______________________________ ,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codice fiscale _______________________________________ telefono __________________________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indirizzo a cui inviare le comunicazioni relative alla selezione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via _______________________________________ C.A.P. _______ città_________________________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>CHIEDE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di partecipare alla selezione per titoli per l’attribuzione dell’incarico nel </w:t>
      </w: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laboratorio </w:t>
      </w:r>
      <w:proofErr w:type="spellStart"/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MusicLAB</w:t>
      </w:r>
      <w:proofErr w:type="spellEnd"/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 l’anno scolastico 201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6</w:t>
      </w: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/201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7</w:t>
      </w:r>
      <w:bookmarkStart w:id="0" w:name="_GoBack"/>
      <w:bookmarkEnd w:id="0"/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tal fine, consapevole della responsabilità penale e della decadenza da eventuali benefici acquisiti nel caso di dichiarazioni mendaci,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>DICHIARA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sotto la propria responsabilità quanto segue:</w:t>
      </w:r>
    </w:p>
    <w:p w:rsidR="00217E75" w:rsidRPr="00217E75" w:rsidRDefault="00217E75" w:rsidP="00217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essere cittadino _________________________________________________________</w:t>
      </w:r>
    </w:p>
    <w:p w:rsidR="00217E75" w:rsidRPr="00217E75" w:rsidRDefault="00217E75" w:rsidP="00217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essere in godimento dei diritti politici</w:t>
      </w:r>
    </w:p>
    <w:p w:rsidR="00217E75" w:rsidRPr="00217E75" w:rsidRDefault="00217E75" w:rsidP="00217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essere/non essere dipendente di altre amministrazioni a tempo determinato / indeterminato, ( nel qual caso indicare quale)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</w:t>
      </w:r>
    </w:p>
    <w:p w:rsidR="00217E75" w:rsidRPr="00217E75" w:rsidRDefault="00217E75" w:rsidP="00217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lavoratore autonomo con partita IVA n. _____________</w:t>
      </w:r>
    </w:p>
    <w:p w:rsidR="00217E75" w:rsidRPr="00217E75" w:rsidRDefault="00217E75" w:rsidP="00217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altro: __________________________________________</w:t>
      </w:r>
    </w:p>
    <w:p w:rsidR="00217E75" w:rsidRPr="00217E75" w:rsidRDefault="00217E75" w:rsidP="00217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legale rappresentante di associazione, ente o società etc. con intestazione___________________ Indirizzo_________________________________ partita IVA n. ____________________________</w:t>
      </w:r>
    </w:p>
    <w:p w:rsidR="00217E75" w:rsidRPr="00217E75" w:rsidRDefault="00217E75" w:rsidP="00217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essere in possesso dei seguenti titoli: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</w:t>
      </w:r>
    </w:p>
    <w:p w:rsidR="00217E75" w:rsidRPr="00217E75" w:rsidRDefault="00217E75" w:rsidP="00217E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non avere subito condanne penali ovvero di avere subito le seguenti condanne penali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</w:t>
      </w:r>
    </w:p>
    <w:p w:rsidR="00217E75" w:rsidRPr="00217E75" w:rsidRDefault="00217E75" w:rsidP="00217E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non avere procedimenti penali pendenti ovvero di avere i seguenti procedimenti penali pendenti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PRESENTA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inoltre la seguente offerta economica: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(in cifre) € _________,_____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(in lettere) ____________________________________,  euro all’ora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comprensivo dei seguenti oneri ________________________________________________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regime contributivo e fiscale __________________________________________________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>ALLEGA</w:t>
      </w:r>
    </w:p>
    <w:p w:rsidR="00217E75" w:rsidRPr="00217E75" w:rsidRDefault="00217E75" w:rsidP="00217E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curriculum vitae</w:t>
      </w:r>
    </w:p>
    <w:p w:rsidR="00217E75" w:rsidRPr="00217E75" w:rsidRDefault="00217E75" w:rsidP="00217E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copia documento di riconoscimento</w:t>
      </w:r>
    </w:p>
    <w:p w:rsidR="00217E75" w:rsidRPr="00217E75" w:rsidRDefault="00217E75" w:rsidP="00217E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copia codice fiscale</w:t>
      </w: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</w:pPr>
    </w:p>
    <w:p w:rsidR="00217E75" w:rsidRPr="00217E75" w:rsidRDefault="00217E75" w:rsidP="00217E7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17E75">
        <w:rPr>
          <w:rFonts w:ascii="Calibri" w:eastAsia="Times New Roman" w:hAnsi="Calibri" w:cs="Calibri,Bold"/>
          <w:bCs/>
          <w:color w:val="000000"/>
          <w:sz w:val="24"/>
          <w:szCs w:val="24"/>
          <w:lang w:eastAsia="it-IT"/>
        </w:rPr>
        <w:t>Data ________________</w:t>
      </w:r>
    </w:p>
    <w:p w:rsidR="00217E75" w:rsidRPr="00217E75" w:rsidRDefault="00217E75" w:rsidP="00217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7E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Firma ________________________</w:t>
      </w:r>
    </w:p>
    <w:p w:rsidR="004272F7" w:rsidRDefault="004272F7"/>
    <w:sectPr w:rsidR="004272F7" w:rsidSect="00FE3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46" w:rsidRDefault="00FD7E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46" w:rsidRDefault="00FD7E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46" w:rsidRDefault="00FD7E16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46" w:rsidRDefault="00FD7E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46" w:rsidRDefault="00FD7E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46" w:rsidRDefault="00FD7E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AD7"/>
    <w:multiLevelType w:val="hybridMultilevel"/>
    <w:tmpl w:val="C02A7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63D68"/>
    <w:multiLevelType w:val="hybridMultilevel"/>
    <w:tmpl w:val="6EB2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70A1F"/>
    <w:multiLevelType w:val="hybridMultilevel"/>
    <w:tmpl w:val="C1B4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75"/>
    <w:rsid w:val="00217E75"/>
    <w:rsid w:val="004272F7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E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E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7E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E7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E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E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7E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E7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1</cp:lastModifiedBy>
  <cp:revision>4</cp:revision>
  <cp:lastPrinted>2016-09-13T09:25:00Z</cp:lastPrinted>
  <dcterms:created xsi:type="dcterms:W3CDTF">2016-09-13T09:16:00Z</dcterms:created>
  <dcterms:modified xsi:type="dcterms:W3CDTF">2016-09-13T09:25:00Z</dcterms:modified>
</cp:coreProperties>
</file>