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E6" w:rsidRDefault="00EA3CE6" w:rsidP="00EA3CE6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 Dirigente Scolastico dell’Istituto Comprensivo</w:t>
      </w:r>
    </w:p>
    <w:p w:rsidR="00EA3CE6" w:rsidRDefault="00EA3CE6" w:rsidP="00EA3CE6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“G. Marconi’ Castelfranco Emilia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 xml:space="preserve">Il/La </w:t>
      </w:r>
      <w:proofErr w:type="spellStart"/>
      <w:r>
        <w:rPr>
          <w:rFonts w:cs="Calibri"/>
          <w:color w:val="000000"/>
          <w:sz w:val="21"/>
          <w:szCs w:val="21"/>
          <w:lang w:eastAsia="it-IT"/>
        </w:rPr>
        <w:t>sottoscritt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 xml:space="preserve"> __ 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proofErr w:type="spellStart"/>
      <w:r>
        <w:rPr>
          <w:rFonts w:cs="Calibri"/>
          <w:color w:val="000000"/>
          <w:sz w:val="21"/>
          <w:szCs w:val="21"/>
          <w:lang w:eastAsia="it-IT"/>
        </w:rPr>
        <w:t>nat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>__ a __________________________________________ il _______________________________ ,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codice fiscale _______________________________________ Telefono 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 a cui inviare le comunicazioni relative alla selezione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Via _______________________________________ CAP _______ Città_________________________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CHIEDE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partecipare alla selezione per titoli per l’attribuzione dell’incarico nel Progetto 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 xml:space="preserve">“ Sportello d’ascolto – scuola </w:t>
      </w:r>
      <w:r w:rsidR="005C2169"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secondaria</w:t>
      </w:r>
      <w:bookmarkStart w:id="0" w:name="_GoBack"/>
      <w:bookmarkEnd w:id="0"/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 xml:space="preserve"> ”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per l’anno scolastico 201</w:t>
      </w:r>
      <w:r w:rsidR="001876CC">
        <w:rPr>
          <w:rFonts w:cs="Calibri"/>
          <w:color w:val="000000"/>
          <w:sz w:val="21"/>
          <w:szCs w:val="21"/>
          <w:lang w:eastAsia="it-IT"/>
        </w:rPr>
        <w:t>5</w:t>
      </w:r>
      <w:r>
        <w:rPr>
          <w:rFonts w:cs="Calibri"/>
          <w:color w:val="000000"/>
          <w:sz w:val="21"/>
          <w:szCs w:val="21"/>
          <w:lang w:eastAsia="it-IT"/>
        </w:rPr>
        <w:t>/201</w:t>
      </w:r>
      <w:r w:rsidR="001876CC">
        <w:rPr>
          <w:rFonts w:cs="Calibri"/>
          <w:color w:val="000000"/>
          <w:sz w:val="21"/>
          <w:szCs w:val="21"/>
          <w:lang w:eastAsia="it-IT"/>
        </w:rPr>
        <w:t>6</w:t>
      </w:r>
      <w:r>
        <w:rPr>
          <w:rFonts w:cs="Calibri"/>
          <w:color w:val="000000"/>
          <w:sz w:val="21"/>
          <w:szCs w:val="21"/>
          <w:lang w:eastAsia="it-IT"/>
        </w:rPr>
        <w:t>.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A tal fine, consapevole della responsabilità penale e della decadenza da eventuali benefici acquisiti nel caso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dichiarazioni mendaci,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dichiara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sotto la propria responsabilità quanto segue: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cittadino 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godimento dei diritti politici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dipendente di altre amministrazioni a tempo determinato / indeterminato, ( nel qual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caso indicare quale)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 xml:space="preserve">ovvero di </w:t>
      </w: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 xml:space="preserve">NON </w:t>
      </w:r>
      <w:r>
        <w:rPr>
          <w:rFonts w:cs="Calibri"/>
          <w:color w:val="000000"/>
          <w:sz w:val="21"/>
          <w:szCs w:val="21"/>
          <w:lang w:eastAsia="it-IT"/>
        </w:rPr>
        <w:t>essere dipendente di altre amministrazioni pubbliche: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- lavoratore autonomo con partita IVA n. 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Altro: 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Legale rappresentante di associazione, ente o società etc. con intestazione___________________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Indirizzo_________________________________ Partita IVA n. 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possesso dei seguenti titoli: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subito condanne penali ovvero di avere subito le seguenti condanne penali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procedimenti penali pendenti ovvero di avere i seguenti procedimenti penali pendenti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Presenta inoltre la seguente offerta economica: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cifre) € _________,_____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lettere) € ____________________________________, euro all’ora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Comprensivo dei seguenti oneri 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Regime contributivo e fiscale 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ALLEGATI: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curriculum vitae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documento di riconoscimento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codice fiscale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Data _____________________</w:t>
      </w:r>
    </w:p>
    <w:p w:rsidR="00EA3CE6" w:rsidRPr="00297B52" w:rsidRDefault="00EA3CE6" w:rsidP="00EA3CE6">
      <w:pPr>
        <w:spacing w:line="276" w:lineRule="auto"/>
        <w:jc w:val="right"/>
        <w:rPr>
          <w:b/>
          <w:sz w:val="22"/>
        </w:rPr>
      </w:pPr>
      <w:r w:rsidRPr="00297B52">
        <w:rPr>
          <w:rFonts w:cs="Calibri"/>
          <w:color w:val="000000"/>
          <w:sz w:val="22"/>
          <w:lang w:eastAsia="it-IT"/>
        </w:rPr>
        <w:t>firma</w:t>
      </w:r>
    </w:p>
    <w:p w:rsidR="00B30B14" w:rsidRDefault="00B30B14"/>
    <w:sectPr w:rsidR="00B30B14" w:rsidSect="00B30B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E6" w:rsidRDefault="00EA3CE6" w:rsidP="00EA3CE6">
      <w:r>
        <w:separator/>
      </w:r>
    </w:p>
  </w:endnote>
  <w:endnote w:type="continuationSeparator" w:id="0">
    <w:p w:rsidR="00EA3CE6" w:rsidRDefault="00EA3CE6" w:rsidP="00E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E6" w:rsidRDefault="00EA3CE6" w:rsidP="00EA3CE6">
      <w:r>
        <w:separator/>
      </w:r>
    </w:p>
  </w:footnote>
  <w:footnote w:type="continuationSeparator" w:id="0">
    <w:p w:rsidR="00EA3CE6" w:rsidRDefault="00EA3CE6" w:rsidP="00EA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E6" w:rsidRPr="005472C5" w:rsidRDefault="00EA3CE6" w:rsidP="00EA3CE6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-132715</wp:posOffset>
          </wp:positionH>
          <wp:positionV relativeFrom="page">
            <wp:posOffset>542925</wp:posOffset>
          </wp:positionV>
          <wp:extent cx="571500" cy="571500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EA3CE6" w:rsidRPr="005472C5" w:rsidRDefault="00EA3CE6" w:rsidP="00EA3CE6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5871210</wp:posOffset>
          </wp:positionH>
          <wp:positionV relativeFrom="page">
            <wp:posOffset>396240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4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EA3CE6" w:rsidRPr="005472C5" w:rsidRDefault="00EA3CE6" w:rsidP="00EA3CE6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>41013 Castelfranco Emilia - Mo</w:t>
    </w:r>
  </w:p>
  <w:p w:rsidR="00EA3CE6" w:rsidRPr="008B50D6" w:rsidRDefault="00EA3CE6" w:rsidP="00EA3CE6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r w:rsidRPr="008B50D6">
      <w:rPr>
        <w:b/>
        <w:sz w:val="20"/>
        <w:szCs w:val="20"/>
      </w:rPr>
      <w:t xml:space="preserve">Tel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EA3CE6" w:rsidRPr="008B50D6" w:rsidRDefault="00EA3CE6" w:rsidP="00EA3CE6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  <w:p w:rsidR="00EA3CE6" w:rsidRDefault="00EA3C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CE6"/>
    <w:rsid w:val="001876CC"/>
    <w:rsid w:val="005C2169"/>
    <w:rsid w:val="00B30B14"/>
    <w:rsid w:val="00E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CE6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EA3CE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C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CE6"/>
  </w:style>
  <w:style w:type="paragraph" w:styleId="Pidipagina">
    <w:name w:val="footer"/>
    <w:basedOn w:val="Normale"/>
    <w:link w:val="PidipaginaCarattere"/>
    <w:uiPriority w:val="99"/>
    <w:semiHidden/>
    <w:unhideWhenUsed/>
    <w:rsid w:val="00EA3C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C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CE6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CE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A3CE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EA3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Amministrazione 1</cp:lastModifiedBy>
  <cp:revision>3</cp:revision>
  <dcterms:created xsi:type="dcterms:W3CDTF">2014-10-01T07:57:00Z</dcterms:created>
  <dcterms:modified xsi:type="dcterms:W3CDTF">2015-08-10T07:52:00Z</dcterms:modified>
</cp:coreProperties>
</file>