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25E" w:rsidRPr="0059025E" w:rsidRDefault="0059025E" w:rsidP="0059025E">
      <w:pPr>
        <w:pStyle w:val="Default"/>
        <w:rPr>
          <w:b/>
          <w:iCs/>
          <w:szCs w:val="20"/>
        </w:rPr>
      </w:pPr>
      <w:r w:rsidRPr="0059025E">
        <w:rPr>
          <w:b/>
          <w:iCs/>
          <w:szCs w:val="20"/>
        </w:rPr>
        <w:t>Docente tutor: (nome cognome, disciplina di insegnamento, eventuale ruolo di sistema): ____________________________________________</w:t>
      </w:r>
    </w:p>
    <w:p w:rsidR="0059025E" w:rsidRDefault="0059025E" w:rsidP="0059025E">
      <w:pPr>
        <w:pStyle w:val="Default"/>
        <w:rPr>
          <w:i/>
          <w:iCs/>
          <w:sz w:val="20"/>
          <w:szCs w:val="20"/>
        </w:rPr>
      </w:pPr>
    </w:p>
    <w:p w:rsidR="0059025E" w:rsidRDefault="0059025E" w:rsidP="0059025E">
      <w:pPr>
        <w:pStyle w:val="Default"/>
        <w:rPr>
          <w:i/>
          <w:iCs/>
          <w:sz w:val="20"/>
          <w:szCs w:val="20"/>
        </w:rPr>
      </w:pPr>
    </w:p>
    <w:p w:rsidR="0059025E" w:rsidRPr="0059025E" w:rsidRDefault="0059025E" w:rsidP="0059025E">
      <w:pPr>
        <w:pStyle w:val="Default"/>
        <w:rPr>
          <w:b/>
          <w:iCs/>
          <w:szCs w:val="20"/>
        </w:rPr>
      </w:pPr>
      <w:r w:rsidRPr="0059025E">
        <w:rPr>
          <w:b/>
          <w:iCs/>
          <w:szCs w:val="20"/>
        </w:rPr>
        <w:t>Docente neo-assunto: (nome cognome, disciplina di insegnamento, eventuale ruolo di sistema)_________________________________</w:t>
      </w:r>
      <w:r w:rsidR="00DB5E4F">
        <w:rPr>
          <w:b/>
          <w:iCs/>
          <w:szCs w:val="20"/>
        </w:rPr>
        <w:t>______</w:t>
      </w:r>
    </w:p>
    <w:p w:rsidR="0059025E" w:rsidRDefault="0059025E" w:rsidP="0059025E">
      <w:pPr>
        <w:pStyle w:val="Default"/>
        <w:rPr>
          <w:i/>
          <w:iCs/>
          <w:sz w:val="20"/>
          <w:szCs w:val="20"/>
        </w:rPr>
      </w:pPr>
    </w:p>
    <w:p w:rsidR="0059025E" w:rsidRDefault="0059025E" w:rsidP="0059025E">
      <w:pPr>
        <w:pStyle w:val="Default"/>
        <w:rPr>
          <w:i/>
          <w:iCs/>
          <w:sz w:val="20"/>
          <w:szCs w:val="20"/>
        </w:rPr>
      </w:pPr>
    </w:p>
    <w:p w:rsidR="009B244F" w:rsidRPr="00AD531C" w:rsidRDefault="0059025E" w:rsidP="0059025E">
      <w:pPr>
        <w:pStyle w:val="Default"/>
        <w:rPr>
          <w:b/>
          <w:szCs w:val="20"/>
        </w:rPr>
      </w:pPr>
      <w:r w:rsidRPr="00AD531C">
        <w:rPr>
          <w:b/>
          <w:szCs w:val="20"/>
        </w:rPr>
        <w:t xml:space="preserve">Esperienza n. __ </w:t>
      </w:r>
      <w:r w:rsidR="009B244F" w:rsidRPr="00AD531C">
        <w:rPr>
          <w:b/>
          <w:szCs w:val="20"/>
        </w:rPr>
        <w:t xml:space="preserve">, </w:t>
      </w:r>
      <w:r w:rsidRPr="00AD531C">
        <w:rPr>
          <w:b/>
          <w:iCs/>
          <w:szCs w:val="20"/>
        </w:rPr>
        <w:t xml:space="preserve">docente </w:t>
      </w:r>
      <w:r w:rsidR="0071585E" w:rsidRPr="00AD531C">
        <w:rPr>
          <w:b/>
          <w:iCs/>
          <w:szCs w:val="20"/>
        </w:rPr>
        <w:t>tutor</w:t>
      </w:r>
      <w:r w:rsidRPr="00AD531C">
        <w:rPr>
          <w:b/>
          <w:iCs/>
          <w:szCs w:val="20"/>
        </w:rPr>
        <w:t xml:space="preserve"> osserva, </w:t>
      </w:r>
      <w:r w:rsidRPr="00AD531C">
        <w:rPr>
          <w:b/>
          <w:szCs w:val="20"/>
        </w:rPr>
        <w:t>data _________</w:t>
      </w:r>
      <w:r w:rsidR="009B244F" w:rsidRPr="00AD531C">
        <w:rPr>
          <w:b/>
          <w:szCs w:val="20"/>
        </w:rPr>
        <w:t>____________</w:t>
      </w:r>
    </w:p>
    <w:p w:rsidR="009B244F" w:rsidRDefault="009B244F" w:rsidP="0059025E">
      <w:pPr>
        <w:pStyle w:val="Default"/>
        <w:rPr>
          <w:szCs w:val="20"/>
        </w:rPr>
      </w:pPr>
    </w:p>
    <w:tbl>
      <w:tblPr>
        <w:tblStyle w:val="Grigliatabella"/>
        <w:tblW w:w="15843" w:type="dxa"/>
        <w:tblLook w:val="04A0" w:firstRow="1" w:lastRow="0" w:firstColumn="1" w:lastColumn="0" w:noHBand="0" w:noVBand="1"/>
      </w:tblPr>
      <w:tblGrid>
        <w:gridCol w:w="15843"/>
      </w:tblGrid>
      <w:tr w:rsidR="009B244F" w:rsidTr="00AD531C">
        <w:tc>
          <w:tcPr>
            <w:tcW w:w="15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244F" w:rsidRPr="009B244F" w:rsidRDefault="009B244F" w:rsidP="0059025E">
            <w:pPr>
              <w:pStyle w:val="Default"/>
              <w:rPr>
                <w:b/>
                <w:szCs w:val="20"/>
              </w:rPr>
            </w:pPr>
            <w:r w:rsidRPr="009B244F">
              <w:rPr>
                <w:b/>
                <w:szCs w:val="20"/>
              </w:rPr>
              <w:t>Situazione di apprendimento:</w:t>
            </w:r>
          </w:p>
        </w:tc>
      </w:tr>
    </w:tbl>
    <w:p w:rsidR="0059025E" w:rsidRDefault="0059025E" w:rsidP="0059025E">
      <w:pPr>
        <w:pStyle w:val="Default"/>
        <w:rPr>
          <w:i/>
          <w:iCs/>
          <w:sz w:val="20"/>
          <w:szCs w:val="20"/>
        </w:rPr>
      </w:pPr>
    </w:p>
    <w:p w:rsidR="00AD531C" w:rsidRDefault="00AD531C" w:rsidP="00AD531C">
      <w:pPr>
        <w:pStyle w:val="Default"/>
        <w:rPr>
          <w:i/>
          <w:iCs/>
          <w:sz w:val="20"/>
          <w:szCs w:val="20"/>
        </w:rPr>
      </w:pPr>
    </w:p>
    <w:tbl>
      <w:tblPr>
        <w:tblStyle w:val="Grigliatabella"/>
        <w:tblW w:w="15920" w:type="dxa"/>
        <w:tblLook w:val="04A0" w:firstRow="1" w:lastRow="0" w:firstColumn="1" w:lastColumn="0" w:noHBand="0" w:noVBand="1"/>
      </w:tblPr>
      <w:tblGrid>
        <w:gridCol w:w="1787"/>
        <w:gridCol w:w="2497"/>
        <w:gridCol w:w="2314"/>
        <w:gridCol w:w="2182"/>
        <w:gridCol w:w="2385"/>
        <w:gridCol w:w="2410"/>
        <w:gridCol w:w="2345"/>
      </w:tblGrid>
      <w:tr w:rsidR="00A92A23" w:rsidRPr="0059025E" w:rsidTr="00096EF4">
        <w:tc>
          <w:tcPr>
            <w:tcW w:w="1787" w:type="dxa"/>
            <w:shd w:val="clear" w:color="auto" w:fill="FF66CC"/>
          </w:tcPr>
          <w:p w:rsidR="00A92A23" w:rsidRPr="0059025E" w:rsidRDefault="00A92A23" w:rsidP="00C01F19">
            <w:pPr>
              <w:pStyle w:val="Default"/>
              <w:jc w:val="center"/>
              <w:rPr>
                <w:b/>
                <w:iCs/>
                <w:szCs w:val="20"/>
              </w:rPr>
            </w:pPr>
            <w:r w:rsidRPr="0059025E">
              <w:rPr>
                <w:b/>
                <w:iCs/>
                <w:szCs w:val="20"/>
              </w:rPr>
              <w:t>Ambito</w:t>
            </w:r>
          </w:p>
        </w:tc>
        <w:tc>
          <w:tcPr>
            <w:tcW w:w="2497" w:type="dxa"/>
            <w:shd w:val="clear" w:color="auto" w:fill="FF66CC"/>
          </w:tcPr>
          <w:p w:rsidR="00A92A23" w:rsidRPr="0059025E" w:rsidRDefault="00A92A23" w:rsidP="00C01F19">
            <w:pPr>
              <w:pStyle w:val="Default"/>
              <w:jc w:val="center"/>
              <w:rPr>
                <w:b/>
                <w:iCs/>
                <w:szCs w:val="20"/>
              </w:rPr>
            </w:pPr>
            <w:r w:rsidRPr="0059025E">
              <w:rPr>
                <w:b/>
                <w:iCs/>
                <w:szCs w:val="20"/>
              </w:rPr>
              <w:t>Descrittore</w:t>
            </w:r>
          </w:p>
        </w:tc>
        <w:tc>
          <w:tcPr>
            <w:tcW w:w="2314" w:type="dxa"/>
            <w:shd w:val="clear" w:color="auto" w:fill="FF66CC"/>
          </w:tcPr>
          <w:p w:rsidR="00A92A23" w:rsidRPr="0059025E" w:rsidRDefault="00A92A23" w:rsidP="00C01F19">
            <w:pPr>
              <w:pStyle w:val="Default"/>
              <w:jc w:val="center"/>
              <w:rPr>
                <w:b/>
                <w:iCs/>
                <w:szCs w:val="20"/>
              </w:rPr>
            </w:pPr>
            <w:r>
              <w:rPr>
                <w:b/>
                <w:iCs/>
                <w:szCs w:val="20"/>
              </w:rPr>
              <w:t>Cosa fa il docente</w:t>
            </w:r>
          </w:p>
        </w:tc>
        <w:tc>
          <w:tcPr>
            <w:tcW w:w="2182" w:type="dxa"/>
            <w:shd w:val="clear" w:color="auto" w:fill="FF66CC"/>
          </w:tcPr>
          <w:p w:rsidR="00A92A23" w:rsidRPr="0059025E" w:rsidRDefault="00A92A23" w:rsidP="00C01F19">
            <w:pPr>
              <w:pStyle w:val="Default"/>
              <w:jc w:val="center"/>
              <w:rPr>
                <w:b/>
                <w:iCs/>
                <w:szCs w:val="20"/>
              </w:rPr>
            </w:pPr>
            <w:r>
              <w:rPr>
                <w:b/>
                <w:iCs/>
                <w:szCs w:val="20"/>
              </w:rPr>
              <w:t>Cosa fa l’alunno</w:t>
            </w:r>
          </w:p>
        </w:tc>
        <w:tc>
          <w:tcPr>
            <w:tcW w:w="2385" w:type="dxa"/>
            <w:shd w:val="clear" w:color="auto" w:fill="FF66CC"/>
          </w:tcPr>
          <w:p w:rsidR="00A92A23" w:rsidRPr="0059025E" w:rsidRDefault="00096EF4" w:rsidP="00C01F19">
            <w:pPr>
              <w:pStyle w:val="Default"/>
              <w:jc w:val="center"/>
              <w:rPr>
                <w:b/>
                <w:iCs/>
                <w:szCs w:val="20"/>
              </w:rPr>
            </w:pPr>
            <w:r>
              <w:rPr>
                <w:b/>
                <w:iCs/>
                <w:szCs w:val="20"/>
              </w:rPr>
              <w:t>Risultati attesi</w:t>
            </w:r>
            <w:bookmarkStart w:id="0" w:name="_GoBack"/>
            <w:bookmarkEnd w:id="0"/>
          </w:p>
        </w:tc>
        <w:tc>
          <w:tcPr>
            <w:tcW w:w="2410" w:type="dxa"/>
            <w:shd w:val="clear" w:color="auto" w:fill="FF66CC"/>
          </w:tcPr>
          <w:p w:rsidR="00A92A23" w:rsidRPr="0059025E" w:rsidRDefault="00A92A23" w:rsidP="00C01F19">
            <w:pPr>
              <w:pStyle w:val="Default"/>
              <w:jc w:val="center"/>
              <w:rPr>
                <w:b/>
                <w:iCs/>
                <w:szCs w:val="20"/>
              </w:rPr>
            </w:pPr>
            <w:r w:rsidRPr="0059025E">
              <w:rPr>
                <w:b/>
                <w:iCs/>
                <w:szCs w:val="20"/>
              </w:rPr>
              <w:t>Punti di forza</w:t>
            </w:r>
          </w:p>
        </w:tc>
        <w:tc>
          <w:tcPr>
            <w:tcW w:w="2345" w:type="dxa"/>
            <w:shd w:val="clear" w:color="auto" w:fill="FF66CC"/>
          </w:tcPr>
          <w:p w:rsidR="00A92A23" w:rsidRPr="0059025E" w:rsidRDefault="00A92A23" w:rsidP="00C01F19">
            <w:pPr>
              <w:pStyle w:val="Default"/>
              <w:jc w:val="center"/>
              <w:rPr>
                <w:b/>
                <w:iCs/>
                <w:szCs w:val="20"/>
              </w:rPr>
            </w:pPr>
            <w:r w:rsidRPr="0059025E">
              <w:rPr>
                <w:b/>
                <w:iCs/>
                <w:szCs w:val="20"/>
              </w:rPr>
              <w:t>Punti di debolezza</w:t>
            </w:r>
          </w:p>
        </w:tc>
      </w:tr>
      <w:tr w:rsidR="00A92A23" w:rsidTr="00096EF4">
        <w:trPr>
          <w:trHeight w:val="2551"/>
        </w:trPr>
        <w:tc>
          <w:tcPr>
            <w:tcW w:w="1787" w:type="dxa"/>
          </w:tcPr>
          <w:p w:rsidR="00A92A23" w:rsidRPr="001617AD" w:rsidRDefault="00A92A23" w:rsidP="00C01F19">
            <w:pPr>
              <w:pStyle w:val="Default"/>
              <w:rPr>
                <w:iCs/>
                <w:sz w:val="20"/>
                <w:szCs w:val="20"/>
              </w:rPr>
            </w:pPr>
            <w:r w:rsidRPr="00755E5D">
              <w:rPr>
                <w:iCs/>
                <w:sz w:val="32"/>
                <w:szCs w:val="20"/>
              </w:rPr>
              <w:sym w:font="Symbol" w:char="F07F"/>
            </w:r>
            <w:r>
              <w:rPr>
                <w:iCs/>
                <w:sz w:val="20"/>
                <w:szCs w:val="20"/>
              </w:rPr>
              <w:t>Progettazione didattica</w:t>
            </w:r>
          </w:p>
        </w:tc>
        <w:tc>
          <w:tcPr>
            <w:tcW w:w="2497" w:type="dxa"/>
          </w:tcPr>
          <w:p w:rsidR="00A92A23" w:rsidRDefault="00A92A23" w:rsidP="00C01F19">
            <w:pPr>
              <w:pStyle w:val="Defaul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Chiarezza dei bisogni</w:t>
            </w:r>
          </w:p>
          <w:p w:rsidR="00A92A23" w:rsidRDefault="00A92A23" w:rsidP="00C01F19">
            <w:pPr>
              <w:pStyle w:val="Defaul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Chiarezza obiettivi</w:t>
            </w:r>
          </w:p>
          <w:p w:rsidR="00A92A23" w:rsidRDefault="00A92A23" w:rsidP="00C01F19">
            <w:pPr>
              <w:pStyle w:val="Defaul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Conoscenza precisa dei contenuti</w:t>
            </w:r>
          </w:p>
          <w:p w:rsidR="00A92A23" w:rsidRDefault="00A92A23" w:rsidP="00C01F19">
            <w:pPr>
              <w:pStyle w:val="Defaul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Adeguatezza dei contenuti</w:t>
            </w:r>
          </w:p>
          <w:p w:rsidR="00A92A23" w:rsidRDefault="00A92A23" w:rsidP="00C01F19">
            <w:pPr>
              <w:pStyle w:val="Defaul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Adeguatezza dei tempi</w:t>
            </w:r>
          </w:p>
          <w:p w:rsidR="00A92A23" w:rsidRDefault="00A92A23" w:rsidP="00C01F19">
            <w:pPr>
              <w:pStyle w:val="Defaul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Aderenza al curricolo d’istituto</w:t>
            </w:r>
          </w:p>
          <w:p w:rsidR="00A92A23" w:rsidRDefault="00A92A23" w:rsidP="00C01F19">
            <w:pPr>
              <w:pStyle w:val="Defaul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Collaborazione con i colleghi</w:t>
            </w:r>
          </w:p>
          <w:p w:rsidR="00A92A23" w:rsidRPr="001617AD" w:rsidRDefault="00A92A23" w:rsidP="00C01F19">
            <w:pPr>
              <w:pStyle w:val="Defaul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Rapporti con il territorio</w:t>
            </w:r>
          </w:p>
        </w:tc>
        <w:tc>
          <w:tcPr>
            <w:tcW w:w="2314" w:type="dxa"/>
          </w:tcPr>
          <w:p w:rsidR="00A92A23" w:rsidRPr="001617AD" w:rsidRDefault="00A92A23" w:rsidP="00C01F19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2182" w:type="dxa"/>
          </w:tcPr>
          <w:p w:rsidR="00A92A23" w:rsidRPr="001617AD" w:rsidRDefault="00A92A23" w:rsidP="00C01F19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2385" w:type="dxa"/>
          </w:tcPr>
          <w:p w:rsidR="00A92A23" w:rsidRPr="001617AD" w:rsidRDefault="00A92A23" w:rsidP="00C01F19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2410" w:type="dxa"/>
          </w:tcPr>
          <w:p w:rsidR="00A92A23" w:rsidRPr="001617AD" w:rsidRDefault="00A92A23" w:rsidP="00C01F19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2345" w:type="dxa"/>
          </w:tcPr>
          <w:p w:rsidR="00A92A23" w:rsidRPr="001617AD" w:rsidRDefault="00A92A23" w:rsidP="00C01F19">
            <w:pPr>
              <w:pStyle w:val="Default"/>
              <w:rPr>
                <w:iCs/>
                <w:sz w:val="20"/>
                <w:szCs w:val="20"/>
              </w:rPr>
            </w:pPr>
          </w:p>
        </w:tc>
      </w:tr>
      <w:tr w:rsidR="00A92A23" w:rsidTr="00096EF4">
        <w:tc>
          <w:tcPr>
            <w:tcW w:w="1787" w:type="dxa"/>
          </w:tcPr>
          <w:p w:rsidR="00A92A23" w:rsidRDefault="00A92A23" w:rsidP="00C01F19">
            <w:pPr>
              <w:pStyle w:val="Default"/>
              <w:rPr>
                <w:iCs/>
                <w:sz w:val="20"/>
                <w:szCs w:val="20"/>
              </w:rPr>
            </w:pPr>
            <w:r w:rsidRPr="00755E5D">
              <w:rPr>
                <w:iCs/>
                <w:sz w:val="32"/>
                <w:szCs w:val="20"/>
              </w:rPr>
              <w:sym w:font="Symbol" w:char="F07F"/>
            </w:r>
            <w:r>
              <w:rPr>
                <w:iCs/>
                <w:sz w:val="20"/>
                <w:szCs w:val="20"/>
              </w:rPr>
              <w:t xml:space="preserve"> </w:t>
            </w:r>
            <w:r w:rsidRPr="001617AD">
              <w:rPr>
                <w:iCs/>
                <w:sz w:val="20"/>
                <w:szCs w:val="20"/>
              </w:rPr>
              <w:t xml:space="preserve">Dimensione 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1617AD">
              <w:rPr>
                <w:iCs/>
                <w:sz w:val="20"/>
                <w:szCs w:val="20"/>
              </w:rPr>
              <w:t>organizzativa</w:t>
            </w:r>
          </w:p>
          <w:p w:rsidR="00A92A23" w:rsidRDefault="00A92A23" w:rsidP="00C01F19">
            <w:pPr>
              <w:pStyle w:val="Default"/>
              <w:rPr>
                <w:iCs/>
                <w:sz w:val="20"/>
                <w:szCs w:val="20"/>
              </w:rPr>
            </w:pPr>
          </w:p>
          <w:p w:rsidR="00A92A23" w:rsidRPr="001617AD" w:rsidRDefault="00A92A23" w:rsidP="00C01F19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2497" w:type="dxa"/>
          </w:tcPr>
          <w:p w:rsidR="00A92A23" w:rsidRDefault="00A92A23" w:rsidP="00C01F19">
            <w:pPr>
              <w:pStyle w:val="Defaul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Utilizzo efficace degli spazi</w:t>
            </w:r>
          </w:p>
          <w:p w:rsidR="00A92A23" w:rsidRDefault="00A92A23" w:rsidP="00C01F19">
            <w:pPr>
              <w:pStyle w:val="Defaul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Utilizzo efficace dei tempi</w:t>
            </w:r>
          </w:p>
          <w:p w:rsidR="00A92A23" w:rsidRDefault="00A92A23" w:rsidP="00C01F19">
            <w:pPr>
              <w:pStyle w:val="Defaul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Organizzazione degli alunni in gruppi</w:t>
            </w:r>
          </w:p>
          <w:p w:rsidR="00A92A23" w:rsidRPr="001617AD" w:rsidRDefault="00A92A23" w:rsidP="00C01F19">
            <w:pPr>
              <w:pStyle w:val="Defaul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Gestione efficace di esigenze emergenti</w:t>
            </w:r>
          </w:p>
        </w:tc>
        <w:tc>
          <w:tcPr>
            <w:tcW w:w="2314" w:type="dxa"/>
          </w:tcPr>
          <w:p w:rsidR="00A92A23" w:rsidRPr="001617AD" w:rsidRDefault="00A92A23" w:rsidP="00C01F19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2182" w:type="dxa"/>
          </w:tcPr>
          <w:p w:rsidR="00A92A23" w:rsidRPr="001617AD" w:rsidRDefault="00A92A23" w:rsidP="00C01F19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2385" w:type="dxa"/>
          </w:tcPr>
          <w:p w:rsidR="00A92A23" w:rsidRPr="001617AD" w:rsidRDefault="00A92A23" w:rsidP="00C01F19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2410" w:type="dxa"/>
          </w:tcPr>
          <w:p w:rsidR="00A92A23" w:rsidRPr="001617AD" w:rsidRDefault="00A92A23" w:rsidP="00C01F19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2345" w:type="dxa"/>
          </w:tcPr>
          <w:p w:rsidR="00A92A23" w:rsidRPr="001617AD" w:rsidRDefault="00A92A23" w:rsidP="00C01F19">
            <w:pPr>
              <w:pStyle w:val="Default"/>
              <w:rPr>
                <w:iCs/>
                <w:sz w:val="20"/>
                <w:szCs w:val="20"/>
              </w:rPr>
            </w:pPr>
          </w:p>
        </w:tc>
      </w:tr>
      <w:tr w:rsidR="00A92A23" w:rsidTr="00096EF4">
        <w:tc>
          <w:tcPr>
            <w:tcW w:w="1787" w:type="dxa"/>
          </w:tcPr>
          <w:p w:rsidR="00A92A23" w:rsidRDefault="00A92A23" w:rsidP="00C01F19">
            <w:pPr>
              <w:pStyle w:val="Default"/>
              <w:rPr>
                <w:iCs/>
                <w:sz w:val="20"/>
                <w:szCs w:val="20"/>
              </w:rPr>
            </w:pPr>
            <w:r w:rsidRPr="00755E5D">
              <w:rPr>
                <w:iCs/>
                <w:sz w:val="32"/>
                <w:szCs w:val="20"/>
              </w:rPr>
              <w:sym w:font="Symbol" w:char="F07F"/>
            </w:r>
            <w:r>
              <w:rPr>
                <w:iCs/>
                <w:sz w:val="20"/>
                <w:szCs w:val="20"/>
              </w:rPr>
              <w:t xml:space="preserve"> </w:t>
            </w:r>
            <w:r w:rsidRPr="001617AD">
              <w:rPr>
                <w:iCs/>
                <w:sz w:val="20"/>
                <w:szCs w:val="20"/>
              </w:rPr>
              <w:t>Dimensione metodologica</w:t>
            </w:r>
          </w:p>
          <w:p w:rsidR="00A92A23" w:rsidRDefault="00A92A23" w:rsidP="00C01F19">
            <w:pPr>
              <w:pStyle w:val="Default"/>
              <w:rPr>
                <w:iCs/>
                <w:sz w:val="20"/>
                <w:szCs w:val="20"/>
              </w:rPr>
            </w:pPr>
          </w:p>
          <w:p w:rsidR="00A92A23" w:rsidRPr="001617AD" w:rsidRDefault="00A92A23" w:rsidP="00C01F19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2497" w:type="dxa"/>
          </w:tcPr>
          <w:p w:rsidR="00A92A23" w:rsidRDefault="00A92A23" w:rsidP="00C01F19">
            <w:pPr>
              <w:pStyle w:val="Defaul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Coinvolgimento dell’alunno come parte attiva del proprio processo d’apprendimento</w:t>
            </w:r>
          </w:p>
          <w:p w:rsidR="00A92A23" w:rsidRDefault="00A92A23" w:rsidP="00C01F19">
            <w:pPr>
              <w:pStyle w:val="Defaul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Scelta di modalità di </w:t>
            </w:r>
            <w:r>
              <w:rPr>
                <w:iCs/>
                <w:sz w:val="20"/>
                <w:szCs w:val="20"/>
              </w:rPr>
              <w:lastRenderedPageBreak/>
              <w:t>comunicazione</w:t>
            </w:r>
          </w:p>
          <w:p w:rsidR="00A92A23" w:rsidRDefault="00A92A23" w:rsidP="00C01F19">
            <w:pPr>
              <w:pStyle w:val="Defaul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Utilizzo di modalità comunicative diverse</w:t>
            </w:r>
          </w:p>
          <w:p w:rsidR="00A92A23" w:rsidRDefault="00A92A23" w:rsidP="00C01F19">
            <w:pPr>
              <w:pStyle w:val="Defaul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Rispetto dei tempi d’apprendimento degli alunni</w:t>
            </w:r>
          </w:p>
          <w:p w:rsidR="00A92A23" w:rsidRDefault="00A92A23" w:rsidP="00C01F19">
            <w:pPr>
              <w:pStyle w:val="Defaul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Rispetto degli diversi stili cognitivi degli alunni</w:t>
            </w:r>
          </w:p>
          <w:p w:rsidR="00A92A23" w:rsidRDefault="00A92A23" w:rsidP="00C01F19">
            <w:pPr>
              <w:pStyle w:val="Defaul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Modalità di personalizzazione</w:t>
            </w:r>
          </w:p>
          <w:p w:rsidR="00A92A23" w:rsidRDefault="00A92A23" w:rsidP="00C01F19">
            <w:pPr>
              <w:pStyle w:val="Defaul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Acquisizione di un metodo di lavoro efficace da parte dell’alunno</w:t>
            </w:r>
          </w:p>
          <w:p w:rsidR="00A92A23" w:rsidRPr="001617AD" w:rsidRDefault="00A92A23" w:rsidP="00C01F19">
            <w:pPr>
              <w:pStyle w:val="Defaul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Sviluppo dell’autonomia dell’alunno</w:t>
            </w:r>
          </w:p>
        </w:tc>
        <w:tc>
          <w:tcPr>
            <w:tcW w:w="2314" w:type="dxa"/>
          </w:tcPr>
          <w:p w:rsidR="00A92A23" w:rsidRPr="001617AD" w:rsidRDefault="00A92A23" w:rsidP="00C01F19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2182" w:type="dxa"/>
          </w:tcPr>
          <w:p w:rsidR="00A92A23" w:rsidRPr="001617AD" w:rsidRDefault="00A92A23" w:rsidP="00C01F19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2385" w:type="dxa"/>
          </w:tcPr>
          <w:p w:rsidR="00A92A23" w:rsidRPr="001617AD" w:rsidRDefault="00A92A23" w:rsidP="00C01F19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2410" w:type="dxa"/>
          </w:tcPr>
          <w:p w:rsidR="00A92A23" w:rsidRPr="001617AD" w:rsidRDefault="00A92A23" w:rsidP="00C01F19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2345" w:type="dxa"/>
          </w:tcPr>
          <w:p w:rsidR="00A92A23" w:rsidRPr="001617AD" w:rsidRDefault="00A92A23" w:rsidP="00C01F19">
            <w:pPr>
              <w:pStyle w:val="Default"/>
              <w:rPr>
                <w:iCs/>
                <w:sz w:val="20"/>
                <w:szCs w:val="20"/>
              </w:rPr>
            </w:pPr>
          </w:p>
        </w:tc>
      </w:tr>
      <w:tr w:rsidR="00A92A23" w:rsidTr="00096EF4">
        <w:tc>
          <w:tcPr>
            <w:tcW w:w="1787" w:type="dxa"/>
          </w:tcPr>
          <w:p w:rsidR="00A92A23" w:rsidRDefault="00A92A23" w:rsidP="00C01F19">
            <w:pPr>
              <w:pStyle w:val="Default"/>
              <w:rPr>
                <w:iCs/>
                <w:sz w:val="20"/>
                <w:szCs w:val="20"/>
              </w:rPr>
            </w:pPr>
            <w:r w:rsidRPr="00755E5D">
              <w:rPr>
                <w:iCs/>
                <w:sz w:val="32"/>
                <w:szCs w:val="20"/>
              </w:rPr>
              <w:lastRenderedPageBreak/>
              <w:sym w:font="Symbol" w:char="F07F"/>
            </w:r>
            <w:r>
              <w:rPr>
                <w:iCs/>
                <w:sz w:val="32"/>
                <w:szCs w:val="20"/>
              </w:rPr>
              <w:t xml:space="preserve"> </w:t>
            </w:r>
            <w:r w:rsidRPr="001617AD">
              <w:rPr>
                <w:iCs/>
                <w:sz w:val="20"/>
                <w:szCs w:val="20"/>
              </w:rPr>
              <w:t>Dimensione relazionale</w:t>
            </w:r>
          </w:p>
          <w:p w:rsidR="00A92A23" w:rsidRDefault="00A92A23" w:rsidP="00C01F19">
            <w:pPr>
              <w:pStyle w:val="Default"/>
              <w:rPr>
                <w:iCs/>
                <w:sz w:val="20"/>
                <w:szCs w:val="20"/>
              </w:rPr>
            </w:pPr>
          </w:p>
          <w:p w:rsidR="00A92A23" w:rsidRDefault="00A92A23" w:rsidP="00C01F19">
            <w:pPr>
              <w:pStyle w:val="Default"/>
              <w:rPr>
                <w:iCs/>
                <w:sz w:val="20"/>
                <w:szCs w:val="20"/>
              </w:rPr>
            </w:pPr>
          </w:p>
          <w:p w:rsidR="00A92A23" w:rsidRPr="001617AD" w:rsidRDefault="00A92A23" w:rsidP="00C01F19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2497" w:type="dxa"/>
          </w:tcPr>
          <w:p w:rsidR="00A92A23" w:rsidRDefault="00A92A23" w:rsidP="00C01F19">
            <w:pPr>
              <w:pStyle w:val="Defaul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Creazione di un clima sereno, collaborativo</w:t>
            </w:r>
          </w:p>
          <w:p w:rsidR="00A92A23" w:rsidRDefault="00A92A23" w:rsidP="00C01F19">
            <w:pPr>
              <w:pStyle w:val="Defaul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Capacità di comunicazione</w:t>
            </w:r>
          </w:p>
          <w:p w:rsidR="00A92A23" w:rsidRDefault="00A92A23" w:rsidP="00C01F19">
            <w:pPr>
              <w:pStyle w:val="Defaul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Motivazione all’apprendimento</w:t>
            </w:r>
          </w:p>
          <w:p w:rsidR="00A92A23" w:rsidRDefault="00A92A23" w:rsidP="00C01F19">
            <w:pPr>
              <w:pStyle w:val="Defaul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Facilitazione e incoraggiamento al dialogo e alla partecipazione</w:t>
            </w:r>
          </w:p>
          <w:p w:rsidR="00A92A23" w:rsidRDefault="00A92A23" w:rsidP="00C01F19">
            <w:pPr>
              <w:pStyle w:val="Defaul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Rispetto delle diversità</w:t>
            </w:r>
          </w:p>
          <w:p w:rsidR="00A92A23" w:rsidRPr="001617AD" w:rsidRDefault="00A92A23" w:rsidP="00C01F19">
            <w:pPr>
              <w:pStyle w:val="Defaul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Valorizzazione delle diversità</w:t>
            </w:r>
          </w:p>
        </w:tc>
        <w:tc>
          <w:tcPr>
            <w:tcW w:w="2314" w:type="dxa"/>
          </w:tcPr>
          <w:p w:rsidR="00A92A23" w:rsidRPr="001617AD" w:rsidRDefault="00A92A23" w:rsidP="00C01F19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2182" w:type="dxa"/>
          </w:tcPr>
          <w:p w:rsidR="00A92A23" w:rsidRPr="001617AD" w:rsidRDefault="00A92A23" w:rsidP="00C01F19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2385" w:type="dxa"/>
          </w:tcPr>
          <w:p w:rsidR="00A92A23" w:rsidRPr="001617AD" w:rsidRDefault="00A92A23" w:rsidP="00C01F19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2410" w:type="dxa"/>
          </w:tcPr>
          <w:p w:rsidR="00A92A23" w:rsidRPr="001617AD" w:rsidRDefault="00A92A23" w:rsidP="00C01F19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2345" w:type="dxa"/>
          </w:tcPr>
          <w:p w:rsidR="00A92A23" w:rsidRPr="001617AD" w:rsidRDefault="00A92A23" w:rsidP="00C01F19">
            <w:pPr>
              <w:pStyle w:val="Default"/>
              <w:rPr>
                <w:iCs/>
                <w:sz w:val="20"/>
                <w:szCs w:val="20"/>
              </w:rPr>
            </w:pPr>
          </w:p>
        </w:tc>
      </w:tr>
      <w:tr w:rsidR="00A92A23" w:rsidTr="00096EF4">
        <w:tc>
          <w:tcPr>
            <w:tcW w:w="1787" w:type="dxa"/>
          </w:tcPr>
          <w:p w:rsidR="00A92A23" w:rsidRDefault="00A92A23" w:rsidP="00C01F19">
            <w:pPr>
              <w:pStyle w:val="Default"/>
              <w:rPr>
                <w:iCs/>
                <w:sz w:val="20"/>
                <w:szCs w:val="20"/>
              </w:rPr>
            </w:pPr>
            <w:r w:rsidRPr="00755E5D">
              <w:rPr>
                <w:iCs/>
                <w:sz w:val="32"/>
                <w:szCs w:val="20"/>
              </w:rPr>
              <w:sym w:font="Symbol" w:char="F07F"/>
            </w:r>
            <w:r>
              <w:rPr>
                <w:iCs/>
                <w:sz w:val="20"/>
                <w:szCs w:val="20"/>
              </w:rPr>
              <w:t xml:space="preserve">  </w:t>
            </w:r>
            <w:r w:rsidRPr="001617AD">
              <w:rPr>
                <w:iCs/>
                <w:sz w:val="20"/>
                <w:szCs w:val="20"/>
              </w:rPr>
              <w:t>Valutazione didattica</w:t>
            </w:r>
          </w:p>
          <w:p w:rsidR="00A92A23" w:rsidRDefault="00A92A23" w:rsidP="00C01F19">
            <w:pPr>
              <w:pStyle w:val="Default"/>
              <w:rPr>
                <w:iCs/>
                <w:sz w:val="20"/>
                <w:szCs w:val="20"/>
              </w:rPr>
            </w:pPr>
          </w:p>
          <w:p w:rsidR="00A92A23" w:rsidRDefault="00A92A23" w:rsidP="00C01F19">
            <w:pPr>
              <w:pStyle w:val="Default"/>
              <w:rPr>
                <w:iCs/>
                <w:sz w:val="20"/>
                <w:szCs w:val="20"/>
              </w:rPr>
            </w:pPr>
          </w:p>
          <w:p w:rsidR="00A92A23" w:rsidRPr="001617AD" w:rsidRDefault="00A92A23" w:rsidP="00C01F19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2497" w:type="dxa"/>
          </w:tcPr>
          <w:p w:rsidR="00A92A23" w:rsidRDefault="00A92A23" w:rsidP="00C01F19">
            <w:pPr>
              <w:pStyle w:val="Defaul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Monitoraggio frequente degli apprendimenti</w:t>
            </w:r>
          </w:p>
          <w:p w:rsidR="00A92A23" w:rsidRDefault="00A92A23" w:rsidP="00C01F19">
            <w:pPr>
              <w:pStyle w:val="Defaul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Valorizzazione dei miglioramenti</w:t>
            </w:r>
          </w:p>
          <w:p w:rsidR="00A92A23" w:rsidRDefault="00A92A23" w:rsidP="00C01F19">
            <w:pPr>
              <w:pStyle w:val="Defaul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Consapevolezza del valore formativo della valutazione</w:t>
            </w:r>
          </w:p>
          <w:p w:rsidR="00A92A23" w:rsidRPr="001617AD" w:rsidRDefault="00A92A23" w:rsidP="00C01F19">
            <w:pPr>
              <w:pStyle w:val="Defaul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Capacità di rivedere le proprie scelte</w:t>
            </w:r>
          </w:p>
        </w:tc>
        <w:tc>
          <w:tcPr>
            <w:tcW w:w="2314" w:type="dxa"/>
          </w:tcPr>
          <w:p w:rsidR="00A92A23" w:rsidRPr="001617AD" w:rsidRDefault="00A92A23" w:rsidP="00C01F19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2182" w:type="dxa"/>
          </w:tcPr>
          <w:p w:rsidR="00A92A23" w:rsidRPr="001617AD" w:rsidRDefault="00A92A23" w:rsidP="00C01F19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2385" w:type="dxa"/>
          </w:tcPr>
          <w:p w:rsidR="00A92A23" w:rsidRPr="001617AD" w:rsidRDefault="00A92A23" w:rsidP="00C01F19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2410" w:type="dxa"/>
          </w:tcPr>
          <w:p w:rsidR="00A92A23" w:rsidRPr="001617AD" w:rsidRDefault="00A92A23" w:rsidP="00C01F19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2345" w:type="dxa"/>
          </w:tcPr>
          <w:p w:rsidR="00A92A23" w:rsidRPr="001617AD" w:rsidRDefault="00A92A23" w:rsidP="00C01F19">
            <w:pPr>
              <w:pStyle w:val="Default"/>
              <w:rPr>
                <w:iCs/>
                <w:sz w:val="20"/>
                <w:szCs w:val="20"/>
              </w:rPr>
            </w:pPr>
          </w:p>
        </w:tc>
      </w:tr>
    </w:tbl>
    <w:p w:rsidR="00AD531C" w:rsidRDefault="00AD531C" w:rsidP="00AD531C">
      <w:pPr>
        <w:pStyle w:val="Default"/>
        <w:rPr>
          <w:i/>
          <w:iCs/>
          <w:sz w:val="20"/>
          <w:szCs w:val="2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98"/>
        <w:gridCol w:w="2398"/>
        <w:gridCol w:w="2398"/>
        <w:gridCol w:w="2401"/>
      </w:tblGrid>
      <w:tr w:rsidR="0059025E" w:rsidTr="00AD531C">
        <w:trPr>
          <w:trHeight w:val="222"/>
        </w:trPr>
        <w:tc>
          <w:tcPr>
            <w:tcW w:w="2398" w:type="dxa"/>
          </w:tcPr>
          <w:p w:rsidR="0059025E" w:rsidRDefault="0059025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98" w:type="dxa"/>
          </w:tcPr>
          <w:p w:rsidR="0059025E" w:rsidRDefault="0059025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98" w:type="dxa"/>
          </w:tcPr>
          <w:p w:rsidR="0059025E" w:rsidRDefault="0059025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01" w:type="dxa"/>
          </w:tcPr>
          <w:p w:rsidR="0059025E" w:rsidRDefault="0059025E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FA7FA7" w:rsidRDefault="00FA7FA7"/>
    <w:sectPr w:rsidR="00FA7FA7" w:rsidSect="00AD53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84" w:right="567" w:bottom="567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7C5" w:rsidRDefault="00AC57C5" w:rsidP="0059025E">
      <w:r>
        <w:separator/>
      </w:r>
    </w:p>
  </w:endnote>
  <w:endnote w:type="continuationSeparator" w:id="0">
    <w:p w:rsidR="00AC57C5" w:rsidRDefault="00AC57C5" w:rsidP="00590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B92" w:rsidRDefault="006A1B9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602236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D531C" w:rsidRDefault="00AD531C" w:rsidP="00AD531C">
            <w:pPr>
              <w:pStyle w:val="Pidipagina"/>
              <w:pBdr>
                <w:top w:val="single" w:sz="4" w:space="1" w:color="auto"/>
              </w:pBdr>
              <w:jc w:val="right"/>
              <w:rPr>
                <w:bCs/>
                <w:sz w:val="20"/>
                <w:szCs w:val="24"/>
              </w:rPr>
            </w:pPr>
            <w:r w:rsidRPr="00704470">
              <w:rPr>
                <w:sz w:val="20"/>
              </w:rPr>
              <w:t xml:space="preserve">Pag. </w:t>
            </w:r>
            <w:r w:rsidRPr="00704470">
              <w:rPr>
                <w:bCs/>
                <w:sz w:val="20"/>
                <w:szCs w:val="24"/>
              </w:rPr>
              <w:fldChar w:fldCharType="begin"/>
            </w:r>
            <w:r w:rsidRPr="00704470">
              <w:rPr>
                <w:bCs/>
                <w:sz w:val="20"/>
              </w:rPr>
              <w:instrText>PAGE</w:instrText>
            </w:r>
            <w:r w:rsidRPr="00704470">
              <w:rPr>
                <w:bCs/>
                <w:sz w:val="20"/>
                <w:szCs w:val="24"/>
              </w:rPr>
              <w:fldChar w:fldCharType="separate"/>
            </w:r>
            <w:r w:rsidR="00096EF4">
              <w:rPr>
                <w:bCs/>
                <w:noProof/>
                <w:sz w:val="20"/>
              </w:rPr>
              <w:t>2</w:t>
            </w:r>
            <w:r w:rsidRPr="00704470">
              <w:rPr>
                <w:bCs/>
                <w:sz w:val="20"/>
                <w:szCs w:val="24"/>
              </w:rPr>
              <w:fldChar w:fldCharType="end"/>
            </w:r>
            <w:r w:rsidRPr="00704470">
              <w:rPr>
                <w:sz w:val="20"/>
              </w:rPr>
              <w:t xml:space="preserve"> a </w:t>
            </w:r>
            <w:r w:rsidRPr="00704470">
              <w:rPr>
                <w:bCs/>
                <w:sz w:val="20"/>
                <w:szCs w:val="24"/>
              </w:rPr>
              <w:fldChar w:fldCharType="begin"/>
            </w:r>
            <w:r w:rsidRPr="00704470">
              <w:rPr>
                <w:bCs/>
                <w:sz w:val="20"/>
              </w:rPr>
              <w:instrText>NUMPAGES</w:instrText>
            </w:r>
            <w:r w:rsidRPr="00704470">
              <w:rPr>
                <w:bCs/>
                <w:sz w:val="20"/>
                <w:szCs w:val="24"/>
              </w:rPr>
              <w:fldChar w:fldCharType="separate"/>
            </w:r>
            <w:r w:rsidR="00096EF4">
              <w:rPr>
                <w:bCs/>
                <w:noProof/>
                <w:sz w:val="20"/>
              </w:rPr>
              <w:t>3</w:t>
            </w:r>
            <w:r w:rsidRPr="00704470">
              <w:rPr>
                <w:bCs/>
                <w:sz w:val="20"/>
                <w:szCs w:val="24"/>
              </w:rPr>
              <w:fldChar w:fldCharType="end"/>
            </w:r>
          </w:p>
          <w:p w:rsidR="00AD531C" w:rsidRPr="00704470" w:rsidRDefault="00AD531C" w:rsidP="00AD531C">
            <w:pPr>
              <w:pStyle w:val="Pidipagina"/>
              <w:rPr>
                <w:i/>
                <w:sz w:val="20"/>
              </w:rPr>
            </w:pPr>
            <w:r w:rsidRPr="00755E5D">
              <w:rPr>
                <w:i/>
                <w:sz w:val="20"/>
              </w:rPr>
              <w:t xml:space="preserve">Griglia d’osservazione </w:t>
            </w:r>
            <w:r>
              <w:rPr>
                <w:i/>
                <w:sz w:val="20"/>
              </w:rPr>
              <w:t xml:space="preserve">docente </w:t>
            </w:r>
            <w:r w:rsidR="006A1B92">
              <w:rPr>
                <w:i/>
                <w:sz w:val="20"/>
              </w:rPr>
              <w:t>tutor</w:t>
            </w:r>
            <w:r>
              <w:rPr>
                <w:i/>
                <w:sz w:val="20"/>
              </w:rPr>
              <w:t xml:space="preserve"> </w:t>
            </w:r>
            <w:r w:rsidRPr="00755E5D">
              <w:rPr>
                <w:i/>
                <w:sz w:val="20"/>
              </w:rPr>
              <w:t xml:space="preserve">- Attività di tutoring </w:t>
            </w:r>
            <w:r w:rsidR="002328EB">
              <w:rPr>
                <w:i/>
                <w:sz w:val="20"/>
              </w:rPr>
              <w:t xml:space="preserve">anno di formazione docenti neo assunti </w:t>
            </w:r>
            <w:r w:rsidRPr="00755E5D">
              <w:rPr>
                <w:i/>
                <w:sz w:val="20"/>
              </w:rPr>
              <w:t xml:space="preserve">A. S. 2014 </w:t>
            </w:r>
            <w:r>
              <w:rPr>
                <w:i/>
                <w:sz w:val="20"/>
              </w:rPr>
              <w:t>–</w:t>
            </w:r>
            <w:r w:rsidRPr="00755E5D">
              <w:rPr>
                <w:i/>
                <w:sz w:val="20"/>
              </w:rPr>
              <w:t xml:space="preserve"> 2015</w:t>
            </w:r>
            <w:r>
              <w:rPr>
                <w:i/>
                <w:sz w:val="20"/>
              </w:rPr>
              <w:t xml:space="preserve">                                             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  <w:t xml:space="preserve">                                 Uso interno rev. 1</w:t>
            </w:r>
          </w:p>
        </w:sdtContent>
      </w:sdt>
    </w:sdtContent>
  </w:sdt>
  <w:p w:rsidR="00AD531C" w:rsidRDefault="00AD531C">
    <w:pPr>
      <w:pStyle w:val="Pidipagina"/>
    </w:pPr>
  </w:p>
  <w:p w:rsidR="00AD531C" w:rsidRDefault="00AD531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B92" w:rsidRDefault="006A1B9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7C5" w:rsidRDefault="00AC57C5" w:rsidP="0059025E">
      <w:r>
        <w:separator/>
      </w:r>
    </w:p>
  </w:footnote>
  <w:footnote w:type="continuationSeparator" w:id="0">
    <w:p w:rsidR="00AC57C5" w:rsidRDefault="00AC57C5" w:rsidP="00590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B92" w:rsidRDefault="006A1B9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25E" w:rsidRPr="005472C5" w:rsidRDefault="0059025E" w:rsidP="00870147">
    <w:pPr>
      <w:jc w:val="center"/>
      <w:rPr>
        <w:rFonts w:ascii="Cambria" w:hAnsi="Cambria"/>
        <w:b/>
        <w:spacing w:val="94"/>
      </w:rPr>
    </w:pPr>
    <w:r>
      <w:rPr>
        <w:rFonts w:ascii="Cambria" w:hAnsi="Cambria"/>
        <w:b/>
        <w:noProof/>
        <w:spacing w:val="94"/>
        <w:lang w:eastAsia="it-IT"/>
      </w:rPr>
      <w:drawing>
        <wp:anchor distT="0" distB="0" distL="114300" distR="114300" simplePos="0" relativeHeight="251657216" behindDoc="0" locked="1" layoutInCell="1" allowOverlap="1" wp14:anchorId="6EB0D053" wp14:editId="1034E143">
          <wp:simplePos x="0" y="0"/>
          <wp:positionH relativeFrom="margin">
            <wp:posOffset>-18415</wp:posOffset>
          </wp:positionH>
          <wp:positionV relativeFrom="page">
            <wp:posOffset>266700</wp:posOffset>
          </wp:positionV>
          <wp:extent cx="571500" cy="57150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72C5">
      <w:rPr>
        <w:rFonts w:ascii="Cambria" w:hAnsi="Cambria"/>
        <w:b/>
        <w:spacing w:val="94"/>
      </w:rPr>
      <w:t>ISTITUTO COMPRENSIVO ‘</w:t>
    </w:r>
    <w:r w:rsidRPr="005472C5">
      <w:rPr>
        <w:rFonts w:ascii="Cambria" w:hAnsi="Cambria"/>
        <w:b/>
        <w:i/>
        <w:spacing w:val="94"/>
      </w:rPr>
      <w:t>G. MARCONI’</w:t>
    </w:r>
  </w:p>
  <w:p w:rsidR="0059025E" w:rsidRPr="005472C5" w:rsidRDefault="0059025E" w:rsidP="00870147">
    <w:pPr>
      <w:pStyle w:val="Titolo1"/>
      <w:spacing w:before="0" w:after="0"/>
      <w:jc w:val="center"/>
      <w:rPr>
        <w:rFonts w:ascii="Cambria" w:hAnsi="Cambria" w:cs="Times New Roman"/>
        <w:sz w:val="24"/>
        <w:szCs w:val="24"/>
      </w:rPr>
    </w:pPr>
    <w:r>
      <w:rPr>
        <w:rFonts w:ascii="Cambria" w:hAnsi="Cambria"/>
        <w:noProof/>
        <w:sz w:val="24"/>
        <w:szCs w:val="24"/>
      </w:rPr>
      <w:drawing>
        <wp:anchor distT="0" distB="0" distL="114300" distR="114300" simplePos="0" relativeHeight="251658240" behindDoc="1" locked="1" layoutInCell="1" allowOverlap="1" wp14:anchorId="57B28A66" wp14:editId="77745AB2">
          <wp:simplePos x="0" y="0"/>
          <wp:positionH relativeFrom="margin">
            <wp:posOffset>8500110</wp:posOffset>
          </wp:positionH>
          <wp:positionV relativeFrom="page">
            <wp:posOffset>167640</wp:posOffset>
          </wp:positionV>
          <wp:extent cx="704850" cy="717550"/>
          <wp:effectExtent l="0" t="0" r="0" b="6350"/>
          <wp:wrapTight wrapText="left">
            <wp:wrapPolygon edited="0">
              <wp:start x="0" y="0"/>
              <wp:lineTo x="0" y="21218"/>
              <wp:lineTo x="21016" y="21218"/>
              <wp:lineTo x="21016" y="0"/>
              <wp:lineTo x="0" y="0"/>
            </wp:wrapPolygon>
          </wp:wrapTight>
          <wp:docPr id="1" name="Immagine 1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icc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17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72C5">
      <w:rPr>
        <w:rFonts w:ascii="Cambria" w:hAnsi="Cambria"/>
        <w:sz w:val="24"/>
        <w:szCs w:val="24"/>
      </w:rPr>
      <w:t>Via Guglielmo Marconi, 1</w:t>
    </w:r>
    <w:r w:rsidRPr="005472C5">
      <w:rPr>
        <w:rFonts w:ascii="Cambria" w:hAnsi="Cambria" w:cs="Times New Roman"/>
        <w:sz w:val="24"/>
        <w:szCs w:val="24"/>
      </w:rPr>
      <w:t xml:space="preserve"> </w:t>
    </w:r>
  </w:p>
  <w:p w:rsidR="0059025E" w:rsidRPr="005472C5" w:rsidRDefault="0059025E" w:rsidP="00870147">
    <w:pPr>
      <w:pStyle w:val="Titolo1"/>
      <w:spacing w:before="0" w:after="0"/>
      <w:jc w:val="center"/>
      <w:rPr>
        <w:rFonts w:ascii="Cambria" w:hAnsi="Cambria" w:cs="Times New Roman"/>
        <w:sz w:val="24"/>
        <w:szCs w:val="24"/>
      </w:rPr>
    </w:pPr>
    <w:r w:rsidRPr="005472C5">
      <w:rPr>
        <w:rFonts w:ascii="Cambria" w:hAnsi="Cambria" w:cs="Times New Roman"/>
        <w:sz w:val="24"/>
        <w:szCs w:val="24"/>
      </w:rPr>
      <w:t xml:space="preserve">41013 Castelfranco Emilia - </w:t>
    </w:r>
    <w:proofErr w:type="spellStart"/>
    <w:r w:rsidRPr="005472C5">
      <w:rPr>
        <w:rFonts w:ascii="Cambria" w:hAnsi="Cambria" w:cs="Times New Roman"/>
        <w:sz w:val="24"/>
        <w:szCs w:val="24"/>
      </w:rPr>
      <w:t>Mo</w:t>
    </w:r>
    <w:proofErr w:type="spellEnd"/>
  </w:p>
  <w:p w:rsidR="0059025E" w:rsidRPr="008B50D6" w:rsidRDefault="0059025E" w:rsidP="00870147">
    <w:pPr>
      <w:pBdr>
        <w:bottom w:val="single" w:sz="4" w:space="1" w:color="auto"/>
      </w:pBdr>
      <w:jc w:val="center"/>
      <w:rPr>
        <w:color w:val="000000"/>
        <w:sz w:val="20"/>
        <w:szCs w:val="20"/>
      </w:rPr>
    </w:pPr>
    <w:proofErr w:type="spellStart"/>
    <w:r w:rsidRPr="008B50D6">
      <w:rPr>
        <w:b/>
        <w:sz w:val="20"/>
        <w:szCs w:val="20"/>
      </w:rPr>
      <w:t>Tel</w:t>
    </w:r>
    <w:proofErr w:type="spellEnd"/>
    <w:r w:rsidRPr="008B50D6">
      <w:rPr>
        <w:b/>
        <w:sz w:val="20"/>
        <w:szCs w:val="20"/>
      </w:rPr>
      <w:t xml:space="preserve">  059 926254   -   fax  059 926148 email: </w:t>
    </w:r>
    <w:hyperlink r:id="rId3" w:history="1">
      <w:r w:rsidRPr="008B50D6">
        <w:rPr>
          <w:rStyle w:val="Collegamentoipertestuale"/>
          <w:sz w:val="20"/>
          <w:szCs w:val="20"/>
        </w:rPr>
        <w:t>MOIC825001@istruzione.it</w:t>
      </w:r>
    </w:hyperlink>
  </w:p>
  <w:p w:rsidR="0059025E" w:rsidRPr="008B50D6" w:rsidRDefault="0059025E" w:rsidP="00870147">
    <w:pPr>
      <w:pBdr>
        <w:bottom w:val="single" w:sz="4" w:space="1" w:color="auto"/>
      </w:pBdr>
      <w:jc w:val="center"/>
      <w:rPr>
        <w:b/>
        <w:sz w:val="20"/>
        <w:szCs w:val="20"/>
      </w:rPr>
    </w:pPr>
    <w:r w:rsidRPr="008B50D6">
      <w:rPr>
        <w:b/>
        <w:sz w:val="20"/>
        <w:szCs w:val="20"/>
      </w:rPr>
      <w:t>http://www.scuolemarconi.it/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B92" w:rsidRDefault="006A1B9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25E"/>
    <w:rsid w:val="00096EF4"/>
    <w:rsid w:val="001617AD"/>
    <w:rsid w:val="002328EB"/>
    <w:rsid w:val="0024155D"/>
    <w:rsid w:val="00263BEE"/>
    <w:rsid w:val="00310310"/>
    <w:rsid w:val="00325704"/>
    <w:rsid w:val="00341F14"/>
    <w:rsid w:val="003A2AFA"/>
    <w:rsid w:val="0044498D"/>
    <w:rsid w:val="005822E0"/>
    <w:rsid w:val="0059025E"/>
    <w:rsid w:val="006311A2"/>
    <w:rsid w:val="006501C3"/>
    <w:rsid w:val="006A1B92"/>
    <w:rsid w:val="0071585E"/>
    <w:rsid w:val="007B6B30"/>
    <w:rsid w:val="007D5CA3"/>
    <w:rsid w:val="00877BFD"/>
    <w:rsid w:val="008D3CB2"/>
    <w:rsid w:val="00991415"/>
    <w:rsid w:val="009B244F"/>
    <w:rsid w:val="009F53D2"/>
    <w:rsid w:val="00A92A23"/>
    <w:rsid w:val="00A92A4C"/>
    <w:rsid w:val="00AC57C5"/>
    <w:rsid w:val="00AD531C"/>
    <w:rsid w:val="00CB660D"/>
    <w:rsid w:val="00D6775C"/>
    <w:rsid w:val="00DB5E4F"/>
    <w:rsid w:val="00E26DF6"/>
    <w:rsid w:val="00EC51B3"/>
    <w:rsid w:val="00F7660F"/>
    <w:rsid w:val="00FA7FA7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531C"/>
    <w:rPr>
      <w:rFonts w:ascii="Calibri" w:hAnsi="Calibri" w:cs="Times New Roman"/>
      <w:sz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59025E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902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025E"/>
    <w:rPr>
      <w:rFonts w:ascii="Calibri" w:hAnsi="Calibri" w:cs="Times New Roman"/>
      <w:sz w:val="24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902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025E"/>
    <w:rPr>
      <w:rFonts w:ascii="Calibri" w:hAnsi="Calibri" w:cs="Times New Roman"/>
      <w:sz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2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25E"/>
    <w:rPr>
      <w:rFonts w:ascii="Tahoma" w:hAnsi="Tahoma" w:cs="Tahoma"/>
      <w:sz w:val="16"/>
      <w:szCs w:val="16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59025E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Collegamentoipertestuale">
    <w:name w:val="Hyperlink"/>
    <w:uiPriority w:val="99"/>
    <w:rsid w:val="0059025E"/>
    <w:rPr>
      <w:color w:val="0000FF"/>
      <w:u w:val="single"/>
    </w:rPr>
  </w:style>
  <w:style w:type="paragraph" w:customStyle="1" w:styleId="Default">
    <w:name w:val="Default"/>
    <w:rsid w:val="0059025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590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531C"/>
    <w:rPr>
      <w:rFonts w:ascii="Calibri" w:hAnsi="Calibri" w:cs="Times New Roman"/>
      <w:sz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59025E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902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025E"/>
    <w:rPr>
      <w:rFonts w:ascii="Calibri" w:hAnsi="Calibri" w:cs="Times New Roman"/>
      <w:sz w:val="24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902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025E"/>
    <w:rPr>
      <w:rFonts w:ascii="Calibri" w:hAnsi="Calibri" w:cs="Times New Roman"/>
      <w:sz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2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25E"/>
    <w:rPr>
      <w:rFonts w:ascii="Tahoma" w:hAnsi="Tahoma" w:cs="Tahoma"/>
      <w:sz w:val="16"/>
      <w:szCs w:val="16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59025E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Collegamentoipertestuale">
    <w:name w:val="Hyperlink"/>
    <w:uiPriority w:val="99"/>
    <w:rsid w:val="0059025E"/>
    <w:rPr>
      <w:color w:val="0000FF"/>
      <w:u w:val="single"/>
    </w:rPr>
  </w:style>
  <w:style w:type="paragraph" w:customStyle="1" w:styleId="Default">
    <w:name w:val="Default"/>
    <w:rsid w:val="0059025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590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OIC825001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</dc:creator>
  <cp:lastModifiedBy>Vilma</cp:lastModifiedBy>
  <cp:revision>9</cp:revision>
  <dcterms:created xsi:type="dcterms:W3CDTF">2015-03-06T21:01:00Z</dcterms:created>
  <dcterms:modified xsi:type="dcterms:W3CDTF">2015-03-09T08:51:00Z</dcterms:modified>
</cp:coreProperties>
</file>